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17" w:rsidRDefault="00FB7917" w:rsidP="00FB7917">
      <w:pPr>
        <w:pStyle w:val="ListParagraph"/>
        <w:numPr>
          <w:ilvl w:val="0"/>
          <w:numId w:val="1"/>
        </w:numPr>
      </w:pPr>
      <w:r>
        <w:t>Residue-by-residue RMSD calculations</w:t>
      </w:r>
    </w:p>
    <w:p w:rsidR="00FB7917" w:rsidRDefault="00FB7917" w:rsidP="00FB7917">
      <w:r>
        <w:t xml:space="preserve">Residue-by-residue RMSD calculation is carried by first performing a structural alignment followed by a direct </w:t>
      </w:r>
      <w:proofErr w:type="spellStart"/>
      <w:r>
        <w:t>rms</w:t>
      </w:r>
      <w:proofErr w:type="spellEnd"/>
      <w:r>
        <w:t xml:space="preserve"> calculation on the alignment structure for each residues. By-residue RMSD calculations are carried for </w:t>
      </w:r>
      <w:r w:rsidR="00B137F0">
        <w:t>3GLS</w:t>
      </w:r>
      <w:r>
        <w:t xml:space="preserve"> (</w:t>
      </w:r>
      <w:r w:rsidR="00B137F0">
        <w:t>apo-</w:t>
      </w:r>
      <w:r>
        <w:t xml:space="preserve">SIRT3), </w:t>
      </w:r>
      <w:proofErr w:type="gramStart"/>
      <w:r>
        <w:t>4FVT(</w:t>
      </w:r>
      <w:proofErr w:type="gramEnd"/>
      <w:r>
        <w:t xml:space="preserve">SIRT3:carba-NAD:ac-peptide) </w:t>
      </w:r>
      <w:r w:rsidR="00B137F0">
        <w:t xml:space="preserve">and 4JSR (SIRT3:ELT-11 inhibitor) </w:t>
      </w:r>
      <w:r>
        <w:t xml:space="preserve">with reference to 4BVG (SIRT3:Intermediate). </w:t>
      </w:r>
    </w:p>
    <w:p w:rsidR="00F33309" w:rsidRDefault="00B137F0">
      <w:r>
        <w:rPr>
          <w:noProof/>
          <w:lang w:eastAsia="en-US"/>
        </w:rPr>
        <w:drawing>
          <wp:inline distT="0" distB="0" distL="0" distR="0" wp14:anchorId="1F23EB8D" wp14:editId="00DF38CC">
            <wp:extent cx="5943600" cy="3149600"/>
            <wp:effectExtent l="0" t="0" r="1905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37F0" w:rsidRDefault="00B137F0">
      <w:r>
        <w:rPr>
          <w:noProof/>
          <w:lang w:eastAsia="en-US"/>
        </w:rPr>
        <w:drawing>
          <wp:inline distT="0" distB="0" distL="0" distR="0" wp14:anchorId="0D5FE06A" wp14:editId="4ADFD1D1">
            <wp:extent cx="5943600" cy="3561715"/>
            <wp:effectExtent l="0" t="0" r="19050" b="1968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7D40" w:rsidRDefault="00817D40">
      <w:r>
        <w:lastRenderedPageBreak/>
        <w:t xml:space="preserve">By comparing to the crystal structures, the flexible loop region can be identified as between residue 155 and 174. </w:t>
      </w:r>
      <w:r w:rsidR="0037383F">
        <w:t xml:space="preserve">For intermediate loop building, residue 156-169 was often chosen as a trade-off between the length of the loop and the </w:t>
      </w:r>
      <w:r w:rsidR="00F1243D">
        <w:t xml:space="preserve">completeness of flexible region, because 3JSR suggest that the </w:t>
      </w:r>
      <w:r w:rsidR="00F1243D" w:rsidRPr="00F1243D">
        <w:rPr>
          <w:rFonts w:ascii="Symbol" w:hAnsi="Symbol"/>
        </w:rPr>
        <w:t></w:t>
      </w:r>
      <w:r w:rsidR="00F1243D">
        <w:t xml:space="preserve">-turn can form with the inclusion of residue 156-169 that will allow the proper interaction of PHE157 and ARG158 with substrates. Longer chain (residue 156-172) is also use in the modeling of 4FVT when constraints are applied. </w:t>
      </w:r>
    </w:p>
    <w:p w:rsidR="00B137F0" w:rsidRDefault="0037383F">
      <w:r w:rsidRPr="00817D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36A4B" wp14:editId="41C171E6">
                <wp:simplePos x="0" y="0"/>
                <wp:positionH relativeFrom="column">
                  <wp:posOffset>3505200</wp:posOffset>
                </wp:positionH>
                <wp:positionV relativeFrom="paragraph">
                  <wp:posOffset>2671445</wp:posOffset>
                </wp:positionV>
                <wp:extent cx="1637665" cy="47625"/>
                <wp:effectExtent l="38100" t="38100" r="19685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7665" cy="476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76pt;margin-top:210.35pt;width:128.95pt;height:3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" strokecolor="black [3213]" strokeweight="2pt">
                <v:stroke endarrow="open"/>
              </v:shape>
            </w:pict>
          </mc:Fallback>
        </mc:AlternateContent>
      </w:r>
      <w:r w:rsidRPr="00817D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0D9F8" wp14:editId="3286D38A">
                <wp:simplePos x="0" y="0"/>
                <wp:positionH relativeFrom="column">
                  <wp:posOffset>2609850</wp:posOffset>
                </wp:positionH>
                <wp:positionV relativeFrom="paragraph">
                  <wp:posOffset>2338070</wp:posOffset>
                </wp:positionV>
                <wp:extent cx="2523490" cy="47625"/>
                <wp:effectExtent l="38100" t="38100" r="10160" b="1047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3490" cy="476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" o:spid="_x0000_s1026" type="#_x0000_t32" style="position:absolute;margin-left:205.5pt;margin-top:184.1pt;width:198.7pt;height:3.7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" strokecolor="black [3213]" strokeweight="2pt">
                <v:stroke endarrow="open"/>
              </v:shape>
            </w:pict>
          </mc:Fallback>
        </mc:AlternateContent>
      </w:r>
      <w:r w:rsidRPr="00817D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E23CE" wp14:editId="11608B67">
                <wp:simplePos x="0" y="0"/>
                <wp:positionH relativeFrom="column">
                  <wp:posOffset>2314575</wp:posOffset>
                </wp:positionH>
                <wp:positionV relativeFrom="paragraph">
                  <wp:posOffset>1966595</wp:posOffset>
                </wp:positionV>
                <wp:extent cx="2818765" cy="47625"/>
                <wp:effectExtent l="38100" t="38100" r="19685" b="1047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8765" cy="476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" o:spid="_x0000_s1026" type="#_x0000_t32" style="position:absolute;margin-left:182.25pt;margin-top:154.85pt;width:221.95pt;height:3.7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" strokecolor="black [3213]" strokeweight="2pt">
                <v:stroke endarrow="open"/>
              </v:shape>
            </w:pict>
          </mc:Fallback>
        </mc:AlternateContent>
      </w:r>
      <w:r w:rsidRPr="00817D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0A1BF" wp14:editId="41D9E01F">
                <wp:simplePos x="0" y="0"/>
                <wp:positionH relativeFrom="column">
                  <wp:posOffset>1971675</wp:posOffset>
                </wp:positionH>
                <wp:positionV relativeFrom="paragraph">
                  <wp:posOffset>1604645</wp:posOffset>
                </wp:positionV>
                <wp:extent cx="3171190" cy="47625"/>
                <wp:effectExtent l="38100" t="38100" r="10160" b="1047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1190" cy="476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5" o:spid="_x0000_s1026" type="#_x0000_t32" style="position:absolute;margin-left:155.25pt;margin-top:126.35pt;width:249.7pt;height:3.7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" strokecolor="black [3213]" strokeweight="2pt">
                <v:stroke endarrow="open"/>
              </v:shape>
            </w:pict>
          </mc:Fallback>
        </mc:AlternateContent>
      </w:r>
      <w:r w:rsidR="00817D40" w:rsidRPr="00817D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7E6E4" wp14:editId="38E1ACAB">
                <wp:simplePos x="0" y="0"/>
                <wp:positionH relativeFrom="column">
                  <wp:posOffset>5229225</wp:posOffset>
                </wp:positionH>
                <wp:positionV relativeFrom="paragraph">
                  <wp:posOffset>1458595</wp:posOffset>
                </wp:positionV>
                <wp:extent cx="1200150" cy="29527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D40" w:rsidRDefault="0037383F" w:rsidP="00817D40">
                            <w:pPr>
                              <w:jc w:val="center"/>
                            </w:pPr>
                            <w:r>
                              <w:t>4BVG</w:t>
                            </w:r>
                            <w:r w:rsidR="00817D40">
                              <w:t xml:space="preserve">: </w:t>
                            </w:r>
                            <w:r>
                              <w:t>light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75pt;margin-top:114.85pt;width:94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">
                <v:textbox>
                  <w:txbxContent>
                    <w:p w:rsidR="00817D40" w:rsidRDefault="0037383F" w:rsidP="00817D40">
                      <w:pPr>
                        <w:jc w:val="center"/>
                      </w:pPr>
                      <w:r>
                        <w:t>4BVG</w:t>
                      </w:r>
                      <w:r w:rsidR="00817D40">
                        <w:t xml:space="preserve">: </w:t>
                      </w:r>
                      <w:r>
                        <w:t>light blue</w:t>
                      </w:r>
                    </w:p>
                  </w:txbxContent>
                </v:textbox>
              </v:shape>
            </w:pict>
          </mc:Fallback>
        </mc:AlternateContent>
      </w:r>
      <w:r w:rsidR="00817D40" w:rsidRPr="00817D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9EEEB" wp14:editId="463F7C32">
                <wp:simplePos x="0" y="0"/>
                <wp:positionH relativeFrom="column">
                  <wp:posOffset>5219700</wp:posOffset>
                </wp:positionH>
                <wp:positionV relativeFrom="paragraph">
                  <wp:posOffset>1820545</wp:posOffset>
                </wp:positionV>
                <wp:extent cx="1200150" cy="2952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D40" w:rsidRDefault="0037383F" w:rsidP="00817D40">
                            <w:pPr>
                              <w:jc w:val="center"/>
                            </w:pPr>
                            <w:r>
                              <w:t>4FVT</w:t>
                            </w:r>
                            <w:r w:rsidR="00817D40">
                              <w:t xml:space="preserve">: </w:t>
                            </w:r>
                            <w:r>
                              <w:t>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1pt;margin-top:143.35pt;width:9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">
                <v:textbox>
                  <w:txbxContent>
                    <w:p w:rsidR="00817D40" w:rsidRDefault="0037383F" w:rsidP="00817D40">
                      <w:pPr>
                        <w:jc w:val="center"/>
                      </w:pPr>
                      <w:r>
                        <w:t>4FVT</w:t>
                      </w:r>
                      <w:r w:rsidR="00817D40">
                        <w:t xml:space="preserve">: </w:t>
                      </w:r>
                      <w: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  <w:r w:rsidR="00817D40" w:rsidRPr="00817D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C674E" wp14:editId="0163C659">
                <wp:simplePos x="0" y="0"/>
                <wp:positionH relativeFrom="column">
                  <wp:posOffset>5219700</wp:posOffset>
                </wp:positionH>
                <wp:positionV relativeFrom="paragraph">
                  <wp:posOffset>2192020</wp:posOffset>
                </wp:positionV>
                <wp:extent cx="1200150" cy="2952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D40" w:rsidRDefault="0037383F" w:rsidP="00817D40">
                            <w:pPr>
                              <w:jc w:val="center"/>
                            </w:pPr>
                            <w:r>
                              <w:t>3JSR</w:t>
                            </w:r>
                            <w:r w:rsidR="00817D40">
                              <w:t xml:space="preserve">: </w:t>
                            </w:r>
                            <w:r>
                              <w:t>purple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1pt;margin-top:172.6pt;width:94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">
                <v:textbox>
                  <w:txbxContent>
                    <w:p w:rsidR="00817D40" w:rsidRDefault="0037383F" w:rsidP="00817D40">
                      <w:pPr>
                        <w:jc w:val="center"/>
                      </w:pPr>
                      <w:r>
                        <w:t>3JSR</w:t>
                      </w:r>
                      <w:r w:rsidR="00817D40">
                        <w:t xml:space="preserve">: </w:t>
                      </w:r>
                      <w:r>
                        <w:t>purple</w:t>
                      </w:r>
                    </w:p>
                  </w:txbxContent>
                </v:textbox>
              </v:shape>
            </w:pict>
          </mc:Fallback>
        </mc:AlternateContent>
      </w:r>
      <w:r w:rsidR="00817D40" w:rsidRPr="00817D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D01D9" wp14:editId="4CFCC08B">
                <wp:simplePos x="0" y="0"/>
                <wp:positionH relativeFrom="column">
                  <wp:posOffset>5219700</wp:posOffset>
                </wp:positionH>
                <wp:positionV relativeFrom="paragraph">
                  <wp:posOffset>2534920</wp:posOffset>
                </wp:positionV>
                <wp:extent cx="120015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D40" w:rsidRDefault="0037383F" w:rsidP="00817D40">
                            <w:pPr>
                              <w:jc w:val="center"/>
                            </w:pPr>
                            <w:r>
                              <w:t>3GLS</w:t>
                            </w:r>
                            <w:r w:rsidR="00817D40">
                              <w:t xml:space="preserve">: </w:t>
                            </w:r>
                            <w: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1pt;margin-top:199.6pt;width:94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">
                <v:textbox>
                  <w:txbxContent>
                    <w:p w:rsidR="00817D40" w:rsidRDefault="0037383F" w:rsidP="00817D40">
                      <w:pPr>
                        <w:jc w:val="center"/>
                      </w:pPr>
                      <w:r>
                        <w:t>3GLS</w:t>
                      </w:r>
                      <w:r w:rsidR="00817D40">
                        <w:t xml:space="preserve">: </w:t>
                      </w:r>
                      <w:r>
                        <w:t>green</w:t>
                      </w:r>
                    </w:p>
                  </w:txbxContent>
                </v:textbox>
              </v:shape>
            </w:pict>
          </mc:Fallback>
        </mc:AlternateContent>
      </w:r>
      <w:r w:rsidR="00817D40">
        <w:rPr>
          <w:noProof/>
          <w:lang w:eastAsia="en-US"/>
        </w:rPr>
        <w:drawing>
          <wp:inline distT="0" distB="0" distL="0" distR="0" wp14:anchorId="14E93C80" wp14:editId="52C2C102">
            <wp:extent cx="4972886" cy="3705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T3_loops_3gls_4fvt_3jsr_4b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886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F0" w:rsidRDefault="00DE1C1E">
      <w:r>
        <w:t>RC:  Please clarify: “</w:t>
      </w:r>
      <w:r>
        <w:t xml:space="preserve">because 3JSR suggest that the </w:t>
      </w:r>
      <w:r w:rsidRPr="00F1243D">
        <w:rPr>
          <w:rFonts w:ascii="Symbol" w:hAnsi="Symbol"/>
        </w:rPr>
        <w:t></w:t>
      </w:r>
      <w:r>
        <w:t>-turn can form with the inclusion of residue 156-169 that will allow the proper interaction of PHE157 and ARG158 with substrates.</w:t>
      </w:r>
      <w:r>
        <w:t>”  How does inclusion of residues up to 169 facilitate interaction of residues 157 and 158? Where is the alpha turn located?</w:t>
      </w:r>
      <w:bookmarkStart w:id="0" w:name="_GoBack"/>
      <w:bookmarkEnd w:id="0"/>
    </w:p>
    <w:sectPr w:rsidR="00B13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43FC"/>
    <w:multiLevelType w:val="hybridMultilevel"/>
    <w:tmpl w:val="25F81B98"/>
    <w:lvl w:ilvl="0" w:tplc="21EEF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7"/>
    <w:rsid w:val="0037383F"/>
    <w:rsid w:val="00817D40"/>
    <w:rsid w:val="00B137F0"/>
    <w:rsid w:val="00C828CF"/>
    <w:rsid w:val="00DE1C1E"/>
    <w:rsid w:val="00F1243D"/>
    <w:rsid w:val="00F33309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9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3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9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3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lin\Documents\MD_works\by-residue_RMSD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lin\Documents\MD_works\by-residue_RMSD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RMSD (4FVT, CA)</c:v>
                </c:pt>
              </c:strCache>
            </c:strRef>
          </c:tx>
          <c:marker>
            <c:symbol val="none"/>
          </c:marker>
          <c:xVal>
            <c:numRef>
              <c:f>Sheet1!$A$2:$A$287</c:f>
              <c:numCache>
                <c:formatCode>General</c:formatCode>
                <c:ptCount val="286"/>
                <c:pt idx="0">
                  <c:v>122</c:v>
                </c:pt>
                <c:pt idx="1">
                  <c:v>123</c:v>
                </c:pt>
                <c:pt idx="2">
                  <c:v>124</c:v>
                </c:pt>
                <c:pt idx="3">
                  <c:v>125</c:v>
                </c:pt>
                <c:pt idx="4">
                  <c:v>126</c:v>
                </c:pt>
                <c:pt idx="5">
                  <c:v>127</c:v>
                </c:pt>
                <c:pt idx="6">
                  <c:v>128</c:v>
                </c:pt>
                <c:pt idx="7">
                  <c:v>129</c:v>
                </c:pt>
                <c:pt idx="8">
                  <c:v>130</c:v>
                </c:pt>
                <c:pt idx="9">
                  <c:v>131</c:v>
                </c:pt>
                <c:pt idx="10">
                  <c:v>132</c:v>
                </c:pt>
                <c:pt idx="11">
                  <c:v>133</c:v>
                </c:pt>
                <c:pt idx="12">
                  <c:v>134</c:v>
                </c:pt>
                <c:pt idx="13">
                  <c:v>135</c:v>
                </c:pt>
                <c:pt idx="14">
                  <c:v>136</c:v>
                </c:pt>
                <c:pt idx="15">
                  <c:v>137</c:v>
                </c:pt>
                <c:pt idx="16">
                  <c:v>138</c:v>
                </c:pt>
                <c:pt idx="17">
                  <c:v>139</c:v>
                </c:pt>
                <c:pt idx="18">
                  <c:v>140</c:v>
                </c:pt>
                <c:pt idx="19">
                  <c:v>141</c:v>
                </c:pt>
                <c:pt idx="20">
                  <c:v>142</c:v>
                </c:pt>
                <c:pt idx="21">
                  <c:v>143</c:v>
                </c:pt>
                <c:pt idx="22">
                  <c:v>144</c:v>
                </c:pt>
                <c:pt idx="23">
                  <c:v>145</c:v>
                </c:pt>
                <c:pt idx="24">
                  <c:v>146</c:v>
                </c:pt>
                <c:pt idx="25">
                  <c:v>147</c:v>
                </c:pt>
                <c:pt idx="26">
                  <c:v>148</c:v>
                </c:pt>
                <c:pt idx="27">
                  <c:v>149</c:v>
                </c:pt>
                <c:pt idx="28">
                  <c:v>150</c:v>
                </c:pt>
                <c:pt idx="29">
                  <c:v>151</c:v>
                </c:pt>
                <c:pt idx="30">
                  <c:v>152</c:v>
                </c:pt>
                <c:pt idx="31">
                  <c:v>153</c:v>
                </c:pt>
                <c:pt idx="32">
                  <c:v>154</c:v>
                </c:pt>
                <c:pt idx="33">
                  <c:v>155</c:v>
                </c:pt>
                <c:pt idx="34">
                  <c:v>156</c:v>
                </c:pt>
                <c:pt idx="35">
                  <c:v>157</c:v>
                </c:pt>
                <c:pt idx="36">
                  <c:v>158</c:v>
                </c:pt>
                <c:pt idx="37">
                  <c:v>159</c:v>
                </c:pt>
                <c:pt idx="38">
                  <c:v>160</c:v>
                </c:pt>
                <c:pt idx="39">
                  <c:v>161</c:v>
                </c:pt>
                <c:pt idx="40">
                  <c:v>162</c:v>
                </c:pt>
                <c:pt idx="41">
                  <c:v>163</c:v>
                </c:pt>
                <c:pt idx="42">
                  <c:v>164</c:v>
                </c:pt>
                <c:pt idx="43">
                  <c:v>165</c:v>
                </c:pt>
                <c:pt idx="44">
                  <c:v>166</c:v>
                </c:pt>
                <c:pt idx="45">
                  <c:v>167</c:v>
                </c:pt>
                <c:pt idx="46">
                  <c:v>168</c:v>
                </c:pt>
                <c:pt idx="47">
                  <c:v>169</c:v>
                </c:pt>
                <c:pt idx="48">
                  <c:v>170</c:v>
                </c:pt>
                <c:pt idx="49">
                  <c:v>171</c:v>
                </c:pt>
                <c:pt idx="50">
                  <c:v>172</c:v>
                </c:pt>
                <c:pt idx="51">
                  <c:v>173</c:v>
                </c:pt>
                <c:pt idx="52">
                  <c:v>174</c:v>
                </c:pt>
                <c:pt idx="53">
                  <c:v>175</c:v>
                </c:pt>
                <c:pt idx="54">
                  <c:v>176</c:v>
                </c:pt>
                <c:pt idx="55">
                  <c:v>177</c:v>
                </c:pt>
                <c:pt idx="56">
                  <c:v>178</c:v>
                </c:pt>
                <c:pt idx="57">
                  <c:v>179</c:v>
                </c:pt>
                <c:pt idx="58">
                  <c:v>180</c:v>
                </c:pt>
                <c:pt idx="59">
                  <c:v>181</c:v>
                </c:pt>
                <c:pt idx="60">
                  <c:v>182</c:v>
                </c:pt>
                <c:pt idx="61">
                  <c:v>183</c:v>
                </c:pt>
                <c:pt idx="62">
                  <c:v>184</c:v>
                </c:pt>
                <c:pt idx="63">
                  <c:v>185</c:v>
                </c:pt>
                <c:pt idx="64">
                  <c:v>186</c:v>
                </c:pt>
                <c:pt idx="65">
                  <c:v>187</c:v>
                </c:pt>
                <c:pt idx="66">
                  <c:v>188</c:v>
                </c:pt>
                <c:pt idx="67">
                  <c:v>189</c:v>
                </c:pt>
                <c:pt idx="68">
                  <c:v>190</c:v>
                </c:pt>
                <c:pt idx="69">
                  <c:v>191</c:v>
                </c:pt>
                <c:pt idx="70">
                  <c:v>192</c:v>
                </c:pt>
                <c:pt idx="71">
                  <c:v>193</c:v>
                </c:pt>
                <c:pt idx="72">
                  <c:v>194</c:v>
                </c:pt>
                <c:pt idx="73">
                  <c:v>195</c:v>
                </c:pt>
                <c:pt idx="74">
                  <c:v>196</c:v>
                </c:pt>
                <c:pt idx="75">
                  <c:v>197</c:v>
                </c:pt>
                <c:pt idx="76">
                  <c:v>198</c:v>
                </c:pt>
                <c:pt idx="77">
                  <c:v>199</c:v>
                </c:pt>
                <c:pt idx="78">
                  <c:v>200</c:v>
                </c:pt>
                <c:pt idx="79">
                  <c:v>201</c:v>
                </c:pt>
                <c:pt idx="80">
                  <c:v>202</c:v>
                </c:pt>
                <c:pt idx="81">
                  <c:v>203</c:v>
                </c:pt>
                <c:pt idx="82">
                  <c:v>204</c:v>
                </c:pt>
                <c:pt idx="83">
                  <c:v>205</c:v>
                </c:pt>
                <c:pt idx="84">
                  <c:v>206</c:v>
                </c:pt>
                <c:pt idx="85">
                  <c:v>207</c:v>
                </c:pt>
                <c:pt idx="86">
                  <c:v>208</c:v>
                </c:pt>
                <c:pt idx="87">
                  <c:v>209</c:v>
                </c:pt>
                <c:pt idx="88">
                  <c:v>210</c:v>
                </c:pt>
                <c:pt idx="89">
                  <c:v>211</c:v>
                </c:pt>
                <c:pt idx="90">
                  <c:v>212</c:v>
                </c:pt>
                <c:pt idx="91">
                  <c:v>213</c:v>
                </c:pt>
                <c:pt idx="92">
                  <c:v>214</c:v>
                </c:pt>
                <c:pt idx="93">
                  <c:v>215</c:v>
                </c:pt>
                <c:pt idx="94">
                  <c:v>216</c:v>
                </c:pt>
                <c:pt idx="95">
                  <c:v>217</c:v>
                </c:pt>
                <c:pt idx="96">
                  <c:v>218</c:v>
                </c:pt>
                <c:pt idx="97">
                  <c:v>219</c:v>
                </c:pt>
                <c:pt idx="98">
                  <c:v>220</c:v>
                </c:pt>
                <c:pt idx="99">
                  <c:v>221</c:v>
                </c:pt>
                <c:pt idx="100">
                  <c:v>222</c:v>
                </c:pt>
                <c:pt idx="101">
                  <c:v>223</c:v>
                </c:pt>
                <c:pt idx="102">
                  <c:v>224</c:v>
                </c:pt>
                <c:pt idx="103">
                  <c:v>225</c:v>
                </c:pt>
                <c:pt idx="104">
                  <c:v>226</c:v>
                </c:pt>
                <c:pt idx="105">
                  <c:v>227</c:v>
                </c:pt>
                <c:pt idx="106">
                  <c:v>228</c:v>
                </c:pt>
                <c:pt idx="107">
                  <c:v>229</c:v>
                </c:pt>
                <c:pt idx="108">
                  <c:v>230</c:v>
                </c:pt>
                <c:pt idx="109">
                  <c:v>231</c:v>
                </c:pt>
                <c:pt idx="110">
                  <c:v>232</c:v>
                </c:pt>
                <c:pt idx="111">
                  <c:v>233</c:v>
                </c:pt>
                <c:pt idx="112">
                  <c:v>234</c:v>
                </c:pt>
                <c:pt idx="113">
                  <c:v>235</c:v>
                </c:pt>
                <c:pt idx="114">
                  <c:v>236</c:v>
                </c:pt>
                <c:pt idx="115">
                  <c:v>237</c:v>
                </c:pt>
                <c:pt idx="116">
                  <c:v>238</c:v>
                </c:pt>
                <c:pt idx="117">
                  <c:v>239</c:v>
                </c:pt>
                <c:pt idx="118">
                  <c:v>240</c:v>
                </c:pt>
                <c:pt idx="119">
                  <c:v>241</c:v>
                </c:pt>
                <c:pt idx="120">
                  <c:v>242</c:v>
                </c:pt>
                <c:pt idx="121">
                  <c:v>243</c:v>
                </c:pt>
                <c:pt idx="122">
                  <c:v>244</c:v>
                </c:pt>
                <c:pt idx="123">
                  <c:v>245</c:v>
                </c:pt>
                <c:pt idx="124">
                  <c:v>246</c:v>
                </c:pt>
                <c:pt idx="125">
                  <c:v>247</c:v>
                </c:pt>
                <c:pt idx="126">
                  <c:v>248</c:v>
                </c:pt>
                <c:pt idx="127">
                  <c:v>249</c:v>
                </c:pt>
                <c:pt idx="128">
                  <c:v>250</c:v>
                </c:pt>
                <c:pt idx="129">
                  <c:v>251</c:v>
                </c:pt>
                <c:pt idx="130">
                  <c:v>252</c:v>
                </c:pt>
                <c:pt idx="131">
                  <c:v>253</c:v>
                </c:pt>
                <c:pt idx="132">
                  <c:v>254</c:v>
                </c:pt>
                <c:pt idx="133">
                  <c:v>255</c:v>
                </c:pt>
                <c:pt idx="134">
                  <c:v>256</c:v>
                </c:pt>
                <c:pt idx="135">
                  <c:v>257</c:v>
                </c:pt>
                <c:pt idx="136">
                  <c:v>258</c:v>
                </c:pt>
                <c:pt idx="137">
                  <c:v>259</c:v>
                </c:pt>
                <c:pt idx="138">
                  <c:v>260</c:v>
                </c:pt>
                <c:pt idx="139">
                  <c:v>261</c:v>
                </c:pt>
                <c:pt idx="140">
                  <c:v>262</c:v>
                </c:pt>
                <c:pt idx="141">
                  <c:v>263</c:v>
                </c:pt>
                <c:pt idx="142">
                  <c:v>264</c:v>
                </c:pt>
                <c:pt idx="143">
                  <c:v>265</c:v>
                </c:pt>
                <c:pt idx="144">
                  <c:v>266</c:v>
                </c:pt>
                <c:pt idx="145">
                  <c:v>267</c:v>
                </c:pt>
                <c:pt idx="146">
                  <c:v>268</c:v>
                </c:pt>
                <c:pt idx="147">
                  <c:v>269</c:v>
                </c:pt>
                <c:pt idx="148">
                  <c:v>270</c:v>
                </c:pt>
                <c:pt idx="149">
                  <c:v>271</c:v>
                </c:pt>
                <c:pt idx="150">
                  <c:v>272</c:v>
                </c:pt>
                <c:pt idx="151">
                  <c:v>273</c:v>
                </c:pt>
                <c:pt idx="152">
                  <c:v>274</c:v>
                </c:pt>
                <c:pt idx="153">
                  <c:v>275</c:v>
                </c:pt>
                <c:pt idx="154">
                  <c:v>276</c:v>
                </c:pt>
                <c:pt idx="155">
                  <c:v>277</c:v>
                </c:pt>
                <c:pt idx="156">
                  <c:v>278</c:v>
                </c:pt>
                <c:pt idx="157">
                  <c:v>279</c:v>
                </c:pt>
                <c:pt idx="158">
                  <c:v>280</c:v>
                </c:pt>
                <c:pt idx="159">
                  <c:v>281</c:v>
                </c:pt>
                <c:pt idx="160">
                  <c:v>282</c:v>
                </c:pt>
                <c:pt idx="161">
                  <c:v>283</c:v>
                </c:pt>
                <c:pt idx="162">
                  <c:v>284</c:v>
                </c:pt>
                <c:pt idx="163">
                  <c:v>285</c:v>
                </c:pt>
                <c:pt idx="164">
                  <c:v>286</c:v>
                </c:pt>
                <c:pt idx="165">
                  <c:v>287</c:v>
                </c:pt>
                <c:pt idx="166">
                  <c:v>288</c:v>
                </c:pt>
                <c:pt idx="167">
                  <c:v>289</c:v>
                </c:pt>
                <c:pt idx="168">
                  <c:v>290</c:v>
                </c:pt>
                <c:pt idx="169">
                  <c:v>291</c:v>
                </c:pt>
                <c:pt idx="170">
                  <c:v>292</c:v>
                </c:pt>
                <c:pt idx="171">
                  <c:v>293</c:v>
                </c:pt>
                <c:pt idx="172">
                  <c:v>294</c:v>
                </c:pt>
                <c:pt idx="173">
                  <c:v>295</c:v>
                </c:pt>
                <c:pt idx="174">
                  <c:v>296</c:v>
                </c:pt>
                <c:pt idx="175">
                  <c:v>297</c:v>
                </c:pt>
                <c:pt idx="176">
                  <c:v>298</c:v>
                </c:pt>
                <c:pt idx="177">
                  <c:v>299</c:v>
                </c:pt>
                <c:pt idx="178">
                  <c:v>300</c:v>
                </c:pt>
                <c:pt idx="179">
                  <c:v>301</c:v>
                </c:pt>
                <c:pt idx="180">
                  <c:v>302</c:v>
                </c:pt>
                <c:pt idx="181">
                  <c:v>303</c:v>
                </c:pt>
                <c:pt idx="182">
                  <c:v>304</c:v>
                </c:pt>
                <c:pt idx="183">
                  <c:v>305</c:v>
                </c:pt>
                <c:pt idx="184">
                  <c:v>306</c:v>
                </c:pt>
                <c:pt idx="185">
                  <c:v>307</c:v>
                </c:pt>
                <c:pt idx="186">
                  <c:v>308</c:v>
                </c:pt>
                <c:pt idx="187">
                  <c:v>309</c:v>
                </c:pt>
                <c:pt idx="188">
                  <c:v>310</c:v>
                </c:pt>
                <c:pt idx="189">
                  <c:v>311</c:v>
                </c:pt>
                <c:pt idx="190">
                  <c:v>312</c:v>
                </c:pt>
                <c:pt idx="191">
                  <c:v>313</c:v>
                </c:pt>
                <c:pt idx="192">
                  <c:v>314</c:v>
                </c:pt>
                <c:pt idx="193">
                  <c:v>315</c:v>
                </c:pt>
                <c:pt idx="194">
                  <c:v>316</c:v>
                </c:pt>
                <c:pt idx="195">
                  <c:v>317</c:v>
                </c:pt>
                <c:pt idx="196">
                  <c:v>318</c:v>
                </c:pt>
                <c:pt idx="197">
                  <c:v>319</c:v>
                </c:pt>
                <c:pt idx="198">
                  <c:v>320</c:v>
                </c:pt>
                <c:pt idx="199">
                  <c:v>321</c:v>
                </c:pt>
                <c:pt idx="200">
                  <c:v>322</c:v>
                </c:pt>
                <c:pt idx="201">
                  <c:v>323</c:v>
                </c:pt>
                <c:pt idx="202">
                  <c:v>324</c:v>
                </c:pt>
                <c:pt idx="203">
                  <c:v>325</c:v>
                </c:pt>
                <c:pt idx="204">
                  <c:v>326</c:v>
                </c:pt>
                <c:pt idx="205">
                  <c:v>327</c:v>
                </c:pt>
                <c:pt idx="206">
                  <c:v>328</c:v>
                </c:pt>
                <c:pt idx="207">
                  <c:v>329</c:v>
                </c:pt>
                <c:pt idx="208">
                  <c:v>330</c:v>
                </c:pt>
                <c:pt idx="209">
                  <c:v>331</c:v>
                </c:pt>
                <c:pt idx="210">
                  <c:v>332</c:v>
                </c:pt>
                <c:pt idx="211">
                  <c:v>333</c:v>
                </c:pt>
                <c:pt idx="212">
                  <c:v>334</c:v>
                </c:pt>
                <c:pt idx="213">
                  <c:v>335</c:v>
                </c:pt>
                <c:pt idx="214">
                  <c:v>336</c:v>
                </c:pt>
                <c:pt idx="215">
                  <c:v>337</c:v>
                </c:pt>
                <c:pt idx="216">
                  <c:v>338</c:v>
                </c:pt>
                <c:pt idx="217">
                  <c:v>339</c:v>
                </c:pt>
                <c:pt idx="218">
                  <c:v>340</c:v>
                </c:pt>
                <c:pt idx="219">
                  <c:v>341</c:v>
                </c:pt>
                <c:pt idx="220">
                  <c:v>342</c:v>
                </c:pt>
                <c:pt idx="221">
                  <c:v>343</c:v>
                </c:pt>
                <c:pt idx="222">
                  <c:v>344</c:v>
                </c:pt>
                <c:pt idx="223">
                  <c:v>345</c:v>
                </c:pt>
                <c:pt idx="224">
                  <c:v>346</c:v>
                </c:pt>
                <c:pt idx="225">
                  <c:v>347</c:v>
                </c:pt>
                <c:pt idx="226">
                  <c:v>348</c:v>
                </c:pt>
                <c:pt idx="227">
                  <c:v>349</c:v>
                </c:pt>
                <c:pt idx="228">
                  <c:v>350</c:v>
                </c:pt>
                <c:pt idx="229">
                  <c:v>351</c:v>
                </c:pt>
                <c:pt idx="230">
                  <c:v>352</c:v>
                </c:pt>
                <c:pt idx="231">
                  <c:v>353</c:v>
                </c:pt>
                <c:pt idx="232">
                  <c:v>354</c:v>
                </c:pt>
                <c:pt idx="233">
                  <c:v>355</c:v>
                </c:pt>
                <c:pt idx="234">
                  <c:v>356</c:v>
                </c:pt>
                <c:pt idx="235">
                  <c:v>357</c:v>
                </c:pt>
                <c:pt idx="236">
                  <c:v>358</c:v>
                </c:pt>
                <c:pt idx="237">
                  <c:v>359</c:v>
                </c:pt>
                <c:pt idx="238">
                  <c:v>360</c:v>
                </c:pt>
                <c:pt idx="239">
                  <c:v>361</c:v>
                </c:pt>
                <c:pt idx="240">
                  <c:v>362</c:v>
                </c:pt>
                <c:pt idx="241">
                  <c:v>363</c:v>
                </c:pt>
                <c:pt idx="242">
                  <c:v>364</c:v>
                </c:pt>
                <c:pt idx="243">
                  <c:v>365</c:v>
                </c:pt>
                <c:pt idx="244">
                  <c:v>366</c:v>
                </c:pt>
                <c:pt idx="245">
                  <c:v>367</c:v>
                </c:pt>
                <c:pt idx="246">
                  <c:v>368</c:v>
                </c:pt>
                <c:pt idx="247">
                  <c:v>369</c:v>
                </c:pt>
                <c:pt idx="248">
                  <c:v>370</c:v>
                </c:pt>
                <c:pt idx="249">
                  <c:v>371</c:v>
                </c:pt>
                <c:pt idx="250">
                  <c:v>372</c:v>
                </c:pt>
                <c:pt idx="251">
                  <c:v>373</c:v>
                </c:pt>
                <c:pt idx="252">
                  <c:v>374</c:v>
                </c:pt>
                <c:pt idx="253">
                  <c:v>375</c:v>
                </c:pt>
                <c:pt idx="254">
                  <c:v>376</c:v>
                </c:pt>
                <c:pt idx="255">
                  <c:v>377</c:v>
                </c:pt>
                <c:pt idx="256">
                  <c:v>378</c:v>
                </c:pt>
                <c:pt idx="257">
                  <c:v>379</c:v>
                </c:pt>
                <c:pt idx="258">
                  <c:v>380</c:v>
                </c:pt>
                <c:pt idx="259">
                  <c:v>381</c:v>
                </c:pt>
                <c:pt idx="260">
                  <c:v>382</c:v>
                </c:pt>
                <c:pt idx="261">
                  <c:v>383</c:v>
                </c:pt>
                <c:pt idx="262">
                  <c:v>384</c:v>
                </c:pt>
                <c:pt idx="263">
                  <c:v>385</c:v>
                </c:pt>
                <c:pt idx="264">
                  <c:v>386</c:v>
                </c:pt>
                <c:pt idx="265">
                  <c:v>387</c:v>
                </c:pt>
                <c:pt idx="266">
                  <c:v>388</c:v>
                </c:pt>
                <c:pt idx="267">
                  <c:v>389</c:v>
                </c:pt>
                <c:pt idx="268">
                  <c:v>390</c:v>
                </c:pt>
                <c:pt idx="269">
                  <c:v>391</c:v>
                </c:pt>
                <c:pt idx="270">
                  <c:v>392</c:v>
                </c:pt>
                <c:pt idx="271">
                  <c:v>393</c:v>
                </c:pt>
                <c:pt idx="272">
                  <c:v>394</c:v>
                </c:pt>
              </c:numCache>
            </c:numRef>
          </c:xVal>
          <c:yVal>
            <c:numRef>
              <c:f>Sheet1!$B$2:$B$287</c:f>
              <c:numCache>
                <c:formatCode>0.0000</c:formatCode>
                <c:ptCount val="286"/>
                <c:pt idx="0">
                  <c:v>0.37542599999999998</c:v>
                </c:pt>
                <c:pt idx="1">
                  <c:v>0.52960099999999999</c:v>
                </c:pt>
                <c:pt idx="2">
                  <c:v>0.31596099999999999</c:v>
                </c:pt>
                <c:pt idx="3">
                  <c:v>0.23168800000000001</c:v>
                </c:pt>
                <c:pt idx="4">
                  <c:v>0.33959299999999998</c:v>
                </c:pt>
                <c:pt idx="5">
                  <c:v>0.354626</c:v>
                </c:pt>
                <c:pt idx="6">
                  <c:v>0.26836399999999999</c:v>
                </c:pt>
                <c:pt idx="7">
                  <c:v>0.17974699999999999</c:v>
                </c:pt>
                <c:pt idx="8">
                  <c:v>0.28977700000000001</c:v>
                </c:pt>
                <c:pt idx="9">
                  <c:v>0.27180199999999999</c:v>
                </c:pt>
                <c:pt idx="10">
                  <c:v>0.224937</c:v>
                </c:pt>
                <c:pt idx="11">
                  <c:v>0.26601900000000001</c:v>
                </c:pt>
                <c:pt idx="12">
                  <c:v>0.255353</c:v>
                </c:pt>
                <c:pt idx="13">
                  <c:v>0.253137</c:v>
                </c:pt>
                <c:pt idx="14">
                  <c:v>0.27534900000000001</c:v>
                </c:pt>
                <c:pt idx="15">
                  <c:v>0.31968000000000002</c:v>
                </c:pt>
                <c:pt idx="16">
                  <c:v>0.42190499999999997</c:v>
                </c:pt>
                <c:pt idx="17">
                  <c:v>0.13064300000000001</c:v>
                </c:pt>
                <c:pt idx="18">
                  <c:v>0.119476</c:v>
                </c:pt>
                <c:pt idx="19">
                  <c:v>0.24532599999999999</c:v>
                </c:pt>
                <c:pt idx="20">
                  <c:v>0.18649499999999999</c:v>
                </c:pt>
                <c:pt idx="21">
                  <c:v>0.21398600000000001</c:v>
                </c:pt>
                <c:pt idx="22">
                  <c:v>0.28775099999999998</c:v>
                </c:pt>
                <c:pt idx="23">
                  <c:v>0.35229700000000003</c:v>
                </c:pt>
                <c:pt idx="24">
                  <c:v>0.20832700000000001</c:v>
                </c:pt>
                <c:pt idx="25">
                  <c:v>0.17768500000000001</c:v>
                </c:pt>
                <c:pt idx="26">
                  <c:v>0.18559200000000001</c:v>
                </c:pt>
                <c:pt idx="27">
                  <c:v>0.238706</c:v>
                </c:pt>
                <c:pt idx="28">
                  <c:v>0.31467000000000001</c:v>
                </c:pt>
                <c:pt idx="29">
                  <c:v>0.49392200000000003</c:v>
                </c:pt>
                <c:pt idx="30">
                  <c:v>0.465474</c:v>
                </c:pt>
                <c:pt idx="31">
                  <c:v>0.30586400000000002</c:v>
                </c:pt>
                <c:pt idx="32">
                  <c:v>0.38226900000000003</c:v>
                </c:pt>
                <c:pt idx="33">
                  <c:v>0.91045399999999999</c:v>
                </c:pt>
                <c:pt idx="34">
                  <c:v>1.2869200000000001</c:v>
                </c:pt>
                <c:pt idx="35">
                  <c:v>2.5746099999999998</c:v>
                </c:pt>
                <c:pt idx="36">
                  <c:v>7.5568200000000001</c:v>
                </c:pt>
                <c:pt idx="37">
                  <c:v>6.5389200000000001</c:v>
                </c:pt>
                <c:pt idx="38">
                  <c:v>7.4624800000000002</c:v>
                </c:pt>
                <c:pt idx="39">
                  <c:v>6.9825600000000003</c:v>
                </c:pt>
                <c:pt idx="40">
                  <c:v>7.2560799999999999</c:v>
                </c:pt>
                <c:pt idx="41">
                  <c:v>12.202299999999999</c:v>
                </c:pt>
                <c:pt idx="42">
                  <c:v>8.2803500000000003</c:v>
                </c:pt>
                <c:pt idx="43">
                  <c:v>9.6983499999999996</c:v>
                </c:pt>
                <c:pt idx="44">
                  <c:v>12.193199999999999</c:v>
                </c:pt>
                <c:pt idx="45">
                  <c:v>11.013500000000001</c:v>
                </c:pt>
                <c:pt idx="46">
                  <c:v>5.7837899999999998</c:v>
                </c:pt>
                <c:pt idx="47">
                  <c:v>3.5409199999999998</c:v>
                </c:pt>
                <c:pt idx="48">
                  <c:v>2.9927100000000002</c:v>
                </c:pt>
                <c:pt idx="49">
                  <c:v>4.3070199999999996</c:v>
                </c:pt>
                <c:pt idx="50">
                  <c:v>2.51783</c:v>
                </c:pt>
                <c:pt idx="51">
                  <c:v>0.86304599999999998</c:v>
                </c:pt>
                <c:pt idx="52">
                  <c:v>1.6964600000000001</c:v>
                </c:pt>
                <c:pt idx="53">
                  <c:v>1.4470000000000001</c:v>
                </c:pt>
                <c:pt idx="54">
                  <c:v>1.3029599999999999</c:v>
                </c:pt>
                <c:pt idx="55">
                  <c:v>0.86283900000000002</c:v>
                </c:pt>
                <c:pt idx="56">
                  <c:v>0.199989</c:v>
                </c:pt>
                <c:pt idx="57">
                  <c:v>0.40546599999999999</c:v>
                </c:pt>
                <c:pt idx="58">
                  <c:v>0.14847399999999999</c:v>
                </c:pt>
                <c:pt idx="59">
                  <c:v>0.27574199999999999</c:v>
                </c:pt>
                <c:pt idx="60">
                  <c:v>0.139514</c:v>
                </c:pt>
                <c:pt idx="61">
                  <c:v>0.245527</c:v>
                </c:pt>
                <c:pt idx="62">
                  <c:v>0.152063</c:v>
                </c:pt>
                <c:pt idx="63">
                  <c:v>0.218087</c:v>
                </c:pt>
                <c:pt idx="64">
                  <c:v>0.24374899999999999</c:v>
                </c:pt>
                <c:pt idx="65">
                  <c:v>0.19190599999999999</c:v>
                </c:pt>
                <c:pt idx="66">
                  <c:v>0.20180400000000001</c:v>
                </c:pt>
                <c:pt idx="67">
                  <c:v>0.107415</c:v>
                </c:pt>
                <c:pt idx="68">
                  <c:v>0.18584800000000001</c:v>
                </c:pt>
                <c:pt idx="69">
                  <c:v>0.308753</c:v>
                </c:pt>
                <c:pt idx="70">
                  <c:v>0.259324</c:v>
                </c:pt>
                <c:pt idx="71">
                  <c:v>0.27553699999999998</c:v>
                </c:pt>
                <c:pt idx="72">
                  <c:v>5.2401499999999997E-2</c:v>
                </c:pt>
                <c:pt idx="73">
                  <c:v>0.26214100000000001</c:v>
                </c:pt>
                <c:pt idx="74">
                  <c:v>0.32209199999999999</c:v>
                </c:pt>
                <c:pt idx="75">
                  <c:v>0.34109400000000001</c:v>
                </c:pt>
                <c:pt idx="76">
                  <c:v>0.67588000000000004</c:v>
                </c:pt>
                <c:pt idx="77">
                  <c:v>0.74533099999999997</c:v>
                </c:pt>
                <c:pt idx="78">
                  <c:v>0.85274399999999995</c:v>
                </c:pt>
                <c:pt idx="79">
                  <c:v>1.03653</c:v>
                </c:pt>
                <c:pt idx="80">
                  <c:v>0.46505800000000003</c:v>
                </c:pt>
                <c:pt idx="81">
                  <c:v>0.82435800000000004</c:v>
                </c:pt>
                <c:pt idx="82">
                  <c:v>0.60000100000000001</c:v>
                </c:pt>
                <c:pt idx="83">
                  <c:v>0.59532700000000005</c:v>
                </c:pt>
                <c:pt idx="84">
                  <c:v>0.39298899999999998</c:v>
                </c:pt>
                <c:pt idx="85">
                  <c:v>0.28795399999999999</c:v>
                </c:pt>
                <c:pt idx="86">
                  <c:v>0.47596500000000003</c:v>
                </c:pt>
                <c:pt idx="87">
                  <c:v>0.27039200000000002</c:v>
                </c:pt>
                <c:pt idx="88">
                  <c:v>1.5300100000000001E-2</c:v>
                </c:pt>
                <c:pt idx="89">
                  <c:v>0.18507999999999999</c:v>
                </c:pt>
                <c:pt idx="90">
                  <c:v>0.12178700000000001</c:v>
                </c:pt>
                <c:pt idx="91">
                  <c:v>0.146699</c:v>
                </c:pt>
                <c:pt idx="92">
                  <c:v>9.5039399999999996E-2</c:v>
                </c:pt>
                <c:pt idx="93">
                  <c:v>0.21638499999999999</c:v>
                </c:pt>
                <c:pt idx="94">
                  <c:v>0.14799399999999999</c:v>
                </c:pt>
                <c:pt idx="95">
                  <c:v>0.32315700000000003</c:v>
                </c:pt>
                <c:pt idx="96">
                  <c:v>0.25128499999999998</c:v>
                </c:pt>
                <c:pt idx="97">
                  <c:v>0.56067999999999996</c:v>
                </c:pt>
                <c:pt idx="98">
                  <c:v>0.53373199999999998</c:v>
                </c:pt>
                <c:pt idx="99">
                  <c:v>0.21696599999999999</c:v>
                </c:pt>
                <c:pt idx="100">
                  <c:v>0.20094100000000001</c:v>
                </c:pt>
                <c:pt idx="101">
                  <c:v>0.14525199999999999</c:v>
                </c:pt>
                <c:pt idx="102">
                  <c:v>0.219834</c:v>
                </c:pt>
                <c:pt idx="103">
                  <c:v>0.166077</c:v>
                </c:pt>
                <c:pt idx="104">
                  <c:v>0.15478900000000001</c:v>
                </c:pt>
                <c:pt idx="105">
                  <c:v>0.20850299999999999</c:v>
                </c:pt>
                <c:pt idx="106">
                  <c:v>0.14924399999999999</c:v>
                </c:pt>
                <c:pt idx="107">
                  <c:v>0.31707800000000003</c:v>
                </c:pt>
                <c:pt idx="108">
                  <c:v>0.315944</c:v>
                </c:pt>
                <c:pt idx="109">
                  <c:v>8.5871699999999995E-2</c:v>
                </c:pt>
                <c:pt idx="110">
                  <c:v>0.40782099999999999</c:v>
                </c:pt>
                <c:pt idx="111">
                  <c:v>0.280505</c:v>
                </c:pt>
                <c:pt idx="112">
                  <c:v>0.208235</c:v>
                </c:pt>
                <c:pt idx="113">
                  <c:v>0.42087000000000002</c:v>
                </c:pt>
                <c:pt idx="114">
                  <c:v>0.428342</c:v>
                </c:pt>
                <c:pt idx="115">
                  <c:v>0.24399399999999999</c:v>
                </c:pt>
                <c:pt idx="116">
                  <c:v>0.15906699999999999</c:v>
                </c:pt>
                <c:pt idx="117">
                  <c:v>0.2873</c:v>
                </c:pt>
                <c:pt idx="118">
                  <c:v>0.48642600000000003</c:v>
                </c:pt>
                <c:pt idx="119">
                  <c:v>0.38150499999999998</c:v>
                </c:pt>
                <c:pt idx="120">
                  <c:v>0.449957</c:v>
                </c:pt>
                <c:pt idx="121">
                  <c:v>0.36198000000000002</c:v>
                </c:pt>
                <c:pt idx="122">
                  <c:v>0.17633199999999999</c:v>
                </c:pt>
                <c:pt idx="123">
                  <c:v>0.100316</c:v>
                </c:pt>
                <c:pt idx="124">
                  <c:v>0.122406</c:v>
                </c:pt>
                <c:pt idx="125">
                  <c:v>0.25584200000000001</c:v>
                </c:pt>
                <c:pt idx="126">
                  <c:v>0.38183099999999998</c:v>
                </c:pt>
                <c:pt idx="127">
                  <c:v>0.353074</c:v>
                </c:pt>
                <c:pt idx="128">
                  <c:v>0.405391</c:v>
                </c:pt>
                <c:pt idx="129">
                  <c:v>0.53444100000000005</c:v>
                </c:pt>
                <c:pt idx="130">
                  <c:v>0.66225800000000001</c:v>
                </c:pt>
                <c:pt idx="131">
                  <c:v>0.459173</c:v>
                </c:pt>
                <c:pt idx="132">
                  <c:v>0.270399</c:v>
                </c:pt>
                <c:pt idx="133">
                  <c:v>0.268067</c:v>
                </c:pt>
                <c:pt idx="134">
                  <c:v>7.6949000000000004E-2</c:v>
                </c:pt>
                <c:pt idx="135">
                  <c:v>0.19056100000000001</c:v>
                </c:pt>
                <c:pt idx="136">
                  <c:v>0.18654599999999999</c:v>
                </c:pt>
                <c:pt idx="137">
                  <c:v>0.20897499999999999</c:v>
                </c:pt>
                <c:pt idx="138">
                  <c:v>0.18423800000000001</c:v>
                </c:pt>
                <c:pt idx="139">
                  <c:v>0.27674700000000002</c:v>
                </c:pt>
                <c:pt idx="140">
                  <c:v>0.199961</c:v>
                </c:pt>
                <c:pt idx="141">
                  <c:v>0.33887200000000001</c:v>
                </c:pt>
                <c:pt idx="142">
                  <c:v>0.36394300000000002</c:v>
                </c:pt>
                <c:pt idx="143">
                  <c:v>0.51006399999999996</c:v>
                </c:pt>
                <c:pt idx="144">
                  <c:v>0.52580300000000002</c:v>
                </c:pt>
                <c:pt idx="145">
                  <c:v>0.505436</c:v>
                </c:pt>
                <c:pt idx="146">
                  <c:v>0.69259700000000002</c:v>
                </c:pt>
                <c:pt idx="147">
                  <c:v>0.773976</c:v>
                </c:pt>
                <c:pt idx="148">
                  <c:v>0.61728700000000003</c:v>
                </c:pt>
                <c:pt idx="149">
                  <c:v>0.47072799999999998</c:v>
                </c:pt>
                <c:pt idx="150">
                  <c:v>0.52471999999999996</c:v>
                </c:pt>
                <c:pt idx="151">
                  <c:v>0.48527199999999998</c:v>
                </c:pt>
                <c:pt idx="152">
                  <c:v>0.65437999999999996</c:v>
                </c:pt>
                <c:pt idx="153">
                  <c:v>0.51597400000000004</c:v>
                </c:pt>
                <c:pt idx="154">
                  <c:v>0.28753200000000001</c:v>
                </c:pt>
                <c:pt idx="155">
                  <c:v>0.19468299999999999</c:v>
                </c:pt>
                <c:pt idx="156">
                  <c:v>0.26200699999999999</c:v>
                </c:pt>
                <c:pt idx="157">
                  <c:v>0.43709100000000001</c:v>
                </c:pt>
                <c:pt idx="158">
                  <c:v>0.21104700000000001</c:v>
                </c:pt>
                <c:pt idx="159">
                  <c:v>0.43720599999999998</c:v>
                </c:pt>
                <c:pt idx="160">
                  <c:v>0.49926399999999999</c:v>
                </c:pt>
                <c:pt idx="161">
                  <c:v>0.378583</c:v>
                </c:pt>
                <c:pt idx="162">
                  <c:v>0.35248299999999999</c:v>
                </c:pt>
                <c:pt idx="163">
                  <c:v>0.38845400000000002</c:v>
                </c:pt>
                <c:pt idx="164">
                  <c:v>0.27310200000000001</c:v>
                </c:pt>
                <c:pt idx="165">
                  <c:v>0.27018199999999998</c:v>
                </c:pt>
                <c:pt idx="166">
                  <c:v>0.219501</c:v>
                </c:pt>
                <c:pt idx="167">
                  <c:v>0.381332</c:v>
                </c:pt>
                <c:pt idx="168">
                  <c:v>0.38368799999999997</c:v>
                </c:pt>
                <c:pt idx="169">
                  <c:v>0.41662100000000002</c:v>
                </c:pt>
                <c:pt idx="170">
                  <c:v>0.29299999999999998</c:v>
                </c:pt>
                <c:pt idx="171">
                  <c:v>0.19439999999999999</c:v>
                </c:pt>
                <c:pt idx="172">
                  <c:v>0.23021800000000001</c:v>
                </c:pt>
                <c:pt idx="173">
                  <c:v>0.152199</c:v>
                </c:pt>
                <c:pt idx="174">
                  <c:v>0.31799699999999997</c:v>
                </c:pt>
                <c:pt idx="175">
                  <c:v>0.10621999999999999</c:v>
                </c:pt>
                <c:pt idx="176">
                  <c:v>0.22650300000000001</c:v>
                </c:pt>
                <c:pt idx="177">
                  <c:v>0.27937499999999998</c:v>
                </c:pt>
                <c:pt idx="178">
                  <c:v>0.31212000000000001</c:v>
                </c:pt>
                <c:pt idx="179">
                  <c:v>0.34346700000000002</c:v>
                </c:pt>
                <c:pt idx="180">
                  <c:v>0.21132500000000001</c:v>
                </c:pt>
                <c:pt idx="181">
                  <c:v>0.28172399999999997</c:v>
                </c:pt>
                <c:pt idx="182">
                  <c:v>0.32996399999999998</c:v>
                </c:pt>
                <c:pt idx="183">
                  <c:v>0.28379900000000002</c:v>
                </c:pt>
                <c:pt idx="184">
                  <c:v>0.49119000000000002</c:v>
                </c:pt>
                <c:pt idx="185">
                  <c:v>0.41337099999999999</c:v>
                </c:pt>
                <c:pt idx="186">
                  <c:v>0.38152599999999998</c:v>
                </c:pt>
                <c:pt idx="187">
                  <c:v>0.28567700000000001</c:v>
                </c:pt>
                <c:pt idx="188">
                  <c:v>0.47706500000000002</c:v>
                </c:pt>
                <c:pt idx="189">
                  <c:v>0.43624200000000002</c:v>
                </c:pt>
                <c:pt idx="190">
                  <c:v>0.421601</c:v>
                </c:pt>
                <c:pt idx="191">
                  <c:v>0.191635</c:v>
                </c:pt>
                <c:pt idx="192">
                  <c:v>0.14624000000000001</c:v>
                </c:pt>
                <c:pt idx="193">
                  <c:v>0.12523999999999999</c:v>
                </c:pt>
                <c:pt idx="194">
                  <c:v>0.18571099999999999</c:v>
                </c:pt>
                <c:pt idx="195">
                  <c:v>0.200212</c:v>
                </c:pt>
                <c:pt idx="196">
                  <c:v>0.27048699999999998</c:v>
                </c:pt>
                <c:pt idx="197">
                  <c:v>0.188079</c:v>
                </c:pt>
                <c:pt idx="198">
                  <c:v>0.213838</c:v>
                </c:pt>
                <c:pt idx="199">
                  <c:v>0.305031</c:v>
                </c:pt>
                <c:pt idx="200">
                  <c:v>0.20046600000000001</c:v>
                </c:pt>
                <c:pt idx="201">
                  <c:v>0.35124</c:v>
                </c:pt>
                <c:pt idx="202">
                  <c:v>0.549821</c:v>
                </c:pt>
                <c:pt idx="203">
                  <c:v>0.38437700000000002</c:v>
                </c:pt>
                <c:pt idx="204">
                  <c:v>0.165634</c:v>
                </c:pt>
                <c:pt idx="205">
                  <c:v>0.155718</c:v>
                </c:pt>
                <c:pt idx="206">
                  <c:v>0.19376099999999999</c:v>
                </c:pt>
                <c:pt idx="207">
                  <c:v>0.44008199999999997</c:v>
                </c:pt>
                <c:pt idx="208">
                  <c:v>0.13032199999999999</c:v>
                </c:pt>
                <c:pt idx="209">
                  <c:v>0.10680099999999999</c:v>
                </c:pt>
                <c:pt idx="210">
                  <c:v>0.51784300000000005</c:v>
                </c:pt>
                <c:pt idx="211">
                  <c:v>0.39699499999999999</c:v>
                </c:pt>
                <c:pt idx="212">
                  <c:v>0.26691500000000001</c:v>
                </c:pt>
                <c:pt idx="213">
                  <c:v>0.37400899999999998</c:v>
                </c:pt>
                <c:pt idx="214">
                  <c:v>0.47835699999999998</c:v>
                </c:pt>
                <c:pt idx="215">
                  <c:v>0.1774</c:v>
                </c:pt>
                <c:pt idx="216">
                  <c:v>0.29586400000000002</c:v>
                </c:pt>
                <c:pt idx="217">
                  <c:v>0.29507800000000001</c:v>
                </c:pt>
                <c:pt idx="218">
                  <c:v>0.21132899999999999</c:v>
                </c:pt>
                <c:pt idx="219">
                  <c:v>0.23219799999999999</c:v>
                </c:pt>
                <c:pt idx="220">
                  <c:v>5.3219000000000002E-2</c:v>
                </c:pt>
                <c:pt idx="221">
                  <c:v>6.9258100000000003E-2</c:v>
                </c:pt>
                <c:pt idx="222">
                  <c:v>0.15934599999999999</c:v>
                </c:pt>
                <c:pt idx="223">
                  <c:v>0.21962699999999999</c:v>
                </c:pt>
                <c:pt idx="224">
                  <c:v>0.63993500000000003</c:v>
                </c:pt>
                <c:pt idx="225">
                  <c:v>0.15312600000000001</c:v>
                </c:pt>
                <c:pt idx="226">
                  <c:v>0.44294099999999997</c:v>
                </c:pt>
                <c:pt idx="227">
                  <c:v>0.68829499999999999</c:v>
                </c:pt>
                <c:pt idx="228">
                  <c:v>1.02403</c:v>
                </c:pt>
                <c:pt idx="229">
                  <c:v>1.1728499999999999</c:v>
                </c:pt>
                <c:pt idx="230">
                  <c:v>0.95447599999999999</c:v>
                </c:pt>
                <c:pt idx="231">
                  <c:v>0.84180699999999997</c:v>
                </c:pt>
                <c:pt idx="232">
                  <c:v>1.2297</c:v>
                </c:pt>
                <c:pt idx="233">
                  <c:v>0.70092600000000005</c:v>
                </c:pt>
                <c:pt idx="234">
                  <c:v>0.44474999999999998</c:v>
                </c:pt>
                <c:pt idx="235">
                  <c:v>0.41690300000000002</c:v>
                </c:pt>
                <c:pt idx="236">
                  <c:v>0.385658</c:v>
                </c:pt>
                <c:pt idx="237">
                  <c:v>0.14249999999999999</c:v>
                </c:pt>
                <c:pt idx="238">
                  <c:v>0.118452</c:v>
                </c:pt>
                <c:pt idx="239">
                  <c:v>0.33988800000000002</c:v>
                </c:pt>
                <c:pt idx="240">
                  <c:v>0.105476</c:v>
                </c:pt>
                <c:pt idx="241">
                  <c:v>9.0649999999999994E-2</c:v>
                </c:pt>
                <c:pt idx="242">
                  <c:v>0.23534099999999999</c:v>
                </c:pt>
                <c:pt idx="243">
                  <c:v>0.166768</c:v>
                </c:pt>
                <c:pt idx="244">
                  <c:v>0.17501</c:v>
                </c:pt>
                <c:pt idx="245">
                  <c:v>0.190807</c:v>
                </c:pt>
                <c:pt idx="246">
                  <c:v>6.2302000000000003E-2</c:v>
                </c:pt>
                <c:pt idx="247">
                  <c:v>0.110773</c:v>
                </c:pt>
                <c:pt idx="248">
                  <c:v>0.13007199999999999</c:v>
                </c:pt>
                <c:pt idx="249">
                  <c:v>0.232961</c:v>
                </c:pt>
                <c:pt idx="250">
                  <c:v>0.24196000000000001</c:v>
                </c:pt>
                <c:pt idx="251">
                  <c:v>8.4961800000000004E-2</c:v>
                </c:pt>
                <c:pt idx="252">
                  <c:v>0.12637499999999999</c:v>
                </c:pt>
                <c:pt idx="253">
                  <c:v>0.27399699999999999</c:v>
                </c:pt>
                <c:pt idx="254">
                  <c:v>0.21409500000000001</c:v>
                </c:pt>
                <c:pt idx="255">
                  <c:v>0.21018100000000001</c:v>
                </c:pt>
                <c:pt idx="256">
                  <c:v>0.165717</c:v>
                </c:pt>
                <c:pt idx="257">
                  <c:v>0.252693</c:v>
                </c:pt>
                <c:pt idx="258">
                  <c:v>0.43720399999999998</c:v>
                </c:pt>
                <c:pt idx="259">
                  <c:v>0.31138100000000002</c:v>
                </c:pt>
                <c:pt idx="260">
                  <c:v>0.26124900000000001</c:v>
                </c:pt>
                <c:pt idx="261">
                  <c:v>0.36286800000000002</c:v>
                </c:pt>
                <c:pt idx="262">
                  <c:v>0.31635099999999999</c:v>
                </c:pt>
                <c:pt idx="263">
                  <c:v>0.48615000000000003</c:v>
                </c:pt>
                <c:pt idx="264">
                  <c:v>0.256442</c:v>
                </c:pt>
                <c:pt idx="265">
                  <c:v>0.74431000000000003</c:v>
                </c:pt>
                <c:pt idx="266">
                  <c:v>1.9557500000000001</c:v>
                </c:pt>
                <c:pt idx="267">
                  <c:v>1.8207</c:v>
                </c:pt>
                <c:pt idx="268">
                  <c:v>0.19945099999999999</c:v>
                </c:pt>
                <c:pt idx="269">
                  <c:v>0.14535799999999999</c:v>
                </c:pt>
                <c:pt idx="270">
                  <c:v>0.75329800000000002</c:v>
                </c:pt>
                <c:pt idx="271">
                  <c:v>0.93388199999999999</c:v>
                </c:pt>
                <c:pt idx="272">
                  <c:v>0.97622299999999995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RMSD (4JSR, CA)</c:v>
                </c:pt>
              </c:strCache>
            </c:strRef>
          </c:tx>
          <c:marker>
            <c:symbol val="none"/>
          </c:marker>
          <c:xVal>
            <c:numRef>
              <c:f>Sheet1!$A$2:$A$287</c:f>
              <c:numCache>
                <c:formatCode>General</c:formatCode>
                <c:ptCount val="286"/>
                <c:pt idx="0">
                  <c:v>122</c:v>
                </c:pt>
                <c:pt idx="1">
                  <c:v>123</c:v>
                </c:pt>
                <c:pt idx="2">
                  <c:v>124</c:v>
                </c:pt>
                <c:pt idx="3">
                  <c:v>125</c:v>
                </c:pt>
                <c:pt idx="4">
                  <c:v>126</c:v>
                </c:pt>
                <c:pt idx="5">
                  <c:v>127</c:v>
                </c:pt>
                <c:pt idx="6">
                  <c:v>128</c:v>
                </c:pt>
                <c:pt idx="7">
                  <c:v>129</c:v>
                </c:pt>
                <c:pt idx="8">
                  <c:v>130</c:v>
                </c:pt>
                <c:pt idx="9">
                  <c:v>131</c:v>
                </c:pt>
                <c:pt idx="10">
                  <c:v>132</c:v>
                </c:pt>
                <c:pt idx="11">
                  <c:v>133</c:v>
                </c:pt>
                <c:pt idx="12">
                  <c:v>134</c:v>
                </c:pt>
                <c:pt idx="13">
                  <c:v>135</c:v>
                </c:pt>
                <c:pt idx="14">
                  <c:v>136</c:v>
                </c:pt>
                <c:pt idx="15">
                  <c:v>137</c:v>
                </c:pt>
                <c:pt idx="16">
                  <c:v>138</c:v>
                </c:pt>
                <c:pt idx="17">
                  <c:v>139</c:v>
                </c:pt>
                <c:pt idx="18">
                  <c:v>140</c:v>
                </c:pt>
                <c:pt idx="19">
                  <c:v>141</c:v>
                </c:pt>
                <c:pt idx="20">
                  <c:v>142</c:v>
                </c:pt>
                <c:pt idx="21">
                  <c:v>143</c:v>
                </c:pt>
                <c:pt idx="22">
                  <c:v>144</c:v>
                </c:pt>
                <c:pt idx="23">
                  <c:v>145</c:v>
                </c:pt>
                <c:pt idx="24">
                  <c:v>146</c:v>
                </c:pt>
                <c:pt idx="25">
                  <c:v>147</c:v>
                </c:pt>
                <c:pt idx="26">
                  <c:v>148</c:v>
                </c:pt>
                <c:pt idx="27">
                  <c:v>149</c:v>
                </c:pt>
                <c:pt idx="28">
                  <c:v>150</c:v>
                </c:pt>
                <c:pt idx="29">
                  <c:v>151</c:v>
                </c:pt>
                <c:pt idx="30">
                  <c:v>152</c:v>
                </c:pt>
                <c:pt idx="31">
                  <c:v>153</c:v>
                </c:pt>
                <c:pt idx="32">
                  <c:v>154</c:v>
                </c:pt>
                <c:pt idx="33">
                  <c:v>155</c:v>
                </c:pt>
                <c:pt idx="34">
                  <c:v>156</c:v>
                </c:pt>
                <c:pt idx="35">
                  <c:v>157</c:v>
                </c:pt>
                <c:pt idx="36">
                  <c:v>158</c:v>
                </c:pt>
                <c:pt idx="37">
                  <c:v>159</c:v>
                </c:pt>
                <c:pt idx="38">
                  <c:v>160</c:v>
                </c:pt>
                <c:pt idx="39">
                  <c:v>161</c:v>
                </c:pt>
                <c:pt idx="40">
                  <c:v>162</c:v>
                </c:pt>
                <c:pt idx="41">
                  <c:v>163</c:v>
                </c:pt>
                <c:pt idx="42">
                  <c:v>164</c:v>
                </c:pt>
                <c:pt idx="43">
                  <c:v>165</c:v>
                </c:pt>
                <c:pt idx="44">
                  <c:v>166</c:v>
                </c:pt>
                <c:pt idx="45">
                  <c:v>167</c:v>
                </c:pt>
                <c:pt idx="46">
                  <c:v>168</c:v>
                </c:pt>
                <c:pt idx="47">
                  <c:v>169</c:v>
                </c:pt>
                <c:pt idx="48">
                  <c:v>170</c:v>
                </c:pt>
                <c:pt idx="49">
                  <c:v>171</c:v>
                </c:pt>
                <c:pt idx="50">
                  <c:v>172</c:v>
                </c:pt>
                <c:pt idx="51">
                  <c:v>173</c:v>
                </c:pt>
                <c:pt idx="52">
                  <c:v>174</c:v>
                </c:pt>
                <c:pt idx="53">
                  <c:v>175</c:v>
                </c:pt>
                <c:pt idx="54">
                  <c:v>176</c:v>
                </c:pt>
                <c:pt idx="55">
                  <c:v>177</c:v>
                </c:pt>
                <c:pt idx="56">
                  <c:v>178</c:v>
                </c:pt>
                <c:pt idx="57">
                  <c:v>179</c:v>
                </c:pt>
                <c:pt idx="58">
                  <c:v>180</c:v>
                </c:pt>
                <c:pt idx="59">
                  <c:v>181</c:v>
                </c:pt>
                <c:pt idx="60">
                  <c:v>182</c:v>
                </c:pt>
                <c:pt idx="61">
                  <c:v>183</c:v>
                </c:pt>
                <c:pt idx="62">
                  <c:v>184</c:v>
                </c:pt>
                <c:pt idx="63">
                  <c:v>185</c:v>
                </c:pt>
                <c:pt idx="64">
                  <c:v>186</c:v>
                </c:pt>
                <c:pt idx="65">
                  <c:v>187</c:v>
                </c:pt>
                <c:pt idx="66">
                  <c:v>188</c:v>
                </c:pt>
                <c:pt idx="67">
                  <c:v>189</c:v>
                </c:pt>
                <c:pt idx="68">
                  <c:v>190</c:v>
                </c:pt>
                <c:pt idx="69">
                  <c:v>191</c:v>
                </c:pt>
                <c:pt idx="70">
                  <c:v>192</c:v>
                </c:pt>
                <c:pt idx="71">
                  <c:v>193</c:v>
                </c:pt>
                <c:pt idx="72">
                  <c:v>194</c:v>
                </c:pt>
                <c:pt idx="73">
                  <c:v>195</c:v>
                </c:pt>
                <c:pt idx="74">
                  <c:v>196</c:v>
                </c:pt>
                <c:pt idx="75">
                  <c:v>197</c:v>
                </c:pt>
                <c:pt idx="76">
                  <c:v>198</c:v>
                </c:pt>
                <c:pt idx="77">
                  <c:v>199</c:v>
                </c:pt>
                <c:pt idx="78">
                  <c:v>200</c:v>
                </c:pt>
                <c:pt idx="79">
                  <c:v>201</c:v>
                </c:pt>
                <c:pt idx="80">
                  <c:v>202</c:v>
                </c:pt>
                <c:pt idx="81">
                  <c:v>203</c:v>
                </c:pt>
                <c:pt idx="82">
                  <c:v>204</c:v>
                </c:pt>
                <c:pt idx="83">
                  <c:v>205</c:v>
                </c:pt>
                <c:pt idx="84">
                  <c:v>206</c:v>
                </c:pt>
                <c:pt idx="85">
                  <c:v>207</c:v>
                </c:pt>
                <c:pt idx="86">
                  <c:v>208</c:v>
                </c:pt>
                <c:pt idx="87">
                  <c:v>209</c:v>
                </c:pt>
                <c:pt idx="88">
                  <c:v>210</c:v>
                </c:pt>
                <c:pt idx="89">
                  <c:v>211</c:v>
                </c:pt>
                <c:pt idx="90">
                  <c:v>212</c:v>
                </c:pt>
                <c:pt idx="91">
                  <c:v>213</c:v>
                </c:pt>
                <c:pt idx="92">
                  <c:v>214</c:v>
                </c:pt>
                <c:pt idx="93">
                  <c:v>215</c:v>
                </c:pt>
                <c:pt idx="94">
                  <c:v>216</c:v>
                </c:pt>
                <c:pt idx="95">
                  <c:v>217</c:v>
                </c:pt>
                <c:pt idx="96">
                  <c:v>218</c:v>
                </c:pt>
                <c:pt idx="97">
                  <c:v>219</c:v>
                </c:pt>
                <c:pt idx="98">
                  <c:v>220</c:v>
                </c:pt>
                <c:pt idx="99">
                  <c:v>221</c:v>
                </c:pt>
                <c:pt idx="100">
                  <c:v>222</c:v>
                </c:pt>
                <c:pt idx="101">
                  <c:v>223</c:v>
                </c:pt>
                <c:pt idx="102">
                  <c:v>224</c:v>
                </c:pt>
                <c:pt idx="103">
                  <c:v>225</c:v>
                </c:pt>
                <c:pt idx="104">
                  <c:v>226</c:v>
                </c:pt>
                <c:pt idx="105">
                  <c:v>227</c:v>
                </c:pt>
                <c:pt idx="106">
                  <c:v>228</c:v>
                </c:pt>
                <c:pt idx="107">
                  <c:v>229</c:v>
                </c:pt>
                <c:pt idx="108">
                  <c:v>230</c:v>
                </c:pt>
                <c:pt idx="109">
                  <c:v>231</c:v>
                </c:pt>
                <c:pt idx="110">
                  <c:v>232</c:v>
                </c:pt>
                <c:pt idx="111">
                  <c:v>233</c:v>
                </c:pt>
                <c:pt idx="112">
                  <c:v>234</c:v>
                </c:pt>
                <c:pt idx="113">
                  <c:v>235</c:v>
                </c:pt>
                <c:pt idx="114">
                  <c:v>236</c:v>
                </c:pt>
                <c:pt idx="115">
                  <c:v>237</c:v>
                </c:pt>
                <c:pt idx="116">
                  <c:v>238</c:v>
                </c:pt>
                <c:pt idx="117">
                  <c:v>239</c:v>
                </c:pt>
                <c:pt idx="118">
                  <c:v>240</c:v>
                </c:pt>
                <c:pt idx="119">
                  <c:v>241</c:v>
                </c:pt>
                <c:pt idx="120">
                  <c:v>242</c:v>
                </c:pt>
                <c:pt idx="121">
                  <c:v>243</c:v>
                </c:pt>
                <c:pt idx="122">
                  <c:v>244</c:v>
                </c:pt>
                <c:pt idx="123">
                  <c:v>245</c:v>
                </c:pt>
                <c:pt idx="124">
                  <c:v>246</c:v>
                </c:pt>
                <c:pt idx="125">
                  <c:v>247</c:v>
                </c:pt>
                <c:pt idx="126">
                  <c:v>248</c:v>
                </c:pt>
                <c:pt idx="127">
                  <c:v>249</c:v>
                </c:pt>
                <c:pt idx="128">
                  <c:v>250</c:v>
                </c:pt>
                <c:pt idx="129">
                  <c:v>251</c:v>
                </c:pt>
                <c:pt idx="130">
                  <c:v>252</c:v>
                </c:pt>
                <c:pt idx="131">
                  <c:v>253</c:v>
                </c:pt>
                <c:pt idx="132">
                  <c:v>254</c:v>
                </c:pt>
                <c:pt idx="133">
                  <c:v>255</c:v>
                </c:pt>
                <c:pt idx="134">
                  <c:v>256</c:v>
                </c:pt>
                <c:pt idx="135">
                  <c:v>257</c:v>
                </c:pt>
                <c:pt idx="136">
                  <c:v>258</c:v>
                </c:pt>
                <c:pt idx="137">
                  <c:v>259</c:v>
                </c:pt>
                <c:pt idx="138">
                  <c:v>260</c:v>
                </c:pt>
                <c:pt idx="139">
                  <c:v>261</c:v>
                </c:pt>
                <c:pt idx="140">
                  <c:v>262</c:v>
                </c:pt>
                <c:pt idx="141">
                  <c:v>263</c:v>
                </c:pt>
                <c:pt idx="142">
                  <c:v>264</c:v>
                </c:pt>
                <c:pt idx="143">
                  <c:v>265</c:v>
                </c:pt>
                <c:pt idx="144">
                  <c:v>266</c:v>
                </c:pt>
                <c:pt idx="145">
                  <c:v>267</c:v>
                </c:pt>
                <c:pt idx="146">
                  <c:v>268</c:v>
                </c:pt>
                <c:pt idx="147">
                  <c:v>269</c:v>
                </c:pt>
                <c:pt idx="148">
                  <c:v>270</c:v>
                </c:pt>
                <c:pt idx="149">
                  <c:v>271</c:v>
                </c:pt>
                <c:pt idx="150">
                  <c:v>272</c:v>
                </c:pt>
                <c:pt idx="151">
                  <c:v>273</c:v>
                </c:pt>
                <c:pt idx="152">
                  <c:v>274</c:v>
                </c:pt>
                <c:pt idx="153">
                  <c:v>275</c:v>
                </c:pt>
                <c:pt idx="154">
                  <c:v>276</c:v>
                </c:pt>
                <c:pt idx="155">
                  <c:v>277</c:v>
                </c:pt>
                <c:pt idx="156">
                  <c:v>278</c:v>
                </c:pt>
                <c:pt idx="157">
                  <c:v>279</c:v>
                </c:pt>
                <c:pt idx="158">
                  <c:v>280</c:v>
                </c:pt>
                <c:pt idx="159">
                  <c:v>281</c:v>
                </c:pt>
                <c:pt idx="160">
                  <c:v>282</c:v>
                </c:pt>
                <c:pt idx="161">
                  <c:v>283</c:v>
                </c:pt>
                <c:pt idx="162">
                  <c:v>284</c:v>
                </c:pt>
                <c:pt idx="163">
                  <c:v>285</c:v>
                </c:pt>
                <c:pt idx="164">
                  <c:v>286</c:v>
                </c:pt>
                <c:pt idx="165">
                  <c:v>287</c:v>
                </c:pt>
                <c:pt idx="166">
                  <c:v>288</c:v>
                </c:pt>
                <c:pt idx="167">
                  <c:v>289</c:v>
                </c:pt>
                <c:pt idx="168">
                  <c:v>290</c:v>
                </c:pt>
                <c:pt idx="169">
                  <c:v>291</c:v>
                </c:pt>
                <c:pt idx="170">
                  <c:v>292</c:v>
                </c:pt>
                <c:pt idx="171">
                  <c:v>293</c:v>
                </c:pt>
                <c:pt idx="172">
                  <c:v>294</c:v>
                </c:pt>
                <c:pt idx="173">
                  <c:v>295</c:v>
                </c:pt>
                <c:pt idx="174">
                  <c:v>296</c:v>
                </c:pt>
                <c:pt idx="175">
                  <c:v>297</c:v>
                </c:pt>
                <c:pt idx="176">
                  <c:v>298</c:v>
                </c:pt>
                <c:pt idx="177">
                  <c:v>299</c:v>
                </c:pt>
                <c:pt idx="178">
                  <c:v>300</c:v>
                </c:pt>
                <c:pt idx="179">
                  <c:v>301</c:v>
                </c:pt>
                <c:pt idx="180">
                  <c:v>302</c:v>
                </c:pt>
                <c:pt idx="181">
                  <c:v>303</c:v>
                </c:pt>
                <c:pt idx="182">
                  <c:v>304</c:v>
                </c:pt>
                <c:pt idx="183">
                  <c:v>305</c:v>
                </c:pt>
                <c:pt idx="184">
                  <c:v>306</c:v>
                </c:pt>
                <c:pt idx="185">
                  <c:v>307</c:v>
                </c:pt>
                <c:pt idx="186">
                  <c:v>308</c:v>
                </c:pt>
                <c:pt idx="187">
                  <c:v>309</c:v>
                </c:pt>
                <c:pt idx="188">
                  <c:v>310</c:v>
                </c:pt>
                <c:pt idx="189">
                  <c:v>311</c:v>
                </c:pt>
                <c:pt idx="190">
                  <c:v>312</c:v>
                </c:pt>
                <c:pt idx="191">
                  <c:v>313</c:v>
                </c:pt>
                <c:pt idx="192">
                  <c:v>314</c:v>
                </c:pt>
                <c:pt idx="193">
                  <c:v>315</c:v>
                </c:pt>
                <c:pt idx="194">
                  <c:v>316</c:v>
                </c:pt>
                <c:pt idx="195">
                  <c:v>317</c:v>
                </c:pt>
                <c:pt idx="196">
                  <c:v>318</c:v>
                </c:pt>
                <c:pt idx="197">
                  <c:v>319</c:v>
                </c:pt>
                <c:pt idx="198">
                  <c:v>320</c:v>
                </c:pt>
                <c:pt idx="199">
                  <c:v>321</c:v>
                </c:pt>
                <c:pt idx="200">
                  <c:v>322</c:v>
                </c:pt>
                <c:pt idx="201">
                  <c:v>323</c:v>
                </c:pt>
                <c:pt idx="202">
                  <c:v>324</c:v>
                </c:pt>
                <c:pt idx="203">
                  <c:v>325</c:v>
                </c:pt>
                <c:pt idx="204">
                  <c:v>326</c:v>
                </c:pt>
                <c:pt idx="205">
                  <c:v>327</c:v>
                </c:pt>
                <c:pt idx="206">
                  <c:v>328</c:v>
                </c:pt>
                <c:pt idx="207">
                  <c:v>329</c:v>
                </c:pt>
                <c:pt idx="208">
                  <c:v>330</c:v>
                </c:pt>
                <c:pt idx="209">
                  <c:v>331</c:v>
                </c:pt>
                <c:pt idx="210">
                  <c:v>332</c:v>
                </c:pt>
                <c:pt idx="211">
                  <c:v>333</c:v>
                </c:pt>
                <c:pt idx="212">
                  <c:v>334</c:v>
                </c:pt>
                <c:pt idx="213">
                  <c:v>335</c:v>
                </c:pt>
                <c:pt idx="214">
                  <c:v>336</c:v>
                </c:pt>
                <c:pt idx="215">
                  <c:v>337</c:v>
                </c:pt>
                <c:pt idx="216">
                  <c:v>338</c:v>
                </c:pt>
                <c:pt idx="217">
                  <c:v>339</c:v>
                </c:pt>
                <c:pt idx="218">
                  <c:v>340</c:v>
                </c:pt>
                <c:pt idx="219">
                  <c:v>341</c:v>
                </c:pt>
                <c:pt idx="220">
                  <c:v>342</c:v>
                </c:pt>
                <c:pt idx="221">
                  <c:v>343</c:v>
                </c:pt>
                <c:pt idx="222">
                  <c:v>344</c:v>
                </c:pt>
                <c:pt idx="223">
                  <c:v>345</c:v>
                </c:pt>
                <c:pt idx="224">
                  <c:v>346</c:v>
                </c:pt>
                <c:pt idx="225">
                  <c:v>347</c:v>
                </c:pt>
                <c:pt idx="226">
                  <c:v>348</c:v>
                </c:pt>
                <c:pt idx="227">
                  <c:v>349</c:v>
                </c:pt>
                <c:pt idx="228">
                  <c:v>350</c:v>
                </c:pt>
                <c:pt idx="229">
                  <c:v>351</c:v>
                </c:pt>
                <c:pt idx="230">
                  <c:v>352</c:v>
                </c:pt>
                <c:pt idx="231">
                  <c:v>353</c:v>
                </c:pt>
                <c:pt idx="232">
                  <c:v>354</c:v>
                </c:pt>
                <c:pt idx="233">
                  <c:v>355</c:v>
                </c:pt>
                <c:pt idx="234">
                  <c:v>356</c:v>
                </c:pt>
                <c:pt idx="235">
                  <c:v>357</c:v>
                </c:pt>
                <c:pt idx="236">
                  <c:v>358</c:v>
                </c:pt>
                <c:pt idx="237">
                  <c:v>359</c:v>
                </c:pt>
                <c:pt idx="238">
                  <c:v>360</c:v>
                </c:pt>
                <c:pt idx="239">
                  <c:v>361</c:v>
                </c:pt>
                <c:pt idx="240">
                  <c:v>362</c:v>
                </c:pt>
                <c:pt idx="241">
                  <c:v>363</c:v>
                </c:pt>
                <c:pt idx="242">
                  <c:v>364</c:v>
                </c:pt>
                <c:pt idx="243">
                  <c:v>365</c:v>
                </c:pt>
                <c:pt idx="244">
                  <c:v>366</c:v>
                </c:pt>
                <c:pt idx="245">
                  <c:v>367</c:v>
                </c:pt>
                <c:pt idx="246">
                  <c:v>368</c:v>
                </c:pt>
                <c:pt idx="247">
                  <c:v>369</c:v>
                </c:pt>
                <c:pt idx="248">
                  <c:v>370</c:v>
                </c:pt>
                <c:pt idx="249">
                  <c:v>371</c:v>
                </c:pt>
                <c:pt idx="250">
                  <c:v>372</c:v>
                </c:pt>
                <c:pt idx="251">
                  <c:v>373</c:v>
                </c:pt>
                <c:pt idx="252">
                  <c:v>374</c:v>
                </c:pt>
                <c:pt idx="253">
                  <c:v>375</c:v>
                </c:pt>
                <c:pt idx="254">
                  <c:v>376</c:v>
                </c:pt>
                <c:pt idx="255">
                  <c:v>377</c:v>
                </c:pt>
                <c:pt idx="256">
                  <c:v>378</c:v>
                </c:pt>
                <c:pt idx="257">
                  <c:v>379</c:v>
                </c:pt>
                <c:pt idx="258">
                  <c:v>380</c:v>
                </c:pt>
                <c:pt idx="259">
                  <c:v>381</c:v>
                </c:pt>
                <c:pt idx="260">
                  <c:v>382</c:v>
                </c:pt>
                <c:pt idx="261">
                  <c:v>383</c:v>
                </c:pt>
                <c:pt idx="262">
                  <c:v>384</c:v>
                </c:pt>
                <c:pt idx="263">
                  <c:v>385</c:v>
                </c:pt>
                <c:pt idx="264">
                  <c:v>386</c:v>
                </c:pt>
                <c:pt idx="265">
                  <c:v>387</c:v>
                </c:pt>
                <c:pt idx="266">
                  <c:v>388</c:v>
                </c:pt>
                <c:pt idx="267">
                  <c:v>389</c:v>
                </c:pt>
                <c:pt idx="268">
                  <c:v>390</c:v>
                </c:pt>
                <c:pt idx="269">
                  <c:v>391</c:v>
                </c:pt>
                <c:pt idx="270">
                  <c:v>392</c:v>
                </c:pt>
                <c:pt idx="271">
                  <c:v>393</c:v>
                </c:pt>
                <c:pt idx="272">
                  <c:v>394</c:v>
                </c:pt>
              </c:numCache>
            </c:numRef>
          </c:xVal>
          <c:yVal>
            <c:numRef>
              <c:f>Sheet1!$C$2:$C$287</c:f>
              <c:numCache>
                <c:formatCode>0.0000</c:formatCode>
                <c:ptCount val="286"/>
                <c:pt idx="0">
                  <c:v>2.2548699999999999</c:v>
                </c:pt>
                <c:pt idx="1">
                  <c:v>1.6450400000000001</c:v>
                </c:pt>
                <c:pt idx="2">
                  <c:v>1.3760399999999999</c:v>
                </c:pt>
                <c:pt idx="3">
                  <c:v>0.94111999999999996</c:v>
                </c:pt>
                <c:pt idx="4">
                  <c:v>1.26545</c:v>
                </c:pt>
                <c:pt idx="5">
                  <c:v>1.49777</c:v>
                </c:pt>
                <c:pt idx="6">
                  <c:v>1.0576399999999999</c:v>
                </c:pt>
                <c:pt idx="7">
                  <c:v>1.06972</c:v>
                </c:pt>
                <c:pt idx="8">
                  <c:v>1.6816199999999999</c:v>
                </c:pt>
                <c:pt idx="9">
                  <c:v>1.6794500000000001</c:v>
                </c:pt>
                <c:pt idx="10">
                  <c:v>1.4049700000000001</c:v>
                </c:pt>
                <c:pt idx="11">
                  <c:v>1.96271</c:v>
                </c:pt>
                <c:pt idx="12">
                  <c:v>2.5910799999999998</c:v>
                </c:pt>
                <c:pt idx="13">
                  <c:v>2.5985900000000002</c:v>
                </c:pt>
                <c:pt idx="14">
                  <c:v>2.3450600000000001</c:v>
                </c:pt>
                <c:pt idx="15">
                  <c:v>1.83324</c:v>
                </c:pt>
                <c:pt idx="16">
                  <c:v>1.79636</c:v>
                </c:pt>
                <c:pt idx="17">
                  <c:v>1.19234</c:v>
                </c:pt>
                <c:pt idx="18">
                  <c:v>0.51198699999999997</c:v>
                </c:pt>
                <c:pt idx="19">
                  <c:v>0.54137900000000005</c:v>
                </c:pt>
                <c:pt idx="20">
                  <c:v>0.24856300000000001</c:v>
                </c:pt>
                <c:pt idx="21">
                  <c:v>0.32787899999999998</c:v>
                </c:pt>
                <c:pt idx="22">
                  <c:v>0.58330199999999999</c:v>
                </c:pt>
                <c:pt idx="23">
                  <c:v>0.69608400000000004</c:v>
                </c:pt>
                <c:pt idx="24">
                  <c:v>1.2914099999999999</c:v>
                </c:pt>
                <c:pt idx="25">
                  <c:v>0.99139100000000002</c:v>
                </c:pt>
                <c:pt idx="26">
                  <c:v>0.90361100000000005</c:v>
                </c:pt>
                <c:pt idx="27">
                  <c:v>0.85855300000000001</c:v>
                </c:pt>
                <c:pt idx="28">
                  <c:v>0.75490599999999997</c:v>
                </c:pt>
                <c:pt idx="29">
                  <c:v>0.52312400000000003</c:v>
                </c:pt>
                <c:pt idx="30">
                  <c:v>0.63927299999999998</c:v>
                </c:pt>
                <c:pt idx="31">
                  <c:v>0.52389799999999997</c:v>
                </c:pt>
                <c:pt idx="32">
                  <c:v>0.95803499999999997</c:v>
                </c:pt>
                <c:pt idx="33">
                  <c:v>1.0075700000000001</c:v>
                </c:pt>
                <c:pt idx="34">
                  <c:v>1.00779</c:v>
                </c:pt>
                <c:pt idx="35">
                  <c:v>2.5724200000000002</c:v>
                </c:pt>
                <c:pt idx="36">
                  <c:v>3.1380699999999999</c:v>
                </c:pt>
                <c:pt idx="37">
                  <c:v>3.5419900000000002</c:v>
                </c:pt>
                <c:pt idx="38">
                  <c:v>3.9838100000000001</c:v>
                </c:pt>
                <c:pt idx="39">
                  <c:v>3.7680500000000001</c:v>
                </c:pt>
                <c:pt idx="40">
                  <c:v>3.1721699999999999</c:v>
                </c:pt>
                <c:pt idx="41">
                  <c:v>3.1254599999999999</c:v>
                </c:pt>
                <c:pt idx="42">
                  <c:v>2.9561799999999998</c:v>
                </c:pt>
                <c:pt idx="43">
                  <c:v>3.6308199999999999</c:v>
                </c:pt>
                <c:pt idx="44">
                  <c:v>4.0979000000000001</c:v>
                </c:pt>
                <c:pt idx="45">
                  <c:v>4.5582200000000004</c:v>
                </c:pt>
                <c:pt idx="46">
                  <c:v>3.9587400000000001</c:v>
                </c:pt>
                <c:pt idx="47">
                  <c:v>3.9908299999999999</c:v>
                </c:pt>
                <c:pt idx="48">
                  <c:v>4.1931700000000003</c:v>
                </c:pt>
                <c:pt idx="49">
                  <c:v>2.6877200000000001</c:v>
                </c:pt>
                <c:pt idx="50">
                  <c:v>1.9150100000000001</c:v>
                </c:pt>
                <c:pt idx="51">
                  <c:v>1.72715</c:v>
                </c:pt>
                <c:pt idx="52">
                  <c:v>2.1539600000000001</c:v>
                </c:pt>
                <c:pt idx="53">
                  <c:v>2.1175099999999998</c:v>
                </c:pt>
                <c:pt idx="54">
                  <c:v>1.5559000000000001</c:v>
                </c:pt>
                <c:pt idx="55">
                  <c:v>2.1681499999999998</c:v>
                </c:pt>
                <c:pt idx="56">
                  <c:v>1.9898</c:v>
                </c:pt>
                <c:pt idx="57">
                  <c:v>1.64653</c:v>
                </c:pt>
                <c:pt idx="58">
                  <c:v>1.2389399999999999</c:v>
                </c:pt>
                <c:pt idx="59">
                  <c:v>1.61608</c:v>
                </c:pt>
                <c:pt idx="60">
                  <c:v>1.42296</c:v>
                </c:pt>
                <c:pt idx="61">
                  <c:v>2.17333</c:v>
                </c:pt>
                <c:pt idx="62">
                  <c:v>1.9766900000000001</c:v>
                </c:pt>
                <c:pt idx="63">
                  <c:v>1.5279799999999999</c:v>
                </c:pt>
                <c:pt idx="64">
                  <c:v>1.82942</c:v>
                </c:pt>
                <c:pt idx="65">
                  <c:v>2.1998799999999998</c:v>
                </c:pt>
                <c:pt idx="66">
                  <c:v>1.83857</c:v>
                </c:pt>
                <c:pt idx="67">
                  <c:v>1.3628199999999999</c:v>
                </c:pt>
                <c:pt idx="68">
                  <c:v>1.1885399999999999</c:v>
                </c:pt>
                <c:pt idx="69">
                  <c:v>1.08226</c:v>
                </c:pt>
                <c:pt idx="70">
                  <c:v>0.69945199999999996</c:v>
                </c:pt>
                <c:pt idx="71">
                  <c:v>0.59393200000000002</c:v>
                </c:pt>
                <c:pt idx="72">
                  <c:v>0.58845499999999995</c:v>
                </c:pt>
                <c:pt idx="73">
                  <c:v>0.54127599999999998</c:v>
                </c:pt>
                <c:pt idx="74">
                  <c:v>0.35354600000000003</c:v>
                </c:pt>
                <c:pt idx="75">
                  <c:v>0.62505299999999997</c:v>
                </c:pt>
                <c:pt idx="76">
                  <c:v>0.42157699999999998</c:v>
                </c:pt>
                <c:pt idx="77">
                  <c:v>0.56363300000000005</c:v>
                </c:pt>
                <c:pt idx="78">
                  <c:v>0.86821700000000002</c:v>
                </c:pt>
                <c:pt idx="79">
                  <c:v>0.192554</c:v>
                </c:pt>
                <c:pt idx="80">
                  <c:v>0.59698300000000004</c:v>
                </c:pt>
                <c:pt idx="81">
                  <c:v>0.78427999999999998</c:v>
                </c:pt>
                <c:pt idx="82">
                  <c:v>0.84776700000000005</c:v>
                </c:pt>
                <c:pt idx="83">
                  <c:v>0.68281999999999998</c:v>
                </c:pt>
                <c:pt idx="84">
                  <c:v>0.72875500000000004</c:v>
                </c:pt>
                <c:pt idx="85">
                  <c:v>0.565994</c:v>
                </c:pt>
                <c:pt idx="86">
                  <c:v>0.310894</c:v>
                </c:pt>
                <c:pt idx="87">
                  <c:v>0.43668899999999999</c:v>
                </c:pt>
                <c:pt idx="88">
                  <c:v>0.72848900000000005</c:v>
                </c:pt>
                <c:pt idx="89">
                  <c:v>0.55222499999999997</c:v>
                </c:pt>
                <c:pt idx="90">
                  <c:v>0.32073600000000002</c:v>
                </c:pt>
                <c:pt idx="91">
                  <c:v>0.29676900000000001</c:v>
                </c:pt>
                <c:pt idx="92">
                  <c:v>0.566882</c:v>
                </c:pt>
                <c:pt idx="93">
                  <c:v>0.40174599999999999</c:v>
                </c:pt>
                <c:pt idx="94">
                  <c:v>0.377938</c:v>
                </c:pt>
                <c:pt idx="95">
                  <c:v>0.72111499999999995</c:v>
                </c:pt>
                <c:pt idx="96">
                  <c:v>1.00576</c:v>
                </c:pt>
                <c:pt idx="97">
                  <c:v>1.1430100000000001</c:v>
                </c:pt>
                <c:pt idx="98">
                  <c:v>1.2021200000000001</c:v>
                </c:pt>
                <c:pt idx="99">
                  <c:v>0.82069300000000001</c:v>
                </c:pt>
                <c:pt idx="100">
                  <c:v>0.56484599999999996</c:v>
                </c:pt>
                <c:pt idx="101">
                  <c:v>0.76999700000000004</c:v>
                </c:pt>
                <c:pt idx="102">
                  <c:v>0.78070899999999999</c:v>
                </c:pt>
                <c:pt idx="103">
                  <c:v>0.65726700000000005</c:v>
                </c:pt>
                <c:pt idx="104">
                  <c:v>0.70376799999999995</c:v>
                </c:pt>
                <c:pt idx="105">
                  <c:v>0.77746899999999997</c:v>
                </c:pt>
                <c:pt idx="106">
                  <c:v>1.10138</c:v>
                </c:pt>
                <c:pt idx="107">
                  <c:v>1.2233499999999999</c:v>
                </c:pt>
                <c:pt idx="108">
                  <c:v>1.33718</c:v>
                </c:pt>
                <c:pt idx="109">
                  <c:v>1.11853</c:v>
                </c:pt>
                <c:pt idx="110">
                  <c:v>1.3771100000000001</c:v>
                </c:pt>
                <c:pt idx="111">
                  <c:v>0.97015499999999999</c:v>
                </c:pt>
                <c:pt idx="112">
                  <c:v>0.83133400000000002</c:v>
                </c:pt>
                <c:pt idx="113">
                  <c:v>1.12609</c:v>
                </c:pt>
                <c:pt idx="114">
                  <c:v>1.0069600000000001</c:v>
                </c:pt>
                <c:pt idx="115">
                  <c:v>0.92520400000000003</c:v>
                </c:pt>
                <c:pt idx="116">
                  <c:v>0.98143899999999995</c:v>
                </c:pt>
                <c:pt idx="117">
                  <c:v>0.70127499999999998</c:v>
                </c:pt>
                <c:pt idx="118">
                  <c:v>1.04114</c:v>
                </c:pt>
                <c:pt idx="119">
                  <c:v>1.1626300000000001</c:v>
                </c:pt>
                <c:pt idx="120">
                  <c:v>1.36267</c:v>
                </c:pt>
                <c:pt idx="121">
                  <c:v>1.0723400000000001</c:v>
                </c:pt>
                <c:pt idx="122">
                  <c:v>1.20963</c:v>
                </c:pt>
                <c:pt idx="123">
                  <c:v>1.19811</c:v>
                </c:pt>
                <c:pt idx="124">
                  <c:v>1.1505300000000001</c:v>
                </c:pt>
                <c:pt idx="125">
                  <c:v>1.10375</c:v>
                </c:pt>
                <c:pt idx="126">
                  <c:v>0.98052399999999995</c:v>
                </c:pt>
                <c:pt idx="127">
                  <c:v>0.83965199999999995</c:v>
                </c:pt>
                <c:pt idx="128">
                  <c:v>1.2449300000000001</c:v>
                </c:pt>
                <c:pt idx="129">
                  <c:v>1.4792000000000001</c:v>
                </c:pt>
                <c:pt idx="130">
                  <c:v>1.7187699999999999</c:v>
                </c:pt>
                <c:pt idx="131">
                  <c:v>1.43319</c:v>
                </c:pt>
                <c:pt idx="132">
                  <c:v>1.07351</c:v>
                </c:pt>
                <c:pt idx="133">
                  <c:v>1.1985600000000001</c:v>
                </c:pt>
                <c:pt idx="134">
                  <c:v>1.26692</c:v>
                </c:pt>
                <c:pt idx="135">
                  <c:v>1.0228299999999999</c:v>
                </c:pt>
                <c:pt idx="136">
                  <c:v>1.48332</c:v>
                </c:pt>
                <c:pt idx="137">
                  <c:v>1.8471900000000001</c:v>
                </c:pt>
                <c:pt idx="138">
                  <c:v>1.69255</c:v>
                </c:pt>
                <c:pt idx="139">
                  <c:v>1.99055</c:v>
                </c:pt>
                <c:pt idx="140">
                  <c:v>1.865</c:v>
                </c:pt>
                <c:pt idx="141">
                  <c:v>1.8557399999999999</c:v>
                </c:pt>
                <c:pt idx="142">
                  <c:v>1.85385</c:v>
                </c:pt>
                <c:pt idx="143">
                  <c:v>1.30691</c:v>
                </c:pt>
                <c:pt idx="144">
                  <c:v>1.77538</c:v>
                </c:pt>
                <c:pt idx="145">
                  <c:v>2.2603900000000001</c:v>
                </c:pt>
                <c:pt idx="146">
                  <c:v>1.6558600000000001</c:v>
                </c:pt>
                <c:pt idx="147">
                  <c:v>1.21008</c:v>
                </c:pt>
                <c:pt idx="148">
                  <c:v>1.3009999999999999</c:v>
                </c:pt>
                <c:pt idx="149">
                  <c:v>1.2562500000000001</c:v>
                </c:pt>
                <c:pt idx="150">
                  <c:v>1.4843299999999999</c:v>
                </c:pt>
                <c:pt idx="151">
                  <c:v>1.0600799999999999</c:v>
                </c:pt>
                <c:pt idx="152">
                  <c:v>1.1009899999999999</c:v>
                </c:pt>
                <c:pt idx="153">
                  <c:v>1.12914</c:v>
                </c:pt>
                <c:pt idx="154">
                  <c:v>1.6009199999999999</c:v>
                </c:pt>
                <c:pt idx="155">
                  <c:v>1.62697</c:v>
                </c:pt>
                <c:pt idx="156">
                  <c:v>1.70488</c:v>
                </c:pt>
                <c:pt idx="157">
                  <c:v>2.0464699999999998</c:v>
                </c:pt>
                <c:pt idx="158">
                  <c:v>2.0890499999999999</c:v>
                </c:pt>
                <c:pt idx="159">
                  <c:v>2.77128</c:v>
                </c:pt>
                <c:pt idx="160">
                  <c:v>2.9909699999999999</c:v>
                </c:pt>
                <c:pt idx="161">
                  <c:v>2.5241199999999999</c:v>
                </c:pt>
                <c:pt idx="162">
                  <c:v>2.5481099999999999</c:v>
                </c:pt>
                <c:pt idx="163">
                  <c:v>1.9685699999999999</c:v>
                </c:pt>
                <c:pt idx="164">
                  <c:v>1.5735600000000001</c:v>
                </c:pt>
                <c:pt idx="165">
                  <c:v>1.1851799999999999</c:v>
                </c:pt>
                <c:pt idx="166">
                  <c:v>0.60097199999999995</c:v>
                </c:pt>
                <c:pt idx="167">
                  <c:v>0.83916900000000005</c:v>
                </c:pt>
                <c:pt idx="168">
                  <c:v>1.08003</c:v>
                </c:pt>
                <c:pt idx="169">
                  <c:v>0.98221899999999995</c:v>
                </c:pt>
                <c:pt idx="170">
                  <c:v>0.55138600000000004</c:v>
                </c:pt>
                <c:pt idx="171">
                  <c:v>0.73111099999999996</c:v>
                </c:pt>
                <c:pt idx="172">
                  <c:v>1.2633700000000001</c:v>
                </c:pt>
                <c:pt idx="173">
                  <c:v>0.922184</c:v>
                </c:pt>
                <c:pt idx="174">
                  <c:v>0.82997399999999999</c:v>
                </c:pt>
                <c:pt idx="175">
                  <c:v>0.85705200000000004</c:v>
                </c:pt>
                <c:pt idx="176">
                  <c:v>1.17154</c:v>
                </c:pt>
                <c:pt idx="177">
                  <c:v>1.2234700000000001</c:v>
                </c:pt>
                <c:pt idx="178">
                  <c:v>1.0868500000000001</c:v>
                </c:pt>
                <c:pt idx="179">
                  <c:v>1.23142</c:v>
                </c:pt>
                <c:pt idx="180">
                  <c:v>1.1878899999999999</c:v>
                </c:pt>
                <c:pt idx="181">
                  <c:v>1.21349</c:v>
                </c:pt>
                <c:pt idx="182">
                  <c:v>1.03833</c:v>
                </c:pt>
                <c:pt idx="183">
                  <c:v>1.0069300000000001</c:v>
                </c:pt>
                <c:pt idx="184">
                  <c:v>0.97095600000000004</c:v>
                </c:pt>
                <c:pt idx="185">
                  <c:v>0.94199100000000002</c:v>
                </c:pt>
                <c:pt idx="186">
                  <c:v>0.77154599999999995</c:v>
                </c:pt>
                <c:pt idx="187">
                  <c:v>0.78281500000000004</c:v>
                </c:pt>
                <c:pt idx="188">
                  <c:v>0.76332299999999997</c:v>
                </c:pt>
                <c:pt idx="189">
                  <c:v>0.78689200000000004</c:v>
                </c:pt>
                <c:pt idx="190">
                  <c:v>0.64359900000000003</c:v>
                </c:pt>
                <c:pt idx="191">
                  <c:v>0.63614400000000004</c:v>
                </c:pt>
                <c:pt idx="192">
                  <c:v>0.52093800000000001</c:v>
                </c:pt>
                <c:pt idx="193">
                  <c:v>0.29746299999999998</c:v>
                </c:pt>
                <c:pt idx="194">
                  <c:v>0.36629200000000001</c:v>
                </c:pt>
                <c:pt idx="195">
                  <c:v>0.32761899999999999</c:v>
                </c:pt>
                <c:pt idx="196">
                  <c:v>0.69152499999999995</c:v>
                </c:pt>
                <c:pt idx="197">
                  <c:v>0.85823300000000002</c:v>
                </c:pt>
                <c:pt idx="198">
                  <c:v>1.38063</c:v>
                </c:pt>
                <c:pt idx="199">
                  <c:v>3.6187299999999998</c:v>
                </c:pt>
                <c:pt idx="200">
                  <c:v>2.1512500000000001</c:v>
                </c:pt>
                <c:pt idx="201">
                  <c:v>3.8304100000000001</c:v>
                </c:pt>
                <c:pt idx="202">
                  <c:v>3.2914400000000001</c:v>
                </c:pt>
                <c:pt idx="203">
                  <c:v>2.7879299999999998</c:v>
                </c:pt>
                <c:pt idx="204">
                  <c:v>1.84884</c:v>
                </c:pt>
                <c:pt idx="205">
                  <c:v>2.87426</c:v>
                </c:pt>
                <c:pt idx="206">
                  <c:v>3.1364999999999998</c:v>
                </c:pt>
                <c:pt idx="207">
                  <c:v>2.3995600000000001</c:v>
                </c:pt>
                <c:pt idx="208">
                  <c:v>1.52681</c:v>
                </c:pt>
                <c:pt idx="209">
                  <c:v>1.13019</c:v>
                </c:pt>
                <c:pt idx="210">
                  <c:v>1.5279</c:v>
                </c:pt>
                <c:pt idx="211">
                  <c:v>1.16568</c:v>
                </c:pt>
                <c:pt idx="212">
                  <c:v>0.48813899999999999</c:v>
                </c:pt>
                <c:pt idx="213">
                  <c:v>0.73323099999999997</c:v>
                </c:pt>
                <c:pt idx="214">
                  <c:v>1.28783</c:v>
                </c:pt>
                <c:pt idx="215">
                  <c:v>0.41958200000000001</c:v>
                </c:pt>
                <c:pt idx="216">
                  <c:v>0.48830299999999999</c:v>
                </c:pt>
                <c:pt idx="217">
                  <c:v>0.652532</c:v>
                </c:pt>
                <c:pt idx="218">
                  <c:v>0.67865500000000001</c:v>
                </c:pt>
                <c:pt idx="219">
                  <c:v>0.59429500000000002</c:v>
                </c:pt>
                <c:pt idx="220">
                  <c:v>0.61481399999999997</c:v>
                </c:pt>
                <c:pt idx="221">
                  <c:v>0.58266099999999998</c:v>
                </c:pt>
                <c:pt idx="222">
                  <c:v>0.82404900000000003</c:v>
                </c:pt>
                <c:pt idx="223">
                  <c:v>1.10259</c:v>
                </c:pt>
                <c:pt idx="224">
                  <c:v>1.6248899999999999</c:v>
                </c:pt>
                <c:pt idx="225">
                  <c:v>1.7205299999999999</c:v>
                </c:pt>
                <c:pt idx="226">
                  <c:v>2.6727400000000001</c:v>
                </c:pt>
                <c:pt idx="227">
                  <c:v>1.6942699999999999</c:v>
                </c:pt>
                <c:pt idx="228">
                  <c:v>1.00101</c:v>
                </c:pt>
                <c:pt idx="229">
                  <c:v>1.7706500000000001</c:v>
                </c:pt>
                <c:pt idx="230">
                  <c:v>2.3391099999999998</c:v>
                </c:pt>
                <c:pt idx="231">
                  <c:v>1.6825699999999999</c:v>
                </c:pt>
                <c:pt idx="232">
                  <c:v>1.8871599999999999</c:v>
                </c:pt>
                <c:pt idx="233">
                  <c:v>1.27945</c:v>
                </c:pt>
                <c:pt idx="234">
                  <c:v>1.5542400000000001</c:v>
                </c:pt>
                <c:pt idx="235">
                  <c:v>1.6059099999999999</c:v>
                </c:pt>
                <c:pt idx="236">
                  <c:v>1.43676</c:v>
                </c:pt>
                <c:pt idx="237">
                  <c:v>1.3294600000000001</c:v>
                </c:pt>
                <c:pt idx="238">
                  <c:v>1.2150399999999999</c:v>
                </c:pt>
                <c:pt idx="239">
                  <c:v>1.1344399999999999</c:v>
                </c:pt>
                <c:pt idx="240">
                  <c:v>0.63044299999999998</c:v>
                </c:pt>
                <c:pt idx="241">
                  <c:v>0.68784100000000004</c:v>
                </c:pt>
                <c:pt idx="242">
                  <c:v>1.03556</c:v>
                </c:pt>
                <c:pt idx="243">
                  <c:v>1.11985</c:v>
                </c:pt>
                <c:pt idx="244">
                  <c:v>0.91465600000000002</c:v>
                </c:pt>
                <c:pt idx="245">
                  <c:v>0.78406100000000001</c:v>
                </c:pt>
                <c:pt idx="246">
                  <c:v>0.42639199999999999</c:v>
                </c:pt>
                <c:pt idx="247">
                  <c:v>0.431396</c:v>
                </c:pt>
                <c:pt idx="248">
                  <c:v>0.25772299999999998</c:v>
                </c:pt>
                <c:pt idx="249">
                  <c:v>0.197549</c:v>
                </c:pt>
                <c:pt idx="250">
                  <c:v>0.33145599999999997</c:v>
                </c:pt>
                <c:pt idx="251">
                  <c:v>0.30379299999999998</c:v>
                </c:pt>
                <c:pt idx="252">
                  <c:v>0.46707799999999999</c:v>
                </c:pt>
                <c:pt idx="253">
                  <c:v>0.61890100000000003</c:v>
                </c:pt>
                <c:pt idx="254">
                  <c:v>0.73372300000000001</c:v>
                </c:pt>
                <c:pt idx="255">
                  <c:v>0.780586</c:v>
                </c:pt>
                <c:pt idx="256">
                  <c:v>0.85315399999999997</c:v>
                </c:pt>
                <c:pt idx="257">
                  <c:v>0.82647899999999996</c:v>
                </c:pt>
                <c:pt idx="258">
                  <c:v>0.82207799999999998</c:v>
                </c:pt>
                <c:pt idx="259">
                  <c:v>0.70047499999999996</c:v>
                </c:pt>
                <c:pt idx="260">
                  <c:v>0.63876699999999997</c:v>
                </c:pt>
                <c:pt idx="261">
                  <c:v>0.67865799999999998</c:v>
                </c:pt>
                <c:pt idx="262">
                  <c:v>0.51923600000000003</c:v>
                </c:pt>
                <c:pt idx="263">
                  <c:v>1.0487299999999999</c:v>
                </c:pt>
                <c:pt idx="264">
                  <c:v>0.87063100000000004</c:v>
                </c:pt>
                <c:pt idx="265">
                  <c:v>0.74379700000000004</c:v>
                </c:pt>
                <c:pt idx="266">
                  <c:v>1.0205599999999999</c:v>
                </c:pt>
                <c:pt idx="267">
                  <c:v>0.87290000000000001</c:v>
                </c:pt>
                <c:pt idx="268">
                  <c:v>0.94387200000000004</c:v>
                </c:pt>
                <c:pt idx="269">
                  <c:v>1.11242</c:v>
                </c:pt>
                <c:pt idx="270">
                  <c:v>1.8552299999999999</c:v>
                </c:pt>
                <c:pt idx="271">
                  <c:v>1.92462</c:v>
                </c:pt>
                <c:pt idx="272">
                  <c:v>1.2132000000000001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RMSD (3GLS, CA)</c:v>
                </c:pt>
              </c:strCache>
            </c:strRef>
          </c:tx>
          <c:marker>
            <c:symbol val="none"/>
          </c:marker>
          <c:xVal>
            <c:numRef>
              <c:f>Sheet1!$A$2:$A$287</c:f>
              <c:numCache>
                <c:formatCode>General</c:formatCode>
                <c:ptCount val="286"/>
                <c:pt idx="0">
                  <c:v>122</c:v>
                </c:pt>
                <c:pt idx="1">
                  <c:v>123</c:v>
                </c:pt>
                <c:pt idx="2">
                  <c:v>124</c:v>
                </c:pt>
                <c:pt idx="3">
                  <c:v>125</c:v>
                </c:pt>
                <c:pt idx="4">
                  <c:v>126</c:v>
                </c:pt>
                <c:pt idx="5">
                  <c:v>127</c:v>
                </c:pt>
                <c:pt idx="6">
                  <c:v>128</c:v>
                </c:pt>
                <c:pt idx="7">
                  <c:v>129</c:v>
                </c:pt>
                <c:pt idx="8">
                  <c:v>130</c:v>
                </c:pt>
                <c:pt idx="9">
                  <c:v>131</c:v>
                </c:pt>
                <c:pt idx="10">
                  <c:v>132</c:v>
                </c:pt>
                <c:pt idx="11">
                  <c:v>133</c:v>
                </c:pt>
                <c:pt idx="12">
                  <c:v>134</c:v>
                </c:pt>
                <c:pt idx="13">
                  <c:v>135</c:v>
                </c:pt>
                <c:pt idx="14">
                  <c:v>136</c:v>
                </c:pt>
                <c:pt idx="15">
                  <c:v>137</c:v>
                </c:pt>
                <c:pt idx="16">
                  <c:v>138</c:v>
                </c:pt>
                <c:pt idx="17">
                  <c:v>139</c:v>
                </c:pt>
                <c:pt idx="18">
                  <c:v>140</c:v>
                </c:pt>
                <c:pt idx="19">
                  <c:v>141</c:v>
                </c:pt>
                <c:pt idx="20">
                  <c:v>142</c:v>
                </c:pt>
                <c:pt idx="21">
                  <c:v>143</c:v>
                </c:pt>
                <c:pt idx="22">
                  <c:v>144</c:v>
                </c:pt>
                <c:pt idx="23">
                  <c:v>145</c:v>
                </c:pt>
                <c:pt idx="24">
                  <c:v>146</c:v>
                </c:pt>
                <c:pt idx="25">
                  <c:v>147</c:v>
                </c:pt>
                <c:pt idx="26">
                  <c:v>148</c:v>
                </c:pt>
                <c:pt idx="27">
                  <c:v>149</c:v>
                </c:pt>
                <c:pt idx="28">
                  <c:v>150</c:v>
                </c:pt>
                <c:pt idx="29">
                  <c:v>151</c:v>
                </c:pt>
                <c:pt idx="30">
                  <c:v>152</c:v>
                </c:pt>
                <c:pt idx="31">
                  <c:v>153</c:v>
                </c:pt>
                <c:pt idx="32">
                  <c:v>154</c:v>
                </c:pt>
                <c:pt idx="33">
                  <c:v>155</c:v>
                </c:pt>
                <c:pt idx="34">
                  <c:v>156</c:v>
                </c:pt>
                <c:pt idx="35">
                  <c:v>157</c:v>
                </c:pt>
                <c:pt idx="36">
                  <c:v>158</c:v>
                </c:pt>
                <c:pt idx="37">
                  <c:v>159</c:v>
                </c:pt>
                <c:pt idx="38">
                  <c:v>160</c:v>
                </c:pt>
                <c:pt idx="39">
                  <c:v>161</c:v>
                </c:pt>
                <c:pt idx="40">
                  <c:v>162</c:v>
                </c:pt>
                <c:pt idx="41">
                  <c:v>163</c:v>
                </c:pt>
                <c:pt idx="42">
                  <c:v>164</c:v>
                </c:pt>
                <c:pt idx="43">
                  <c:v>165</c:v>
                </c:pt>
                <c:pt idx="44">
                  <c:v>166</c:v>
                </c:pt>
                <c:pt idx="45">
                  <c:v>167</c:v>
                </c:pt>
                <c:pt idx="46">
                  <c:v>168</c:v>
                </c:pt>
                <c:pt idx="47">
                  <c:v>169</c:v>
                </c:pt>
                <c:pt idx="48">
                  <c:v>170</c:v>
                </c:pt>
                <c:pt idx="49">
                  <c:v>171</c:v>
                </c:pt>
                <c:pt idx="50">
                  <c:v>172</c:v>
                </c:pt>
                <c:pt idx="51">
                  <c:v>173</c:v>
                </c:pt>
                <c:pt idx="52">
                  <c:v>174</c:v>
                </c:pt>
                <c:pt idx="53">
                  <c:v>175</c:v>
                </c:pt>
                <c:pt idx="54">
                  <c:v>176</c:v>
                </c:pt>
                <c:pt idx="55">
                  <c:v>177</c:v>
                </c:pt>
                <c:pt idx="56">
                  <c:v>178</c:v>
                </c:pt>
                <c:pt idx="57">
                  <c:v>179</c:v>
                </c:pt>
                <c:pt idx="58">
                  <c:v>180</c:v>
                </c:pt>
                <c:pt idx="59">
                  <c:v>181</c:v>
                </c:pt>
                <c:pt idx="60">
                  <c:v>182</c:v>
                </c:pt>
                <c:pt idx="61">
                  <c:v>183</c:v>
                </c:pt>
                <c:pt idx="62">
                  <c:v>184</c:v>
                </c:pt>
                <c:pt idx="63">
                  <c:v>185</c:v>
                </c:pt>
                <c:pt idx="64">
                  <c:v>186</c:v>
                </c:pt>
                <c:pt idx="65">
                  <c:v>187</c:v>
                </c:pt>
                <c:pt idx="66">
                  <c:v>188</c:v>
                </c:pt>
                <c:pt idx="67">
                  <c:v>189</c:v>
                </c:pt>
                <c:pt idx="68">
                  <c:v>190</c:v>
                </c:pt>
                <c:pt idx="69">
                  <c:v>191</c:v>
                </c:pt>
                <c:pt idx="70">
                  <c:v>192</c:v>
                </c:pt>
                <c:pt idx="71">
                  <c:v>193</c:v>
                </c:pt>
                <c:pt idx="72">
                  <c:v>194</c:v>
                </c:pt>
                <c:pt idx="73">
                  <c:v>195</c:v>
                </c:pt>
                <c:pt idx="74">
                  <c:v>196</c:v>
                </c:pt>
                <c:pt idx="75">
                  <c:v>197</c:v>
                </c:pt>
                <c:pt idx="76">
                  <c:v>198</c:v>
                </c:pt>
                <c:pt idx="77">
                  <c:v>199</c:v>
                </c:pt>
                <c:pt idx="78">
                  <c:v>200</c:v>
                </c:pt>
                <c:pt idx="79">
                  <c:v>201</c:v>
                </c:pt>
                <c:pt idx="80">
                  <c:v>202</c:v>
                </c:pt>
                <c:pt idx="81">
                  <c:v>203</c:v>
                </c:pt>
                <c:pt idx="82">
                  <c:v>204</c:v>
                </c:pt>
                <c:pt idx="83">
                  <c:v>205</c:v>
                </c:pt>
                <c:pt idx="84">
                  <c:v>206</c:v>
                </c:pt>
                <c:pt idx="85">
                  <c:v>207</c:v>
                </c:pt>
                <c:pt idx="86">
                  <c:v>208</c:v>
                </c:pt>
                <c:pt idx="87">
                  <c:v>209</c:v>
                </c:pt>
                <c:pt idx="88">
                  <c:v>210</c:v>
                </c:pt>
                <c:pt idx="89">
                  <c:v>211</c:v>
                </c:pt>
                <c:pt idx="90">
                  <c:v>212</c:v>
                </c:pt>
                <c:pt idx="91">
                  <c:v>213</c:v>
                </c:pt>
                <c:pt idx="92">
                  <c:v>214</c:v>
                </c:pt>
                <c:pt idx="93">
                  <c:v>215</c:v>
                </c:pt>
                <c:pt idx="94">
                  <c:v>216</c:v>
                </c:pt>
                <c:pt idx="95">
                  <c:v>217</c:v>
                </c:pt>
                <c:pt idx="96">
                  <c:v>218</c:v>
                </c:pt>
                <c:pt idx="97">
                  <c:v>219</c:v>
                </c:pt>
                <c:pt idx="98">
                  <c:v>220</c:v>
                </c:pt>
                <c:pt idx="99">
                  <c:v>221</c:v>
                </c:pt>
                <c:pt idx="100">
                  <c:v>222</c:v>
                </c:pt>
                <c:pt idx="101">
                  <c:v>223</c:v>
                </c:pt>
                <c:pt idx="102">
                  <c:v>224</c:v>
                </c:pt>
                <c:pt idx="103">
                  <c:v>225</c:v>
                </c:pt>
                <c:pt idx="104">
                  <c:v>226</c:v>
                </c:pt>
                <c:pt idx="105">
                  <c:v>227</c:v>
                </c:pt>
                <c:pt idx="106">
                  <c:v>228</c:v>
                </c:pt>
                <c:pt idx="107">
                  <c:v>229</c:v>
                </c:pt>
                <c:pt idx="108">
                  <c:v>230</c:v>
                </c:pt>
                <c:pt idx="109">
                  <c:v>231</c:v>
                </c:pt>
                <c:pt idx="110">
                  <c:v>232</c:v>
                </c:pt>
                <c:pt idx="111">
                  <c:v>233</c:v>
                </c:pt>
                <c:pt idx="112">
                  <c:v>234</c:v>
                </c:pt>
                <c:pt idx="113">
                  <c:v>235</c:v>
                </c:pt>
                <c:pt idx="114">
                  <c:v>236</c:v>
                </c:pt>
                <c:pt idx="115">
                  <c:v>237</c:v>
                </c:pt>
                <c:pt idx="116">
                  <c:v>238</c:v>
                </c:pt>
                <c:pt idx="117">
                  <c:v>239</c:v>
                </c:pt>
                <c:pt idx="118">
                  <c:v>240</c:v>
                </c:pt>
                <c:pt idx="119">
                  <c:v>241</c:v>
                </c:pt>
                <c:pt idx="120">
                  <c:v>242</c:v>
                </c:pt>
                <c:pt idx="121">
                  <c:v>243</c:v>
                </c:pt>
                <c:pt idx="122">
                  <c:v>244</c:v>
                </c:pt>
                <c:pt idx="123">
                  <c:v>245</c:v>
                </c:pt>
                <c:pt idx="124">
                  <c:v>246</c:v>
                </c:pt>
                <c:pt idx="125">
                  <c:v>247</c:v>
                </c:pt>
                <c:pt idx="126">
                  <c:v>248</c:v>
                </c:pt>
                <c:pt idx="127">
                  <c:v>249</c:v>
                </c:pt>
                <c:pt idx="128">
                  <c:v>250</c:v>
                </c:pt>
                <c:pt idx="129">
                  <c:v>251</c:v>
                </c:pt>
                <c:pt idx="130">
                  <c:v>252</c:v>
                </c:pt>
                <c:pt idx="131">
                  <c:v>253</c:v>
                </c:pt>
                <c:pt idx="132">
                  <c:v>254</c:v>
                </c:pt>
                <c:pt idx="133">
                  <c:v>255</c:v>
                </c:pt>
                <c:pt idx="134">
                  <c:v>256</c:v>
                </c:pt>
                <c:pt idx="135">
                  <c:v>257</c:v>
                </c:pt>
                <c:pt idx="136">
                  <c:v>258</c:v>
                </c:pt>
                <c:pt idx="137">
                  <c:v>259</c:v>
                </c:pt>
                <c:pt idx="138">
                  <c:v>260</c:v>
                </c:pt>
                <c:pt idx="139">
                  <c:v>261</c:v>
                </c:pt>
                <c:pt idx="140">
                  <c:v>262</c:v>
                </c:pt>
                <c:pt idx="141">
                  <c:v>263</c:v>
                </c:pt>
                <c:pt idx="142">
                  <c:v>264</c:v>
                </c:pt>
                <c:pt idx="143">
                  <c:v>265</c:v>
                </c:pt>
                <c:pt idx="144">
                  <c:v>266</c:v>
                </c:pt>
                <c:pt idx="145">
                  <c:v>267</c:v>
                </c:pt>
                <c:pt idx="146">
                  <c:v>268</c:v>
                </c:pt>
                <c:pt idx="147">
                  <c:v>269</c:v>
                </c:pt>
                <c:pt idx="148">
                  <c:v>270</c:v>
                </c:pt>
                <c:pt idx="149">
                  <c:v>271</c:v>
                </c:pt>
                <c:pt idx="150">
                  <c:v>272</c:v>
                </c:pt>
                <c:pt idx="151">
                  <c:v>273</c:v>
                </c:pt>
                <c:pt idx="152">
                  <c:v>274</c:v>
                </c:pt>
                <c:pt idx="153">
                  <c:v>275</c:v>
                </c:pt>
                <c:pt idx="154">
                  <c:v>276</c:v>
                </c:pt>
                <c:pt idx="155">
                  <c:v>277</c:v>
                </c:pt>
                <c:pt idx="156">
                  <c:v>278</c:v>
                </c:pt>
                <c:pt idx="157">
                  <c:v>279</c:v>
                </c:pt>
                <c:pt idx="158">
                  <c:v>280</c:v>
                </c:pt>
                <c:pt idx="159">
                  <c:v>281</c:v>
                </c:pt>
                <c:pt idx="160">
                  <c:v>282</c:v>
                </c:pt>
                <c:pt idx="161">
                  <c:v>283</c:v>
                </c:pt>
                <c:pt idx="162">
                  <c:v>284</c:v>
                </c:pt>
                <c:pt idx="163">
                  <c:v>285</c:v>
                </c:pt>
                <c:pt idx="164">
                  <c:v>286</c:v>
                </c:pt>
                <c:pt idx="165">
                  <c:v>287</c:v>
                </c:pt>
                <c:pt idx="166">
                  <c:v>288</c:v>
                </c:pt>
                <c:pt idx="167">
                  <c:v>289</c:v>
                </c:pt>
                <c:pt idx="168">
                  <c:v>290</c:v>
                </c:pt>
                <c:pt idx="169">
                  <c:v>291</c:v>
                </c:pt>
                <c:pt idx="170">
                  <c:v>292</c:v>
                </c:pt>
                <c:pt idx="171">
                  <c:v>293</c:v>
                </c:pt>
                <c:pt idx="172">
                  <c:v>294</c:v>
                </c:pt>
                <c:pt idx="173">
                  <c:v>295</c:v>
                </c:pt>
                <c:pt idx="174">
                  <c:v>296</c:v>
                </c:pt>
                <c:pt idx="175">
                  <c:v>297</c:v>
                </c:pt>
                <c:pt idx="176">
                  <c:v>298</c:v>
                </c:pt>
                <c:pt idx="177">
                  <c:v>299</c:v>
                </c:pt>
                <c:pt idx="178">
                  <c:v>300</c:v>
                </c:pt>
                <c:pt idx="179">
                  <c:v>301</c:v>
                </c:pt>
                <c:pt idx="180">
                  <c:v>302</c:v>
                </c:pt>
                <c:pt idx="181">
                  <c:v>303</c:v>
                </c:pt>
                <c:pt idx="182">
                  <c:v>304</c:v>
                </c:pt>
                <c:pt idx="183">
                  <c:v>305</c:v>
                </c:pt>
                <c:pt idx="184">
                  <c:v>306</c:v>
                </c:pt>
                <c:pt idx="185">
                  <c:v>307</c:v>
                </c:pt>
                <c:pt idx="186">
                  <c:v>308</c:v>
                </c:pt>
                <c:pt idx="187">
                  <c:v>309</c:v>
                </c:pt>
                <c:pt idx="188">
                  <c:v>310</c:v>
                </c:pt>
                <c:pt idx="189">
                  <c:v>311</c:v>
                </c:pt>
                <c:pt idx="190">
                  <c:v>312</c:v>
                </c:pt>
                <c:pt idx="191">
                  <c:v>313</c:v>
                </c:pt>
                <c:pt idx="192">
                  <c:v>314</c:v>
                </c:pt>
                <c:pt idx="193">
                  <c:v>315</c:v>
                </c:pt>
                <c:pt idx="194">
                  <c:v>316</c:v>
                </c:pt>
                <c:pt idx="195">
                  <c:v>317</c:v>
                </c:pt>
                <c:pt idx="196">
                  <c:v>318</c:v>
                </c:pt>
                <c:pt idx="197">
                  <c:v>319</c:v>
                </c:pt>
                <c:pt idx="198">
                  <c:v>320</c:v>
                </c:pt>
                <c:pt idx="199">
                  <c:v>321</c:v>
                </c:pt>
                <c:pt idx="200">
                  <c:v>322</c:v>
                </c:pt>
                <c:pt idx="201">
                  <c:v>323</c:v>
                </c:pt>
                <c:pt idx="202">
                  <c:v>324</c:v>
                </c:pt>
                <c:pt idx="203">
                  <c:v>325</c:v>
                </c:pt>
                <c:pt idx="204">
                  <c:v>326</c:v>
                </c:pt>
                <c:pt idx="205">
                  <c:v>327</c:v>
                </c:pt>
                <c:pt idx="206">
                  <c:v>328</c:v>
                </c:pt>
                <c:pt idx="207">
                  <c:v>329</c:v>
                </c:pt>
                <c:pt idx="208">
                  <c:v>330</c:v>
                </c:pt>
                <c:pt idx="209">
                  <c:v>331</c:v>
                </c:pt>
                <c:pt idx="210">
                  <c:v>332</c:v>
                </c:pt>
                <c:pt idx="211">
                  <c:v>333</c:v>
                </c:pt>
                <c:pt idx="212">
                  <c:v>334</c:v>
                </c:pt>
                <c:pt idx="213">
                  <c:v>335</c:v>
                </c:pt>
                <c:pt idx="214">
                  <c:v>336</c:v>
                </c:pt>
                <c:pt idx="215">
                  <c:v>337</c:v>
                </c:pt>
                <c:pt idx="216">
                  <c:v>338</c:v>
                </c:pt>
                <c:pt idx="217">
                  <c:v>339</c:v>
                </c:pt>
                <c:pt idx="218">
                  <c:v>340</c:v>
                </c:pt>
                <c:pt idx="219">
                  <c:v>341</c:v>
                </c:pt>
                <c:pt idx="220">
                  <c:v>342</c:v>
                </c:pt>
                <c:pt idx="221">
                  <c:v>343</c:v>
                </c:pt>
                <c:pt idx="222">
                  <c:v>344</c:v>
                </c:pt>
                <c:pt idx="223">
                  <c:v>345</c:v>
                </c:pt>
                <c:pt idx="224">
                  <c:v>346</c:v>
                </c:pt>
                <c:pt idx="225">
                  <c:v>347</c:v>
                </c:pt>
                <c:pt idx="226">
                  <c:v>348</c:v>
                </c:pt>
                <c:pt idx="227">
                  <c:v>349</c:v>
                </c:pt>
                <c:pt idx="228">
                  <c:v>350</c:v>
                </c:pt>
                <c:pt idx="229">
                  <c:v>351</c:v>
                </c:pt>
                <c:pt idx="230">
                  <c:v>352</c:v>
                </c:pt>
                <c:pt idx="231">
                  <c:v>353</c:v>
                </c:pt>
                <c:pt idx="232">
                  <c:v>354</c:v>
                </c:pt>
                <c:pt idx="233">
                  <c:v>355</c:v>
                </c:pt>
                <c:pt idx="234">
                  <c:v>356</c:v>
                </c:pt>
                <c:pt idx="235">
                  <c:v>357</c:v>
                </c:pt>
                <c:pt idx="236">
                  <c:v>358</c:v>
                </c:pt>
                <c:pt idx="237">
                  <c:v>359</c:v>
                </c:pt>
                <c:pt idx="238">
                  <c:v>360</c:v>
                </c:pt>
                <c:pt idx="239">
                  <c:v>361</c:v>
                </c:pt>
                <c:pt idx="240">
                  <c:v>362</c:v>
                </c:pt>
                <c:pt idx="241">
                  <c:v>363</c:v>
                </c:pt>
                <c:pt idx="242">
                  <c:v>364</c:v>
                </c:pt>
                <c:pt idx="243">
                  <c:v>365</c:v>
                </c:pt>
                <c:pt idx="244">
                  <c:v>366</c:v>
                </c:pt>
                <c:pt idx="245">
                  <c:v>367</c:v>
                </c:pt>
                <c:pt idx="246">
                  <c:v>368</c:v>
                </c:pt>
                <c:pt idx="247">
                  <c:v>369</c:v>
                </c:pt>
                <c:pt idx="248">
                  <c:v>370</c:v>
                </c:pt>
                <c:pt idx="249">
                  <c:v>371</c:v>
                </c:pt>
                <c:pt idx="250">
                  <c:v>372</c:v>
                </c:pt>
                <c:pt idx="251">
                  <c:v>373</c:v>
                </c:pt>
                <c:pt idx="252">
                  <c:v>374</c:v>
                </c:pt>
                <c:pt idx="253">
                  <c:v>375</c:v>
                </c:pt>
                <c:pt idx="254">
                  <c:v>376</c:v>
                </c:pt>
                <c:pt idx="255">
                  <c:v>377</c:v>
                </c:pt>
                <c:pt idx="256">
                  <c:v>378</c:v>
                </c:pt>
                <c:pt idx="257">
                  <c:v>379</c:v>
                </c:pt>
                <c:pt idx="258">
                  <c:v>380</c:v>
                </c:pt>
                <c:pt idx="259">
                  <c:v>381</c:v>
                </c:pt>
                <c:pt idx="260">
                  <c:v>382</c:v>
                </c:pt>
                <c:pt idx="261">
                  <c:v>383</c:v>
                </c:pt>
                <c:pt idx="262">
                  <c:v>384</c:v>
                </c:pt>
                <c:pt idx="263">
                  <c:v>385</c:v>
                </c:pt>
                <c:pt idx="264">
                  <c:v>386</c:v>
                </c:pt>
                <c:pt idx="265">
                  <c:v>387</c:v>
                </c:pt>
                <c:pt idx="266">
                  <c:v>388</c:v>
                </c:pt>
                <c:pt idx="267">
                  <c:v>389</c:v>
                </c:pt>
                <c:pt idx="268">
                  <c:v>390</c:v>
                </c:pt>
                <c:pt idx="269">
                  <c:v>391</c:v>
                </c:pt>
                <c:pt idx="270">
                  <c:v>392</c:v>
                </c:pt>
                <c:pt idx="271">
                  <c:v>393</c:v>
                </c:pt>
                <c:pt idx="272">
                  <c:v>394</c:v>
                </c:pt>
              </c:numCache>
            </c:numRef>
          </c:xVal>
          <c:yVal>
            <c:numRef>
              <c:f>Sheet1!$D$2:$D$287</c:f>
              <c:numCache>
                <c:formatCode>0.0000</c:formatCode>
                <c:ptCount val="286"/>
                <c:pt idx="0">
                  <c:v>1.7972600000000001</c:v>
                </c:pt>
                <c:pt idx="1">
                  <c:v>1.4924500000000001</c:v>
                </c:pt>
                <c:pt idx="2">
                  <c:v>1.05975</c:v>
                </c:pt>
                <c:pt idx="3">
                  <c:v>0.68832300000000002</c:v>
                </c:pt>
                <c:pt idx="4">
                  <c:v>0.98355999999999999</c:v>
                </c:pt>
                <c:pt idx="5">
                  <c:v>1.20472</c:v>
                </c:pt>
                <c:pt idx="6">
                  <c:v>0.83709699999999998</c:v>
                </c:pt>
                <c:pt idx="7">
                  <c:v>0.70492500000000002</c:v>
                </c:pt>
                <c:pt idx="8">
                  <c:v>1.1861200000000001</c:v>
                </c:pt>
                <c:pt idx="9">
                  <c:v>1.3457600000000001</c:v>
                </c:pt>
                <c:pt idx="10">
                  <c:v>1.1678599999999999</c:v>
                </c:pt>
                <c:pt idx="11">
                  <c:v>1.2257499999999999</c:v>
                </c:pt>
                <c:pt idx="12">
                  <c:v>1.6962200000000001</c:v>
                </c:pt>
                <c:pt idx="13">
                  <c:v>1.9225300000000001</c:v>
                </c:pt>
                <c:pt idx="14">
                  <c:v>2.2330999999999999</c:v>
                </c:pt>
                <c:pt idx="15">
                  <c:v>2.1811699999999998</c:v>
                </c:pt>
                <c:pt idx="16">
                  <c:v>2.1034600000000001</c:v>
                </c:pt>
                <c:pt idx="17">
                  <c:v>1.20038</c:v>
                </c:pt>
                <c:pt idx="18">
                  <c:v>0.57821100000000003</c:v>
                </c:pt>
                <c:pt idx="19">
                  <c:v>0.33646700000000002</c:v>
                </c:pt>
                <c:pt idx="20">
                  <c:v>0.373838</c:v>
                </c:pt>
                <c:pt idx="21">
                  <c:v>0.33327299999999999</c:v>
                </c:pt>
                <c:pt idx="22">
                  <c:v>0.63680999999999999</c:v>
                </c:pt>
                <c:pt idx="23">
                  <c:v>0.73321800000000004</c:v>
                </c:pt>
                <c:pt idx="24">
                  <c:v>1.1370800000000001</c:v>
                </c:pt>
                <c:pt idx="25">
                  <c:v>0.87311000000000005</c:v>
                </c:pt>
                <c:pt idx="26">
                  <c:v>0.60476200000000002</c:v>
                </c:pt>
                <c:pt idx="27">
                  <c:v>0.38616200000000001</c:v>
                </c:pt>
                <c:pt idx="28">
                  <c:v>0.35665599999999997</c:v>
                </c:pt>
                <c:pt idx="29">
                  <c:v>0.27067000000000002</c:v>
                </c:pt>
                <c:pt idx="30">
                  <c:v>7.0768999999999999E-2</c:v>
                </c:pt>
                <c:pt idx="31">
                  <c:v>0.14762700000000001</c:v>
                </c:pt>
                <c:pt idx="32">
                  <c:v>0.54975700000000005</c:v>
                </c:pt>
                <c:pt idx="33">
                  <c:v>3.0978400000000001</c:v>
                </c:pt>
                <c:pt idx="34">
                  <c:v>4.2197199999999997</c:v>
                </c:pt>
                <c:pt idx="35">
                  <c:v>6.9556800000000001</c:v>
                </c:pt>
                <c:pt idx="36">
                  <c:v>7.6955400000000003</c:v>
                </c:pt>
                <c:pt idx="37">
                  <c:v>7.6285600000000002</c:v>
                </c:pt>
                <c:pt idx="38">
                  <c:v>9.0455699999999997</c:v>
                </c:pt>
                <c:pt idx="39">
                  <c:v>7.1745799999999997</c:v>
                </c:pt>
                <c:pt idx="40">
                  <c:v>7.2203299999999997</c:v>
                </c:pt>
                <c:pt idx="41">
                  <c:v>12.1021</c:v>
                </c:pt>
                <c:pt idx="42">
                  <c:v>8.6211199999999995</c:v>
                </c:pt>
                <c:pt idx="43">
                  <c:v>9.3910599999999995</c:v>
                </c:pt>
                <c:pt idx="44">
                  <c:v>11.958500000000001</c:v>
                </c:pt>
                <c:pt idx="45">
                  <c:v>11.1394</c:v>
                </c:pt>
                <c:pt idx="46">
                  <c:v>6.6682499999999996</c:v>
                </c:pt>
                <c:pt idx="47">
                  <c:v>4.3319700000000001</c:v>
                </c:pt>
                <c:pt idx="48">
                  <c:v>3.9828299999999999</c:v>
                </c:pt>
                <c:pt idx="49">
                  <c:v>6.32925</c:v>
                </c:pt>
                <c:pt idx="50">
                  <c:v>4.97112</c:v>
                </c:pt>
                <c:pt idx="51">
                  <c:v>3.1515900000000001</c:v>
                </c:pt>
                <c:pt idx="52">
                  <c:v>1.73828</c:v>
                </c:pt>
                <c:pt idx="53">
                  <c:v>0.898841</c:v>
                </c:pt>
                <c:pt idx="54">
                  <c:v>2.0646100000000001</c:v>
                </c:pt>
                <c:pt idx="55">
                  <c:v>1.71326</c:v>
                </c:pt>
                <c:pt idx="56">
                  <c:v>1.3765700000000001</c:v>
                </c:pt>
                <c:pt idx="57">
                  <c:v>2.3715299999999999</c:v>
                </c:pt>
                <c:pt idx="58">
                  <c:v>1.4258999999999999</c:v>
                </c:pt>
                <c:pt idx="59">
                  <c:v>1.61564</c:v>
                </c:pt>
                <c:pt idx="60">
                  <c:v>1.4183600000000001</c:v>
                </c:pt>
                <c:pt idx="61">
                  <c:v>1.77149</c:v>
                </c:pt>
                <c:pt idx="62">
                  <c:v>1.76705</c:v>
                </c:pt>
                <c:pt idx="63">
                  <c:v>1.65604</c:v>
                </c:pt>
                <c:pt idx="64">
                  <c:v>1.7478800000000001</c:v>
                </c:pt>
                <c:pt idx="65">
                  <c:v>1.77389</c:v>
                </c:pt>
                <c:pt idx="66">
                  <c:v>1.92763</c:v>
                </c:pt>
                <c:pt idx="67">
                  <c:v>1.4077299999999999</c:v>
                </c:pt>
                <c:pt idx="68">
                  <c:v>1.33775</c:v>
                </c:pt>
                <c:pt idx="69">
                  <c:v>1.5126900000000001</c:v>
                </c:pt>
                <c:pt idx="70">
                  <c:v>0.93862599999999996</c:v>
                </c:pt>
                <c:pt idx="71">
                  <c:v>0.57327300000000003</c:v>
                </c:pt>
                <c:pt idx="72">
                  <c:v>0.66416200000000003</c:v>
                </c:pt>
                <c:pt idx="73">
                  <c:v>0.81339300000000003</c:v>
                </c:pt>
                <c:pt idx="74">
                  <c:v>0.599935</c:v>
                </c:pt>
                <c:pt idx="75">
                  <c:v>0.62025300000000005</c:v>
                </c:pt>
                <c:pt idx="76">
                  <c:v>0.72572400000000004</c:v>
                </c:pt>
                <c:pt idx="77">
                  <c:v>0.72043100000000004</c:v>
                </c:pt>
                <c:pt idx="78">
                  <c:v>0.96744699999999995</c:v>
                </c:pt>
                <c:pt idx="79">
                  <c:v>0.50600500000000004</c:v>
                </c:pt>
                <c:pt idx="80">
                  <c:v>0.36741499999999999</c:v>
                </c:pt>
                <c:pt idx="81">
                  <c:v>1.04406</c:v>
                </c:pt>
                <c:pt idx="82">
                  <c:v>0.31618800000000002</c:v>
                </c:pt>
                <c:pt idx="83">
                  <c:v>0.18420300000000001</c:v>
                </c:pt>
                <c:pt idx="84">
                  <c:v>0.276142</c:v>
                </c:pt>
                <c:pt idx="85">
                  <c:v>0.18187</c:v>
                </c:pt>
                <c:pt idx="86">
                  <c:v>0.233151</c:v>
                </c:pt>
                <c:pt idx="87">
                  <c:v>0.370917</c:v>
                </c:pt>
                <c:pt idx="88">
                  <c:v>0.50791799999999998</c:v>
                </c:pt>
                <c:pt idx="89">
                  <c:v>0.414715</c:v>
                </c:pt>
                <c:pt idx="90">
                  <c:v>0.27327699999999999</c:v>
                </c:pt>
                <c:pt idx="91">
                  <c:v>0.156442</c:v>
                </c:pt>
                <c:pt idx="92">
                  <c:v>0.47280299999999997</c:v>
                </c:pt>
                <c:pt idx="93">
                  <c:v>0.33302999999999999</c:v>
                </c:pt>
                <c:pt idx="94">
                  <c:v>0.473329</c:v>
                </c:pt>
                <c:pt idx="95">
                  <c:v>0.70792299999999997</c:v>
                </c:pt>
                <c:pt idx="96">
                  <c:v>0.87948099999999996</c:v>
                </c:pt>
                <c:pt idx="97">
                  <c:v>1.1606099999999999</c:v>
                </c:pt>
                <c:pt idx="98">
                  <c:v>1.3967400000000001</c:v>
                </c:pt>
                <c:pt idx="99">
                  <c:v>0.753386</c:v>
                </c:pt>
                <c:pt idx="100">
                  <c:v>0.37700099999999998</c:v>
                </c:pt>
                <c:pt idx="101">
                  <c:v>0.61699000000000004</c:v>
                </c:pt>
                <c:pt idx="102">
                  <c:v>0.54198800000000003</c:v>
                </c:pt>
                <c:pt idx="103">
                  <c:v>0.53693400000000002</c:v>
                </c:pt>
                <c:pt idx="104">
                  <c:v>0.61978800000000001</c:v>
                </c:pt>
                <c:pt idx="105">
                  <c:v>0.67600899999999997</c:v>
                </c:pt>
                <c:pt idx="106">
                  <c:v>0.75603299999999996</c:v>
                </c:pt>
                <c:pt idx="107">
                  <c:v>0.96705099999999999</c:v>
                </c:pt>
                <c:pt idx="108">
                  <c:v>0.90581800000000001</c:v>
                </c:pt>
                <c:pt idx="109">
                  <c:v>0.78633699999999995</c:v>
                </c:pt>
                <c:pt idx="110">
                  <c:v>0.95614500000000002</c:v>
                </c:pt>
                <c:pt idx="111">
                  <c:v>0.78575499999999998</c:v>
                </c:pt>
                <c:pt idx="112">
                  <c:v>0.60694300000000001</c:v>
                </c:pt>
                <c:pt idx="113">
                  <c:v>0.87568400000000002</c:v>
                </c:pt>
                <c:pt idx="114">
                  <c:v>0.51299300000000003</c:v>
                </c:pt>
                <c:pt idx="115">
                  <c:v>0.70709599999999995</c:v>
                </c:pt>
                <c:pt idx="116">
                  <c:v>0.77875899999999998</c:v>
                </c:pt>
                <c:pt idx="117">
                  <c:v>0.93207700000000004</c:v>
                </c:pt>
                <c:pt idx="118">
                  <c:v>1.23011</c:v>
                </c:pt>
                <c:pt idx="119">
                  <c:v>1.3321700000000001</c:v>
                </c:pt>
                <c:pt idx="120">
                  <c:v>1.5163199999999999</c:v>
                </c:pt>
                <c:pt idx="121">
                  <c:v>0.99989600000000001</c:v>
                </c:pt>
                <c:pt idx="122">
                  <c:v>1.09416</c:v>
                </c:pt>
                <c:pt idx="123">
                  <c:v>1.01172</c:v>
                </c:pt>
                <c:pt idx="124">
                  <c:v>1.3663099999999999</c:v>
                </c:pt>
                <c:pt idx="125">
                  <c:v>1.54802</c:v>
                </c:pt>
                <c:pt idx="126">
                  <c:v>1.2147600000000001</c:v>
                </c:pt>
                <c:pt idx="127">
                  <c:v>0.93372699999999997</c:v>
                </c:pt>
                <c:pt idx="128">
                  <c:v>1.02782</c:v>
                </c:pt>
                <c:pt idx="129">
                  <c:v>1.1807300000000001</c:v>
                </c:pt>
                <c:pt idx="130">
                  <c:v>1.44153</c:v>
                </c:pt>
                <c:pt idx="131">
                  <c:v>1.1324700000000001</c:v>
                </c:pt>
                <c:pt idx="132">
                  <c:v>0.71432499999999999</c:v>
                </c:pt>
                <c:pt idx="133">
                  <c:v>0.86697900000000006</c:v>
                </c:pt>
                <c:pt idx="134">
                  <c:v>1.2654300000000001</c:v>
                </c:pt>
                <c:pt idx="135">
                  <c:v>1.07223</c:v>
                </c:pt>
                <c:pt idx="136">
                  <c:v>1.6576500000000001</c:v>
                </c:pt>
                <c:pt idx="137">
                  <c:v>1.7294</c:v>
                </c:pt>
                <c:pt idx="138">
                  <c:v>1.2177</c:v>
                </c:pt>
                <c:pt idx="139">
                  <c:v>1.7528300000000001</c:v>
                </c:pt>
                <c:pt idx="140">
                  <c:v>1.66198</c:v>
                </c:pt>
                <c:pt idx="141">
                  <c:v>1.83005</c:v>
                </c:pt>
                <c:pt idx="142">
                  <c:v>1.6696299999999999</c:v>
                </c:pt>
                <c:pt idx="143">
                  <c:v>1.0752900000000001</c:v>
                </c:pt>
                <c:pt idx="144">
                  <c:v>1.6329899999999999</c:v>
                </c:pt>
                <c:pt idx="145">
                  <c:v>1.7611000000000001</c:v>
                </c:pt>
                <c:pt idx="146">
                  <c:v>1.0864199999999999</c:v>
                </c:pt>
                <c:pt idx="147">
                  <c:v>0.86817100000000003</c:v>
                </c:pt>
                <c:pt idx="148">
                  <c:v>0.89959900000000004</c:v>
                </c:pt>
                <c:pt idx="149">
                  <c:v>0.89938700000000005</c:v>
                </c:pt>
                <c:pt idx="150">
                  <c:v>1.04745</c:v>
                </c:pt>
                <c:pt idx="151">
                  <c:v>1.02356</c:v>
                </c:pt>
                <c:pt idx="152">
                  <c:v>0.99743700000000002</c:v>
                </c:pt>
                <c:pt idx="153">
                  <c:v>0.61907299999999998</c:v>
                </c:pt>
                <c:pt idx="154">
                  <c:v>1.1084499999999999</c:v>
                </c:pt>
                <c:pt idx="155">
                  <c:v>1.4705600000000001</c:v>
                </c:pt>
                <c:pt idx="156">
                  <c:v>1.41631</c:v>
                </c:pt>
                <c:pt idx="157">
                  <c:v>1.83969</c:v>
                </c:pt>
                <c:pt idx="158">
                  <c:v>1.9582299999999999</c:v>
                </c:pt>
                <c:pt idx="159">
                  <c:v>2.66845</c:v>
                </c:pt>
                <c:pt idx="160">
                  <c:v>2.9889199999999998</c:v>
                </c:pt>
                <c:pt idx="161">
                  <c:v>2.6894</c:v>
                </c:pt>
                <c:pt idx="162">
                  <c:v>2.94007</c:v>
                </c:pt>
                <c:pt idx="163">
                  <c:v>2.0843799999999999</c:v>
                </c:pt>
                <c:pt idx="164">
                  <c:v>1.6707799999999999</c:v>
                </c:pt>
                <c:pt idx="165">
                  <c:v>1.41551</c:v>
                </c:pt>
                <c:pt idx="166">
                  <c:v>0.62719100000000005</c:v>
                </c:pt>
                <c:pt idx="167">
                  <c:v>0.46363599999999999</c:v>
                </c:pt>
                <c:pt idx="168">
                  <c:v>0.62349200000000005</c:v>
                </c:pt>
                <c:pt idx="169">
                  <c:v>0.70493700000000004</c:v>
                </c:pt>
                <c:pt idx="170">
                  <c:v>1.0295099999999999</c:v>
                </c:pt>
                <c:pt idx="171">
                  <c:v>1.0694300000000001</c:v>
                </c:pt>
                <c:pt idx="172">
                  <c:v>1.5736399999999999</c:v>
                </c:pt>
                <c:pt idx="173">
                  <c:v>1.18815</c:v>
                </c:pt>
                <c:pt idx="174">
                  <c:v>1.0902000000000001</c:v>
                </c:pt>
                <c:pt idx="175">
                  <c:v>1.1415200000000001</c:v>
                </c:pt>
                <c:pt idx="176">
                  <c:v>1.2360500000000001</c:v>
                </c:pt>
                <c:pt idx="177">
                  <c:v>1.3841000000000001</c:v>
                </c:pt>
                <c:pt idx="178">
                  <c:v>1.2415700000000001</c:v>
                </c:pt>
                <c:pt idx="179">
                  <c:v>1.2769600000000001</c:v>
                </c:pt>
                <c:pt idx="180">
                  <c:v>1.23902</c:v>
                </c:pt>
                <c:pt idx="181">
                  <c:v>1.0577399999999999</c:v>
                </c:pt>
                <c:pt idx="182">
                  <c:v>1.0129600000000001</c:v>
                </c:pt>
                <c:pt idx="183">
                  <c:v>0.88212999999999997</c:v>
                </c:pt>
                <c:pt idx="184">
                  <c:v>0.68600099999999997</c:v>
                </c:pt>
                <c:pt idx="185">
                  <c:v>0.68281700000000001</c:v>
                </c:pt>
                <c:pt idx="186">
                  <c:v>0.56450199999999995</c:v>
                </c:pt>
                <c:pt idx="187">
                  <c:v>0.38608199999999998</c:v>
                </c:pt>
                <c:pt idx="188">
                  <c:v>0.40427999999999997</c:v>
                </c:pt>
                <c:pt idx="189">
                  <c:v>0.45948699999999998</c:v>
                </c:pt>
                <c:pt idx="190">
                  <c:v>0.34543099999999999</c:v>
                </c:pt>
                <c:pt idx="191">
                  <c:v>0.77431499999999998</c:v>
                </c:pt>
                <c:pt idx="192">
                  <c:v>0.75482700000000003</c:v>
                </c:pt>
                <c:pt idx="193">
                  <c:v>0.24388799999999999</c:v>
                </c:pt>
                <c:pt idx="194">
                  <c:v>0.31176300000000001</c:v>
                </c:pt>
                <c:pt idx="195">
                  <c:v>0.45397700000000002</c:v>
                </c:pt>
                <c:pt idx="196">
                  <c:v>0.70863900000000002</c:v>
                </c:pt>
                <c:pt idx="197">
                  <c:v>0.76203799999999999</c:v>
                </c:pt>
                <c:pt idx="198">
                  <c:v>0.75246100000000005</c:v>
                </c:pt>
                <c:pt idx="199">
                  <c:v>1.0770999999999999</c:v>
                </c:pt>
                <c:pt idx="200">
                  <c:v>1.25057</c:v>
                </c:pt>
                <c:pt idx="201">
                  <c:v>1.64456</c:v>
                </c:pt>
                <c:pt idx="202">
                  <c:v>1.34137</c:v>
                </c:pt>
                <c:pt idx="203">
                  <c:v>1.73434</c:v>
                </c:pt>
                <c:pt idx="204">
                  <c:v>1.73597</c:v>
                </c:pt>
                <c:pt idx="205">
                  <c:v>1.7852300000000001</c:v>
                </c:pt>
                <c:pt idx="206">
                  <c:v>1.78213</c:v>
                </c:pt>
                <c:pt idx="207">
                  <c:v>1.5152399999999999</c:v>
                </c:pt>
                <c:pt idx="208">
                  <c:v>0.84984999999999999</c:v>
                </c:pt>
                <c:pt idx="209">
                  <c:v>0.70250299999999999</c:v>
                </c:pt>
                <c:pt idx="210">
                  <c:v>0.68429600000000002</c:v>
                </c:pt>
                <c:pt idx="211">
                  <c:v>0.55867999999999995</c:v>
                </c:pt>
                <c:pt idx="212">
                  <c:v>0.40677400000000002</c:v>
                </c:pt>
                <c:pt idx="213">
                  <c:v>0.58701499999999995</c:v>
                </c:pt>
                <c:pt idx="214">
                  <c:v>0.70132700000000003</c:v>
                </c:pt>
                <c:pt idx="215">
                  <c:v>0.91009300000000004</c:v>
                </c:pt>
                <c:pt idx="216">
                  <c:v>0.73900699999999997</c:v>
                </c:pt>
                <c:pt idx="217">
                  <c:v>0.66982900000000001</c:v>
                </c:pt>
                <c:pt idx="218">
                  <c:v>0.70987</c:v>
                </c:pt>
                <c:pt idx="219">
                  <c:v>0.35020299999999999</c:v>
                </c:pt>
                <c:pt idx="220">
                  <c:v>0.40804600000000002</c:v>
                </c:pt>
                <c:pt idx="221">
                  <c:v>0.51581699999999997</c:v>
                </c:pt>
                <c:pt idx="222">
                  <c:v>0.58556600000000003</c:v>
                </c:pt>
                <c:pt idx="223">
                  <c:v>0.79252199999999995</c:v>
                </c:pt>
                <c:pt idx="224">
                  <c:v>1.44876</c:v>
                </c:pt>
                <c:pt idx="225">
                  <c:v>1.1579299999999999</c:v>
                </c:pt>
                <c:pt idx="226">
                  <c:v>0.93293899999999996</c:v>
                </c:pt>
                <c:pt idx="227">
                  <c:v>0.95245899999999994</c:v>
                </c:pt>
                <c:pt idx="228">
                  <c:v>1.09029</c:v>
                </c:pt>
                <c:pt idx="229">
                  <c:v>1.71858</c:v>
                </c:pt>
                <c:pt idx="230">
                  <c:v>1.9431700000000001</c:v>
                </c:pt>
                <c:pt idx="231">
                  <c:v>1.80474</c:v>
                </c:pt>
                <c:pt idx="232">
                  <c:v>2.02542</c:v>
                </c:pt>
                <c:pt idx="233">
                  <c:v>1.0822000000000001</c:v>
                </c:pt>
                <c:pt idx="234">
                  <c:v>1.1538900000000001</c:v>
                </c:pt>
                <c:pt idx="235">
                  <c:v>1.24661</c:v>
                </c:pt>
                <c:pt idx="236">
                  <c:v>1.1185400000000001</c:v>
                </c:pt>
                <c:pt idx="237">
                  <c:v>0.97506199999999998</c:v>
                </c:pt>
                <c:pt idx="238">
                  <c:v>0.95994599999999997</c:v>
                </c:pt>
                <c:pt idx="239">
                  <c:v>0.94363300000000006</c:v>
                </c:pt>
                <c:pt idx="240">
                  <c:v>0.69325499999999995</c:v>
                </c:pt>
                <c:pt idx="241">
                  <c:v>0.85833099999999996</c:v>
                </c:pt>
                <c:pt idx="242">
                  <c:v>0.83899299999999999</c:v>
                </c:pt>
                <c:pt idx="243">
                  <c:v>0.78034300000000001</c:v>
                </c:pt>
                <c:pt idx="244">
                  <c:v>0.44151099999999999</c:v>
                </c:pt>
                <c:pt idx="245">
                  <c:v>0.48814999999999997</c:v>
                </c:pt>
                <c:pt idx="246">
                  <c:v>0.34780899999999998</c:v>
                </c:pt>
                <c:pt idx="247">
                  <c:v>0.51790499999999995</c:v>
                </c:pt>
                <c:pt idx="248">
                  <c:v>0.32545499999999999</c:v>
                </c:pt>
                <c:pt idx="249">
                  <c:v>0.221141</c:v>
                </c:pt>
                <c:pt idx="250">
                  <c:v>0.26013599999999998</c:v>
                </c:pt>
                <c:pt idx="251">
                  <c:v>0.26062000000000002</c:v>
                </c:pt>
                <c:pt idx="252">
                  <c:v>0.18807499999999999</c:v>
                </c:pt>
                <c:pt idx="253">
                  <c:v>0.18465200000000001</c:v>
                </c:pt>
                <c:pt idx="254">
                  <c:v>0.21293000000000001</c:v>
                </c:pt>
                <c:pt idx="255">
                  <c:v>0.20166400000000001</c:v>
                </c:pt>
                <c:pt idx="256">
                  <c:v>0.30427300000000002</c:v>
                </c:pt>
                <c:pt idx="257">
                  <c:v>0.20344100000000001</c:v>
                </c:pt>
                <c:pt idx="258">
                  <c:v>0.22150600000000001</c:v>
                </c:pt>
                <c:pt idx="259">
                  <c:v>0.505826</c:v>
                </c:pt>
                <c:pt idx="260">
                  <c:v>0.22742100000000001</c:v>
                </c:pt>
                <c:pt idx="261">
                  <c:v>0.15567400000000001</c:v>
                </c:pt>
                <c:pt idx="262">
                  <c:v>0.59681499999999998</c:v>
                </c:pt>
                <c:pt idx="263">
                  <c:v>0.57532899999999998</c:v>
                </c:pt>
                <c:pt idx="264">
                  <c:v>0.403281</c:v>
                </c:pt>
                <c:pt idx="265">
                  <c:v>0.691909</c:v>
                </c:pt>
                <c:pt idx="266">
                  <c:v>1.14245</c:v>
                </c:pt>
                <c:pt idx="267">
                  <c:v>0.87585000000000002</c:v>
                </c:pt>
                <c:pt idx="268">
                  <c:v>0.29920000000000002</c:v>
                </c:pt>
                <c:pt idx="269">
                  <c:v>0.53400199999999998</c:v>
                </c:pt>
                <c:pt idx="270">
                  <c:v>0.84753900000000004</c:v>
                </c:pt>
                <c:pt idx="271">
                  <c:v>1.30603</c:v>
                </c:pt>
                <c:pt idx="272">
                  <c:v>1.10538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0915584"/>
        <c:axId val="710917120"/>
      </c:scatterChart>
      <c:valAx>
        <c:axId val="710915584"/>
        <c:scaling>
          <c:orientation val="minMax"/>
          <c:max val="400"/>
          <c:min val="120"/>
        </c:scaling>
        <c:delete val="0"/>
        <c:axPos val="b"/>
        <c:numFmt formatCode="General" sourceLinked="1"/>
        <c:majorTickMark val="out"/>
        <c:minorTickMark val="none"/>
        <c:tickLblPos val="nextTo"/>
        <c:crossAx val="710917120"/>
        <c:crosses val="autoZero"/>
        <c:crossBetween val="midCat"/>
        <c:majorUnit val="50"/>
      </c:valAx>
      <c:valAx>
        <c:axId val="710917120"/>
        <c:scaling>
          <c:orientation val="minMax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crossAx val="710915584"/>
        <c:crosses val="autoZero"/>
        <c:crossBetween val="midCat"/>
      </c:valAx>
      <c:spPr>
        <a:ln>
          <a:solidFill>
            <a:schemeClr val="accent1">
              <a:shade val="95000"/>
              <a:satMod val="105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RMSD (4FVT, CA)</c:v>
                </c:pt>
              </c:strCache>
            </c:strRef>
          </c:tx>
          <c:marker>
            <c:symbol val="none"/>
          </c:marker>
          <c:xVal>
            <c:numRef>
              <c:f>Sheet1!$A$2:$A$287</c:f>
              <c:numCache>
                <c:formatCode>General</c:formatCode>
                <c:ptCount val="286"/>
                <c:pt idx="0">
                  <c:v>122</c:v>
                </c:pt>
                <c:pt idx="1">
                  <c:v>123</c:v>
                </c:pt>
                <c:pt idx="2">
                  <c:v>124</c:v>
                </c:pt>
                <c:pt idx="3">
                  <c:v>125</c:v>
                </c:pt>
                <c:pt idx="4">
                  <c:v>126</c:v>
                </c:pt>
                <c:pt idx="5">
                  <c:v>127</c:v>
                </c:pt>
                <c:pt idx="6">
                  <c:v>128</c:v>
                </c:pt>
                <c:pt idx="7">
                  <c:v>129</c:v>
                </c:pt>
                <c:pt idx="8">
                  <c:v>130</c:v>
                </c:pt>
                <c:pt idx="9">
                  <c:v>131</c:v>
                </c:pt>
                <c:pt idx="10">
                  <c:v>132</c:v>
                </c:pt>
                <c:pt idx="11">
                  <c:v>133</c:v>
                </c:pt>
                <c:pt idx="12">
                  <c:v>134</c:v>
                </c:pt>
                <c:pt idx="13">
                  <c:v>135</c:v>
                </c:pt>
                <c:pt idx="14">
                  <c:v>136</c:v>
                </c:pt>
                <c:pt idx="15">
                  <c:v>137</c:v>
                </c:pt>
                <c:pt idx="16">
                  <c:v>138</c:v>
                </c:pt>
                <c:pt idx="17">
                  <c:v>139</c:v>
                </c:pt>
                <c:pt idx="18">
                  <c:v>140</c:v>
                </c:pt>
                <c:pt idx="19">
                  <c:v>141</c:v>
                </c:pt>
                <c:pt idx="20">
                  <c:v>142</c:v>
                </c:pt>
                <c:pt idx="21">
                  <c:v>143</c:v>
                </c:pt>
                <c:pt idx="22">
                  <c:v>144</c:v>
                </c:pt>
                <c:pt idx="23">
                  <c:v>145</c:v>
                </c:pt>
                <c:pt idx="24">
                  <c:v>146</c:v>
                </c:pt>
                <c:pt idx="25">
                  <c:v>147</c:v>
                </c:pt>
                <c:pt idx="26">
                  <c:v>148</c:v>
                </c:pt>
                <c:pt idx="27">
                  <c:v>149</c:v>
                </c:pt>
                <c:pt idx="28">
                  <c:v>150</c:v>
                </c:pt>
                <c:pt idx="29">
                  <c:v>151</c:v>
                </c:pt>
                <c:pt idx="30">
                  <c:v>152</c:v>
                </c:pt>
                <c:pt idx="31">
                  <c:v>153</c:v>
                </c:pt>
                <c:pt idx="32">
                  <c:v>154</c:v>
                </c:pt>
                <c:pt idx="33">
                  <c:v>155</c:v>
                </c:pt>
                <c:pt idx="34">
                  <c:v>156</c:v>
                </c:pt>
                <c:pt idx="35">
                  <c:v>157</c:v>
                </c:pt>
                <c:pt idx="36">
                  <c:v>158</c:v>
                </c:pt>
                <c:pt idx="37">
                  <c:v>159</c:v>
                </c:pt>
                <c:pt idx="38">
                  <c:v>160</c:v>
                </c:pt>
                <c:pt idx="39">
                  <c:v>161</c:v>
                </c:pt>
                <c:pt idx="40">
                  <c:v>162</c:v>
                </c:pt>
                <c:pt idx="41">
                  <c:v>163</c:v>
                </c:pt>
                <c:pt idx="42">
                  <c:v>164</c:v>
                </c:pt>
                <c:pt idx="43">
                  <c:v>165</c:v>
                </c:pt>
                <c:pt idx="44">
                  <c:v>166</c:v>
                </c:pt>
                <c:pt idx="45">
                  <c:v>167</c:v>
                </c:pt>
                <c:pt idx="46">
                  <c:v>168</c:v>
                </c:pt>
                <c:pt idx="47">
                  <c:v>169</c:v>
                </c:pt>
                <c:pt idx="48">
                  <c:v>170</c:v>
                </c:pt>
                <c:pt idx="49">
                  <c:v>171</c:v>
                </c:pt>
                <c:pt idx="50">
                  <c:v>172</c:v>
                </c:pt>
                <c:pt idx="51">
                  <c:v>173</c:v>
                </c:pt>
                <c:pt idx="52">
                  <c:v>174</c:v>
                </c:pt>
                <c:pt idx="53">
                  <c:v>175</c:v>
                </c:pt>
                <c:pt idx="54">
                  <c:v>176</c:v>
                </c:pt>
                <c:pt idx="55">
                  <c:v>177</c:v>
                </c:pt>
                <c:pt idx="56">
                  <c:v>178</c:v>
                </c:pt>
                <c:pt idx="57">
                  <c:v>179</c:v>
                </c:pt>
                <c:pt idx="58">
                  <c:v>180</c:v>
                </c:pt>
                <c:pt idx="59">
                  <c:v>181</c:v>
                </c:pt>
                <c:pt idx="60">
                  <c:v>182</c:v>
                </c:pt>
                <c:pt idx="61">
                  <c:v>183</c:v>
                </c:pt>
                <c:pt idx="62">
                  <c:v>184</c:v>
                </c:pt>
                <c:pt idx="63">
                  <c:v>185</c:v>
                </c:pt>
                <c:pt idx="64">
                  <c:v>186</c:v>
                </c:pt>
                <c:pt idx="65">
                  <c:v>187</c:v>
                </c:pt>
                <c:pt idx="66">
                  <c:v>188</c:v>
                </c:pt>
                <c:pt idx="67">
                  <c:v>189</c:v>
                </c:pt>
                <c:pt idx="68">
                  <c:v>190</c:v>
                </c:pt>
                <c:pt idx="69">
                  <c:v>191</c:v>
                </c:pt>
                <c:pt idx="70">
                  <c:v>192</c:v>
                </c:pt>
                <c:pt idx="71">
                  <c:v>193</c:v>
                </c:pt>
                <c:pt idx="72">
                  <c:v>194</c:v>
                </c:pt>
                <c:pt idx="73">
                  <c:v>195</c:v>
                </c:pt>
                <c:pt idx="74">
                  <c:v>196</c:v>
                </c:pt>
                <c:pt idx="75">
                  <c:v>197</c:v>
                </c:pt>
                <c:pt idx="76">
                  <c:v>198</c:v>
                </c:pt>
                <c:pt idx="77">
                  <c:v>199</c:v>
                </c:pt>
                <c:pt idx="78">
                  <c:v>200</c:v>
                </c:pt>
                <c:pt idx="79">
                  <c:v>201</c:v>
                </c:pt>
                <c:pt idx="80">
                  <c:v>202</c:v>
                </c:pt>
                <c:pt idx="81">
                  <c:v>203</c:v>
                </c:pt>
                <c:pt idx="82">
                  <c:v>204</c:v>
                </c:pt>
                <c:pt idx="83">
                  <c:v>205</c:v>
                </c:pt>
                <c:pt idx="84">
                  <c:v>206</c:v>
                </c:pt>
                <c:pt idx="85">
                  <c:v>207</c:v>
                </c:pt>
                <c:pt idx="86">
                  <c:v>208</c:v>
                </c:pt>
                <c:pt idx="87">
                  <c:v>209</c:v>
                </c:pt>
                <c:pt idx="88">
                  <c:v>210</c:v>
                </c:pt>
                <c:pt idx="89">
                  <c:v>211</c:v>
                </c:pt>
                <c:pt idx="90">
                  <c:v>212</c:v>
                </c:pt>
                <c:pt idx="91">
                  <c:v>213</c:v>
                </c:pt>
                <c:pt idx="92">
                  <c:v>214</c:v>
                </c:pt>
                <c:pt idx="93">
                  <c:v>215</c:v>
                </c:pt>
                <c:pt idx="94">
                  <c:v>216</c:v>
                </c:pt>
                <c:pt idx="95">
                  <c:v>217</c:v>
                </c:pt>
                <c:pt idx="96">
                  <c:v>218</c:v>
                </c:pt>
                <c:pt idx="97">
                  <c:v>219</c:v>
                </c:pt>
                <c:pt idx="98">
                  <c:v>220</c:v>
                </c:pt>
                <c:pt idx="99">
                  <c:v>221</c:v>
                </c:pt>
                <c:pt idx="100">
                  <c:v>222</c:v>
                </c:pt>
                <c:pt idx="101">
                  <c:v>223</c:v>
                </c:pt>
                <c:pt idx="102">
                  <c:v>224</c:v>
                </c:pt>
                <c:pt idx="103">
                  <c:v>225</c:v>
                </c:pt>
                <c:pt idx="104">
                  <c:v>226</c:v>
                </c:pt>
                <c:pt idx="105">
                  <c:v>227</c:v>
                </c:pt>
                <c:pt idx="106">
                  <c:v>228</c:v>
                </c:pt>
                <c:pt idx="107">
                  <c:v>229</c:v>
                </c:pt>
                <c:pt idx="108">
                  <c:v>230</c:v>
                </c:pt>
                <c:pt idx="109">
                  <c:v>231</c:v>
                </c:pt>
                <c:pt idx="110">
                  <c:v>232</c:v>
                </c:pt>
                <c:pt idx="111">
                  <c:v>233</c:v>
                </c:pt>
                <c:pt idx="112">
                  <c:v>234</c:v>
                </c:pt>
                <c:pt idx="113">
                  <c:v>235</c:v>
                </c:pt>
                <c:pt idx="114">
                  <c:v>236</c:v>
                </c:pt>
                <c:pt idx="115">
                  <c:v>237</c:v>
                </c:pt>
                <c:pt idx="116">
                  <c:v>238</c:v>
                </c:pt>
                <c:pt idx="117">
                  <c:v>239</c:v>
                </c:pt>
                <c:pt idx="118">
                  <c:v>240</c:v>
                </c:pt>
                <c:pt idx="119">
                  <c:v>241</c:v>
                </c:pt>
                <c:pt idx="120">
                  <c:v>242</c:v>
                </c:pt>
                <c:pt idx="121">
                  <c:v>243</c:v>
                </c:pt>
                <c:pt idx="122">
                  <c:v>244</c:v>
                </c:pt>
                <c:pt idx="123">
                  <c:v>245</c:v>
                </c:pt>
                <c:pt idx="124">
                  <c:v>246</c:v>
                </c:pt>
                <c:pt idx="125">
                  <c:v>247</c:v>
                </c:pt>
                <c:pt idx="126">
                  <c:v>248</c:v>
                </c:pt>
                <c:pt idx="127">
                  <c:v>249</c:v>
                </c:pt>
                <c:pt idx="128">
                  <c:v>250</c:v>
                </c:pt>
                <c:pt idx="129">
                  <c:v>251</c:v>
                </c:pt>
                <c:pt idx="130">
                  <c:v>252</c:v>
                </c:pt>
                <c:pt idx="131">
                  <c:v>253</c:v>
                </c:pt>
                <c:pt idx="132">
                  <c:v>254</c:v>
                </c:pt>
                <c:pt idx="133">
                  <c:v>255</c:v>
                </c:pt>
                <c:pt idx="134">
                  <c:v>256</c:v>
                </c:pt>
                <c:pt idx="135">
                  <c:v>257</c:v>
                </c:pt>
                <c:pt idx="136">
                  <c:v>258</c:v>
                </c:pt>
                <c:pt idx="137">
                  <c:v>259</c:v>
                </c:pt>
                <c:pt idx="138">
                  <c:v>260</c:v>
                </c:pt>
                <c:pt idx="139">
                  <c:v>261</c:v>
                </c:pt>
                <c:pt idx="140">
                  <c:v>262</c:v>
                </c:pt>
                <c:pt idx="141">
                  <c:v>263</c:v>
                </c:pt>
                <c:pt idx="142">
                  <c:v>264</c:v>
                </c:pt>
                <c:pt idx="143">
                  <c:v>265</c:v>
                </c:pt>
                <c:pt idx="144">
                  <c:v>266</c:v>
                </c:pt>
                <c:pt idx="145">
                  <c:v>267</c:v>
                </c:pt>
                <c:pt idx="146">
                  <c:v>268</c:v>
                </c:pt>
                <c:pt idx="147">
                  <c:v>269</c:v>
                </c:pt>
                <c:pt idx="148">
                  <c:v>270</c:v>
                </c:pt>
                <c:pt idx="149">
                  <c:v>271</c:v>
                </c:pt>
                <c:pt idx="150">
                  <c:v>272</c:v>
                </c:pt>
                <c:pt idx="151">
                  <c:v>273</c:v>
                </c:pt>
                <c:pt idx="152">
                  <c:v>274</c:v>
                </c:pt>
                <c:pt idx="153">
                  <c:v>275</c:v>
                </c:pt>
                <c:pt idx="154">
                  <c:v>276</c:v>
                </c:pt>
                <c:pt idx="155">
                  <c:v>277</c:v>
                </c:pt>
                <c:pt idx="156">
                  <c:v>278</c:v>
                </c:pt>
                <c:pt idx="157">
                  <c:v>279</c:v>
                </c:pt>
                <c:pt idx="158">
                  <c:v>280</c:v>
                </c:pt>
                <c:pt idx="159">
                  <c:v>281</c:v>
                </c:pt>
                <c:pt idx="160">
                  <c:v>282</c:v>
                </c:pt>
                <c:pt idx="161">
                  <c:v>283</c:v>
                </c:pt>
                <c:pt idx="162">
                  <c:v>284</c:v>
                </c:pt>
                <c:pt idx="163">
                  <c:v>285</c:v>
                </c:pt>
                <c:pt idx="164">
                  <c:v>286</c:v>
                </c:pt>
                <c:pt idx="165">
                  <c:v>287</c:v>
                </c:pt>
                <c:pt idx="166">
                  <c:v>288</c:v>
                </c:pt>
                <c:pt idx="167">
                  <c:v>289</c:v>
                </c:pt>
                <c:pt idx="168">
                  <c:v>290</c:v>
                </c:pt>
                <c:pt idx="169">
                  <c:v>291</c:v>
                </c:pt>
                <c:pt idx="170">
                  <c:v>292</c:v>
                </c:pt>
                <c:pt idx="171">
                  <c:v>293</c:v>
                </c:pt>
                <c:pt idx="172">
                  <c:v>294</c:v>
                </c:pt>
                <c:pt idx="173">
                  <c:v>295</c:v>
                </c:pt>
                <c:pt idx="174">
                  <c:v>296</c:v>
                </c:pt>
                <c:pt idx="175">
                  <c:v>297</c:v>
                </c:pt>
                <c:pt idx="176">
                  <c:v>298</c:v>
                </c:pt>
                <c:pt idx="177">
                  <c:v>299</c:v>
                </c:pt>
                <c:pt idx="178">
                  <c:v>300</c:v>
                </c:pt>
                <c:pt idx="179">
                  <c:v>301</c:v>
                </c:pt>
                <c:pt idx="180">
                  <c:v>302</c:v>
                </c:pt>
                <c:pt idx="181">
                  <c:v>303</c:v>
                </c:pt>
                <c:pt idx="182">
                  <c:v>304</c:v>
                </c:pt>
                <c:pt idx="183">
                  <c:v>305</c:v>
                </c:pt>
                <c:pt idx="184">
                  <c:v>306</c:v>
                </c:pt>
                <c:pt idx="185">
                  <c:v>307</c:v>
                </c:pt>
                <c:pt idx="186">
                  <c:v>308</c:v>
                </c:pt>
                <c:pt idx="187">
                  <c:v>309</c:v>
                </c:pt>
                <c:pt idx="188">
                  <c:v>310</c:v>
                </c:pt>
                <c:pt idx="189">
                  <c:v>311</c:v>
                </c:pt>
                <c:pt idx="190">
                  <c:v>312</c:v>
                </c:pt>
                <c:pt idx="191">
                  <c:v>313</c:v>
                </c:pt>
                <c:pt idx="192">
                  <c:v>314</c:v>
                </c:pt>
                <c:pt idx="193">
                  <c:v>315</c:v>
                </c:pt>
                <c:pt idx="194">
                  <c:v>316</c:v>
                </c:pt>
                <c:pt idx="195">
                  <c:v>317</c:v>
                </c:pt>
                <c:pt idx="196">
                  <c:v>318</c:v>
                </c:pt>
                <c:pt idx="197">
                  <c:v>319</c:v>
                </c:pt>
                <c:pt idx="198">
                  <c:v>320</c:v>
                </c:pt>
                <c:pt idx="199">
                  <c:v>321</c:v>
                </c:pt>
                <c:pt idx="200">
                  <c:v>322</c:v>
                </c:pt>
                <c:pt idx="201">
                  <c:v>323</c:v>
                </c:pt>
                <c:pt idx="202">
                  <c:v>324</c:v>
                </c:pt>
                <c:pt idx="203">
                  <c:v>325</c:v>
                </c:pt>
                <c:pt idx="204">
                  <c:v>326</c:v>
                </c:pt>
                <c:pt idx="205">
                  <c:v>327</c:v>
                </c:pt>
                <c:pt idx="206">
                  <c:v>328</c:v>
                </c:pt>
                <c:pt idx="207">
                  <c:v>329</c:v>
                </c:pt>
                <c:pt idx="208">
                  <c:v>330</c:v>
                </c:pt>
                <c:pt idx="209">
                  <c:v>331</c:v>
                </c:pt>
                <c:pt idx="210">
                  <c:v>332</c:v>
                </c:pt>
                <c:pt idx="211">
                  <c:v>333</c:v>
                </c:pt>
                <c:pt idx="212">
                  <c:v>334</c:v>
                </c:pt>
                <c:pt idx="213">
                  <c:v>335</c:v>
                </c:pt>
                <c:pt idx="214">
                  <c:v>336</c:v>
                </c:pt>
                <c:pt idx="215">
                  <c:v>337</c:v>
                </c:pt>
                <c:pt idx="216">
                  <c:v>338</c:v>
                </c:pt>
                <c:pt idx="217">
                  <c:v>339</c:v>
                </c:pt>
                <c:pt idx="218">
                  <c:v>340</c:v>
                </c:pt>
                <c:pt idx="219">
                  <c:v>341</c:v>
                </c:pt>
                <c:pt idx="220">
                  <c:v>342</c:v>
                </c:pt>
                <c:pt idx="221">
                  <c:v>343</c:v>
                </c:pt>
                <c:pt idx="222">
                  <c:v>344</c:v>
                </c:pt>
                <c:pt idx="223">
                  <c:v>345</c:v>
                </c:pt>
                <c:pt idx="224">
                  <c:v>346</c:v>
                </c:pt>
                <c:pt idx="225">
                  <c:v>347</c:v>
                </c:pt>
                <c:pt idx="226">
                  <c:v>348</c:v>
                </c:pt>
                <c:pt idx="227">
                  <c:v>349</c:v>
                </c:pt>
                <c:pt idx="228">
                  <c:v>350</c:v>
                </c:pt>
                <c:pt idx="229">
                  <c:v>351</c:v>
                </c:pt>
                <c:pt idx="230">
                  <c:v>352</c:v>
                </c:pt>
                <c:pt idx="231">
                  <c:v>353</c:v>
                </c:pt>
                <c:pt idx="232">
                  <c:v>354</c:v>
                </c:pt>
                <c:pt idx="233">
                  <c:v>355</c:v>
                </c:pt>
                <c:pt idx="234">
                  <c:v>356</c:v>
                </c:pt>
                <c:pt idx="235">
                  <c:v>357</c:v>
                </c:pt>
                <c:pt idx="236">
                  <c:v>358</c:v>
                </c:pt>
                <c:pt idx="237">
                  <c:v>359</c:v>
                </c:pt>
                <c:pt idx="238">
                  <c:v>360</c:v>
                </c:pt>
                <c:pt idx="239">
                  <c:v>361</c:v>
                </c:pt>
                <c:pt idx="240">
                  <c:v>362</c:v>
                </c:pt>
                <c:pt idx="241">
                  <c:v>363</c:v>
                </c:pt>
                <c:pt idx="242">
                  <c:v>364</c:v>
                </c:pt>
                <c:pt idx="243">
                  <c:v>365</c:v>
                </c:pt>
                <c:pt idx="244">
                  <c:v>366</c:v>
                </c:pt>
                <c:pt idx="245">
                  <c:v>367</c:v>
                </c:pt>
                <c:pt idx="246">
                  <c:v>368</c:v>
                </c:pt>
                <c:pt idx="247">
                  <c:v>369</c:v>
                </c:pt>
                <c:pt idx="248">
                  <c:v>370</c:v>
                </c:pt>
                <c:pt idx="249">
                  <c:v>371</c:v>
                </c:pt>
                <c:pt idx="250">
                  <c:v>372</c:v>
                </c:pt>
                <c:pt idx="251">
                  <c:v>373</c:v>
                </c:pt>
                <c:pt idx="252">
                  <c:v>374</c:v>
                </c:pt>
                <c:pt idx="253">
                  <c:v>375</c:v>
                </c:pt>
                <c:pt idx="254">
                  <c:v>376</c:v>
                </c:pt>
                <c:pt idx="255">
                  <c:v>377</c:v>
                </c:pt>
                <c:pt idx="256">
                  <c:v>378</c:v>
                </c:pt>
                <c:pt idx="257">
                  <c:v>379</c:v>
                </c:pt>
                <c:pt idx="258">
                  <c:v>380</c:v>
                </c:pt>
                <c:pt idx="259">
                  <c:v>381</c:v>
                </c:pt>
                <c:pt idx="260">
                  <c:v>382</c:v>
                </c:pt>
                <c:pt idx="261">
                  <c:v>383</c:v>
                </c:pt>
                <c:pt idx="262">
                  <c:v>384</c:v>
                </c:pt>
                <c:pt idx="263">
                  <c:v>385</c:v>
                </c:pt>
                <c:pt idx="264">
                  <c:v>386</c:v>
                </c:pt>
                <c:pt idx="265">
                  <c:v>387</c:v>
                </c:pt>
                <c:pt idx="266">
                  <c:v>388</c:v>
                </c:pt>
                <c:pt idx="267">
                  <c:v>389</c:v>
                </c:pt>
                <c:pt idx="268">
                  <c:v>390</c:v>
                </c:pt>
                <c:pt idx="269">
                  <c:v>391</c:v>
                </c:pt>
                <c:pt idx="270">
                  <c:v>392</c:v>
                </c:pt>
                <c:pt idx="271">
                  <c:v>393</c:v>
                </c:pt>
                <c:pt idx="272">
                  <c:v>394</c:v>
                </c:pt>
              </c:numCache>
            </c:numRef>
          </c:xVal>
          <c:yVal>
            <c:numRef>
              <c:f>Sheet1!$B$2:$B$287</c:f>
              <c:numCache>
                <c:formatCode>0.0000</c:formatCode>
                <c:ptCount val="286"/>
                <c:pt idx="0">
                  <c:v>0.37542599999999998</c:v>
                </c:pt>
                <c:pt idx="1">
                  <c:v>0.52960099999999999</c:v>
                </c:pt>
                <c:pt idx="2">
                  <c:v>0.31596099999999999</c:v>
                </c:pt>
                <c:pt idx="3">
                  <c:v>0.23168800000000001</c:v>
                </c:pt>
                <c:pt idx="4">
                  <c:v>0.33959299999999998</c:v>
                </c:pt>
                <c:pt idx="5">
                  <c:v>0.354626</c:v>
                </c:pt>
                <c:pt idx="6">
                  <c:v>0.26836399999999999</c:v>
                </c:pt>
                <c:pt idx="7">
                  <c:v>0.17974699999999999</c:v>
                </c:pt>
                <c:pt idx="8">
                  <c:v>0.28977700000000001</c:v>
                </c:pt>
                <c:pt idx="9">
                  <c:v>0.27180199999999999</c:v>
                </c:pt>
                <c:pt idx="10">
                  <c:v>0.224937</c:v>
                </c:pt>
                <c:pt idx="11">
                  <c:v>0.26601900000000001</c:v>
                </c:pt>
                <c:pt idx="12">
                  <c:v>0.255353</c:v>
                </c:pt>
                <c:pt idx="13">
                  <c:v>0.253137</c:v>
                </c:pt>
                <c:pt idx="14">
                  <c:v>0.27534900000000001</c:v>
                </c:pt>
                <c:pt idx="15">
                  <c:v>0.31968000000000002</c:v>
                </c:pt>
                <c:pt idx="16">
                  <c:v>0.42190499999999997</c:v>
                </c:pt>
                <c:pt idx="17">
                  <c:v>0.13064300000000001</c:v>
                </c:pt>
                <c:pt idx="18">
                  <c:v>0.119476</c:v>
                </c:pt>
                <c:pt idx="19">
                  <c:v>0.24532599999999999</c:v>
                </c:pt>
                <c:pt idx="20">
                  <c:v>0.18649499999999999</c:v>
                </c:pt>
                <c:pt idx="21">
                  <c:v>0.21398600000000001</c:v>
                </c:pt>
                <c:pt idx="22">
                  <c:v>0.28775099999999998</c:v>
                </c:pt>
                <c:pt idx="23">
                  <c:v>0.35229700000000003</c:v>
                </c:pt>
                <c:pt idx="24">
                  <c:v>0.20832700000000001</c:v>
                </c:pt>
                <c:pt idx="25">
                  <c:v>0.17768500000000001</c:v>
                </c:pt>
                <c:pt idx="26">
                  <c:v>0.18559200000000001</c:v>
                </c:pt>
                <c:pt idx="27">
                  <c:v>0.238706</c:v>
                </c:pt>
                <c:pt idx="28">
                  <c:v>0.31467000000000001</c:v>
                </c:pt>
                <c:pt idx="29">
                  <c:v>0.49392200000000003</c:v>
                </c:pt>
                <c:pt idx="30">
                  <c:v>0.465474</c:v>
                </c:pt>
                <c:pt idx="31">
                  <c:v>0.30586400000000002</c:v>
                </c:pt>
                <c:pt idx="32">
                  <c:v>0.38226900000000003</c:v>
                </c:pt>
                <c:pt idx="33">
                  <c:v>0.91045399999999999</c:v>
                </c:pt>
                <c:pt idx="34">
                  <c:v>1.2869200000000001</c:v>
                </c:pt>
                <c:pt idx="35">
                  <c:v>2.5746099999999998</c:v>
                </c:pt>
                <c:pt idx="36">
                  <c:v>7.5568200000000001</c:v>
                </c:pt>
                <c:pt idx="37">
                  <c:v>6.5389200000000001</c:v>
                </c:pt>
                <c:pt idx="38">
                  <c:v>7.4624800000000002</c:v>
                </c:pt>
                <c:pt idx="39">
                  <c:v>6.9825600000000003</c:v>
                </c:pt>
                <c:pt idx="40">
                  <c:v>7.2560799999999999</c:v>
                </c:pt>
                <c:pt idx="41">
                  <c:v>12.202299999999999</c:v>
                </c:pt>
                <c:pt idx="42">
                  <c:v>8.2803500000000003</c:v>
                </c:pt>
                <c:pt idx="43">
                  <c:v>9.6983499999999996</c:v>
                </c:pt>
                <c:pt idx="44">
                  <c:v>12.193199999999999</c:v>
                </c:pt>
                <c:pt idx="45">
                  <c:v>11.013500000000001</c:v>
                </c:pt>
                <c:pt idx="46">
                  <c:v>5.7837899999999998</c:v>
                </c:pt>
                <c:pt idx="47">
                  <c:v>3.5409199999999998</c:v>
                </c:pt>
                <c:pt idx="48">
                  <c:v>2.9927100000000002</c:v>
                </c:pt>
                <c:pt idx="49">
                  <c:v>4.3070199999999996</c:v>
                </c:pt>
                <c:pt idx="50">
                  <c:v>2.51783</c:v>
                </c:pt>
                <c:pt idx="51">
                  <c:v>0.86304599999999998</c:v>
                </c:pt>
                <c:pt idx="52">
                  <c:v>1.6964600000000001</c:v>
                </c:pt>
                <c:pt idx="53">
                  <c:v>1.4470000000000001</c:v>
                </c:pt>
                <c:pt idx="54">
                  <c:v>1.3029599999999999</c:v>
                </c:pt>
                <c:pt idx="55">
                  <c:v>0.86283900000000002</c:v>
                </c:pt>
                <c:pt idx="56">
                  <c:v>0.199989</c:v>
                </c:pt>
                <c:pt idx="57">
                  <c:v>0.40546599999999999</c:v>
                </c:pt>
                <c:pt idx="58">
                  <c:v>0.14847399999999999</c:v>
                </c:pt>
                <c:pt idx="59">
                  <c:v>0.27574199999999999</c:v>
                </c:pt>
                <c:pt idx="60">
                  <c:v>0.139514</c:v>
                </c:pt>
                <c:pt idx="61">
                  <c:v>0.245527</c:v>
                </c:pt>
                <c:pt idx="62">
                  <c:v>0.152063</c:v>
                </c:pt>
                <c:pt idx="63">
                  <c:v>0.218087</c:v>
                </c:pt>
                <c:pt idx="64">
                  <c:v>0.24374899999999999</c:v>
                </c:pt>
                <c:pt idx="65">
                  <c:v>0.19190599999999999</c:v>
                </c:pt>
                <c:pt idx="66">
                  <c:v>0.20180400000000001</c:v>
                </c:pt>
                <c:pt idx="67">
                  <c:v>0.107415</c:v>
                </c:pt>
                <c:pt idx="68">
                  <c:v>0.18584800000000001</c:v>
                </c:pt>
                <c:pt idx="69">
                  <c:v>0.308753</c:v>
                </c:pt>
                <c:pt idx="70">
                  <c:v>0.259324</c:v>
                </c:pt>
                <c:pt idx="71">
                  <c:v>0.27553699999999998</c:v>
                </c:pt>
                <c:pt idx="72">
                  <c:v>5.2401499999999997E-2</c:v>
                </c:pt>
                <c:pt idx="73">
                  <c:v>0.26214100000000001</c:v>
                </c:pt>
                <c:pt idx="74">
                  <c:v>0.32209199999999999</c:v>
                </c:pt>
                <c:pt idx="75">
                  <c:v>0.34109400000000001</c:v>
                </c:pt>
                <c:pt idx="76">
                  <c:v>0.67588000000000004</c:v>
                </c:pt>
                <c:pt idx="77">
                  <c:v>0.74533099999999997</c:v>
                </c:pt>
                <c:pt idx="78">
                  <c:v>0.85274399999999995</c:v>
                </c:pt>
                <c:pt idx="79">
                  <c:v>1.03653</c:v>
                </c:pt>
                <c:pt idx="80">
                  <c:v>0.46505800000000003</c:v>
                </c:pt>
                <c:pt idx="81">
                  <c:v>0.82435800000000004</c:v>
                </c:pt>
                <c:pt idx="82">
                  <c:v>0.60000100000000001</c:v>
                </c:pt>
                <c:pt idx="83">
                  <c:v>0.59532700000000005</c:v>
                </c:pt>
                <c:pt idx="84">
                  <c:v>0.39298899999999998</c:v>
                </c:pt>
                <c:pt idx="85">
                  <c:v>0.28795399999999999</c:v>
                </c:pt>
                <c:pt idx="86">
                  <c:v>0.47596500000000003</c:v>
                </c:pt>
                <c:pt idx="87">
                  <c:v>0.27039200000000002</c:v>
                </c:pt>
                <c:pt idx="88">
                  <c:v>1.5300100000000001E-2</c:v>
                </c:pt>
                <c:pt idx="89">
                  <c:v>0.18507999999999999</c:v>
                </c:pt>
                <c:pt idx="90">
                  <c:v>0.12178700000000001</c:v>
                </c:pt>
                <c:pt idx="91">
                  <c:v>0.146699</c:v>
                </c:pt>
                <c:pt idx="92">
                  <c:v>9.5039399999999996E-2</c:v>
                </c:pt>
                <c:pt idx="93">
                  <c:v>0.21638499999999999</c:v>
                </c:pt>
                <c:pt idx="94">
                  <c:v>0.14799399999999999</c:v>
                </c:pt>
                <c:pt idx="95">
                  <c:v>0.32315700000000003</c:v>
                </c:pt>
                <c:pt idx="96">
                  <c:v>0.25128499999999998</c:v>
                </c:pt>
                <c:pt idx="97">
                  <c:v>0.56067999999999996</c:v>
                </c:pt>
                <c:pt idx="98">
                  <c:v>0.53373199999999998</c:v>
                </c:pt>
                <c:pt idx="99">
                  <c:v>0.21696599999999999</c:v>
                </c:pt>
                <c:pt idx="100">
                  <c:v>0.20094100000000001</c:v>
                </c:pt>
                <c:pt idx="101">
                  <c:v>0.14525199999999999</c:v>
                </c:pt>
                <c:pt idx="102">
                  <c:v>0.219834</c:v>
                </c:pt>
                <c:pt idx="103">
                  <c:v>0.166077</c:v>
                </c:pt>
                <c:pt idx="104">
                  <c:v>0.15478900000000001</c:v>
                </c:pt>
                <c:pt idx="105">
                  <c:v>0.20850299999999999</c:v>
                </c:pt>
                <c:pt idx="106">
                  <c:v>0.14924399999999999</c:v>
                </c:pt>
                <c:pt idx="107">
                  <c:v>0.31707800000000003</c:v>
                </c:pt>
                <c:pt idx="108">
                  <c:v>0.315944</c:v>
                </c:pt>
                <c:pt idx="109">
                  <c:v>8.5871699999999995E-2</c:v>
                </c:pt>
                <c:pt idx="110">
                  <c:v>0.40782099999999999</c:v>
                </c:pt>
                <c:pt idx="111">
                  <c:v>0.280505</c:v>
                </c:pt>
                <c:pt idx="112">
                  <c:v>0.208235</c:v>
                </c:pt>
                <c:pt idx="113">
                  <c:v>0.42087000000000002</c:v>
                </c:pt>
                <c:pt idx="114">
                  <c:v>0.428342</c:v>
                </c:pt>
                <c:pt idx="115">
                  <c:v>0.24399399999999999</c:v>
                </c:pt>
                <c:pt idx="116">
                  <c:v>0.15906699999999999</c:v>
                </c:pt>
                <c:pt idx="117">
                  <c:v>0.2873</c:v>
                </c:pt>
                <c:pt idx="118">
                  <c:v>0.48642600000000003</c:v>
                </c:pt>
                <c:pt idx="119">
                  <c:v>0.38150499999999998</c:v>
                </c:pt>
                <c:pt idx="120">
                  <c:v>0.449957</c:v>
                </c:pt>
                <c:pt idx="121">
                  <c:v>0.36198000000000002</c:v>
                </c:pt>
                <c:pt idx="122">
                  <c:v>0.17633199999999999</c:v>
                </c:pt>
                <c:pt idx="123">
                  <c:v>0.100316</c:v>
                </c:pt>
                <c:pt idx="124">
                  <c:v>0.122406</c:v>
                </c:pt>
                <c:pt idx="125">
                  <c:v>0.25584200000000001</c:v>
                </c:pt>
                <c:pt idx="126">
                  <c:v>0.38183099999999998</c:v>
                </c:pt>
                <c:pt idx="127">
                  <c:v>0.353074</c:v>
                </c:pt>
                <c:pt idx="128">
                  <c:v>0.405391</c:v>
                </c:pt>
                <c:pt idx="129">
                  <c:v>0.53444100000000005</c:v>
                </c:pt>
                <c:pt idx="130">
                  <c:v>0.66225800000000001</c:v>
                </c:pt>
                <c:pt idx="131">
                  <c:v>0.459173</c:v>
                </c:pt>
                <c:pt idx="132">
                  <c:v>0.270399</c:v>
                </c:pt>
                <c:pt idx="133">
                  <c:v>0.268067</c:v>
                </c:pt>
                <c:pt idx="134">
                  <c:v>7.6949000000000004E-2</c:v>
                </c:pt>
                <c:pt idx="135">
                  <c:v>0.19056100000000001</c:v>
                </c:pt>
                <c:pt idx="136">
                  <c:v>0.18654599999999999</c:v>
                </c:pt>
                <c:pt idx="137">
                  <c:v>0.20897499999999999</c:v>
                </c:pt>
                <c:pt idx="138">
                  <c:v>0.18423800000000001</c:v>
                </c:pt>
                <c:pt idx="139">
                  <c:v>0.27674700000000002</c:v>
                </c:pt>
                <c:pt idx="140">
                  <c:v>0.199961</c:v>
                </c:pt>
                <c:pt idx="141">
                  <c:v>0.33887200000000001</c:v>
                </c:pt>
                <c:pt idx="142">
                  <c:v>0.36394300000000002</c:v>
                </c:pt>
                <c:pt idx="143">
                  <c:v>0.51006399999999996</c:v>
                </c:pt>
                <c:pt idx="144">
                  <c:v>0.52580300000000002</c:v>
                </c:pt>
                <c:pt idx="145">
                  <c:v>0.505436</c:v>
                </c:pt>
                <c:pt idx="146">
                  <c:v>0.69259700000000002</c:v>
                </c:pt>
                <c:pt idx="147">
                  <c:v>0.773976</c:v>
                </c:pt>
                <c:pt idx="148">
                  <c:v>0.61728700000000003</c:v>
                </c:pt>
                <c:pt idx="149">
                  <c:v>0.47072799999999998</c:v>
                </c:pt>
                <c:pt idx="150">
                  <c:v>0.52471999999999996</c:v>
                </c:pt>
                <c:pt idx="151">
                  <c:v>0.48527199999999998</c:v>
                </c:pt>
                <c:pt idx="152">
                  <c:v>0.65437999999999996</c:v>
                </c:pt>
                <c:pt idx="153">
                  <c:v>0.51597400000000004</c:v>
                </c:pt>
                <c:pt idx="154">
                  <c:v>0.28753200000000001</c:v>
                </c:pt>
                <c:pt idx="155">
                  <c:v>0.19468299999999999</c:v>
                </c:pt>
                <c:pt idx="156">
                  <c:v>0.26200699999999999</c:v>
                </c:pt>
                <c:pt idx="157">
                  <c:v>0.43709100000000001</c:v>
                </c:pt>
                <c:pt idx="158">
                  <c:v>0.21104700000000001</c:v>
                </c:pt>
                <c:pt idx="159">
                  <c:v>0.43720599999999998</c:v>
                </c:pt>
                <c:pt idx="160">
                  <c:v>0.49926399999999999</c:v>
                </c:pt>
                <c:pt idx="161">
                  <c:v>0.378583</c:v>
                </c:pt>
                <c:pt idx="162">
                  <c:v>0.35248299999999999</c:v>
                </c:pt>
                <c:pt idx="163">
                  <c:v>0.38845400000000002</c:v>
                </c:pt>
                <c:pt idx="164">
                  <c:v>0.27310200000000001</c:v>
                </c:pt>
                <c:pt idx="165">
                  <c:v>0.27018199999999998</c:v>
                </c:pt>
                <c:pt idx="166">
                  <c:v>0.219501</c:v>
                </c:pt>
                <c:pt idx="167">
                  <c:v>0.381332</c:v>
                </c:pt>
                <c:pt idx="168">
                  <c:v>0.38368799999999997</c:v>
                </c:pt>
                <c:pt idx="169">
                  <c:v>0.41662100000000002</c:v>
                </c:pt>
                <c:pt idx="170">
                  <c:v>0.29299999999999998</c:v>
                </c:pt>
                <c:pt idx="171">
                  <c:v>0.19439999999999999</c:v>
                </c:pt>
                <c:pt idx="172">
                  <c:v>0.23021800000000001</c:v>
                </c:pt>
                <c:pt idx="173">
                  <c:v>0.152199</c:v>
                </c:pt>
                <c:pt idx="174">
                  <c:v>0.31799699999999997</c:v>
                </c:pt>
                <c:pt idx="175">
                  <c:v>0.10621999999999999</c:v>
                </c:pt>
                <c:pt idx="176">
                  <c:v>0.22650300000000001</c:v>
                </c:pt>
                <c:pt idx="177">
                  <c:v>0.27937499999999998</c:v>
                </c:pt>
                <c:pt idx="178">
                  <c:v>0.31212000000000001</c:v>
                </c:pt>
                <c:pt idx="179">
                  <c:v>0.34346700000000002</c:v>
                </c:pt>
                <c:pt idx="180">
                  <c:v>0.21132500000000001</c:v>
                </c:pt>
                <c:pt idx="181">
                  <c:v>0.28172399999999997</c:v>
                </c:pt>
                <c:pt idx="182">
                  <c:v>0.32996399999999998</c:v>
                </c:pt>
                <c:pt idx="183">
                  <c:v>0.28379900000000002</c:v>
                </c:pt>
                <c:pt idx="184">
                  <c:v>0.49119000000000002</c:v>
                </c:pt>
                <c:pt idx="185">
                  <c:v>0.41337099999999999</c:v>
                </c:pt>
                <c:pt idx="186">
                  <c:v>0.38152599999999998</c:v>
                </c:pt>
                <c:pt idx="187">
                  <c:v>0.28567700000000001</c:v>
                </c:pt>
                <c:pt idx="188">
                  <c:v>0.47706500000000002</c:v>
                </c:pt>
                <c:pt idx="189">
                  <c:v>0.43624200000000002</c:v>
                </c:pt>
                <c:pt idx="190">
                  <c:v>0.421601</c:v>
                </c:pt>
                <c:pt idx="191">
                  <c:v>0.191635</c:v>
                </c:pt>
                <c:pt idx="192">
                  <c:v>0.14624000000000001</c:v>
                </c:pt>
                <c:pt idx="193">
                  <c:v>0.12523999999999999</c:v>
                </c:pt>
                <c:pt idx="194">
                  <c:v>0.18571099999999999</c:v>
                </c:pt>
                <c:pt idx="195">
                  <c:v>0.200212</c:v>
                </c:pt>
                <c:pt idx="196">
                  <c:v>0.27048699999999998</c:v>
                </c:pt>
                <c:pt idx="197">
                  <c:v>0.188079</c:v>
                </c:pt>
                <c:pt idx="198">
                  <c:v>0.213838</c:v>
                </c:pt>
                <c:pt idx="199">
                  <c:v>0.305031</c:v>
                </c:pt>
                <c:pt idx="200">
                  <c:v>0.20046600000000001</c:v>
                </c:pt>
                <c:pt idx="201">
                  <c:v>0.35124</c:v>
                </c:pt>
                <c:pt idx="202">
                  <c:v>0.549821</c:v>
                </c:pt>
                <c:pt idx="203">
                  <c:v>0.38437700000000002</c:v>
                </c:pt>
                <c:pt idx="204">
                  <c:v>0.165634</c:v>
                </c:pt>
                <c:pt idx="205">
                  <c:v>0.155718</c:v>
                </c:pt>
                <c:pt idx="206">
                  <c:v>0.19376099999999999</c:v>
                </c:pt>
                <c:pt idx="207">
                  <c:v>0.44008199999999997</c:v>
                </c:pt>
                <c:pt idx="208">
                  <c:v>0.13032199999999999</c:v>
                </c:pt>
                <c:pt idx="209">
                  <c:v>0.10680099999999999</c:v>
                </c:pt>
                <c:pt idx="210">
                  <c:v>0.51784300000000005</c:v>
                </c:pt>
                <c:pt idx="211">
                  <c:v>0.39699499999999999</c:v>
                </c:pt>
                <c:pt idx="212">
                  <c:v>0.26691500000000001</c:v>
                </c:pt>
                <c:pt idx="213">
                  <c:v>0.37400899999999998</c:v>
                </c:pt>
                <c:pt idx="214">
                  <c:v>0.47835699999999998</c:v>
                </c:pt>
                <c:pt idx="215">
                  <c:v>0.1774</c:v>
                </c:pt>
                <c:pt idx="216">
                  <c:v>0.29586400000000002</c:v>
                </c:pt>
                <c:pt idx="217">
                  <c:v>0.29507800000000001</c:v>
                </c:pt>
                <c:pt idx="218">
                  <c:v>0.21132899999999999</c:v>
                </c:pt>
                <c:pt idx="219">
                  <c:v>0.23219799999999999</c:v>
                </c:pt>
                <c:pt idx="220">
                  <c:v>5.3219000000000002E-2</c:v>
                </c:pt>
                <c:pt idx="221">
                  <c:v>6.9258100000000003E-2</c:v>
                </c:pt>
                <c:pt idx="222">
                  <c:v>0.15934599999999999</c:v>
                </c:pt>
                <c:pt idx="223">
                  <c:v>0.21962699999999999</c:v>
                </c:pt>
                <c:pt idx="224">
                  <c:v>0.63993500000000003</c:v>
                </c:pt>
                <c:pt idx="225">
                  <c:v>0.15312600000000001</c:v>
                </c:pt>
                <c:pt idx="226">
                  <c:v>0.44294099999999997</c:v>
                </c:pt>
                <c:pt idx="227">
                  <c:v>0.68829499999999999</c:v>
                </c:pt>
                <c:pt idx="228">
                  <c:v>1.02403</c:v>
                </c:pt>
                <c:pt idx="229">
                  <c:v>1.1728499999999999</c:v>
                </c:pt>
                <c:pt idx="230">
                  <c:v>0.95447599999999999</c:v>
                </c:pt>
                <c:pt idx="231">
                  <c:v>0.84180699999999997</c:v>
                </c:pt>
                <c:pt idx="232">
                  <c:v>1.2297</c:v>
                </c:pt>
                <c:pt idx="233">
                  <c:v>0.70092600000000005</c:v>
                </c:pt>
                <c:pt idx="234">
                  <c:v>0.44474999999999998</c:v>
                </c:pt>
                <c:pt idx="235">
                  <c:v>0.41690300000000002</c:v>
                </c:pt>
                <c:pt idx="236">
                  <c:v>0.385658</c:v>
                </c:pt>
                <c:pt idx="237">
                  <c:v>0.14249999999999999</c:v>
                </c:pt>
                <c:pt idx="238">
                  <c:v>0.118452</c:v>
                </c:pt>
                <c:pt idx="239">
                  <c:v>0.33988800000000002</c:v>
                </c:pt>
                <c:pt idx="240">
                  <c:v>0.105476</c:v>
                </c:pt>
                <c:pt idx="241">
                  <c:v>9.0649999999999994E-2</c:v>
                </c:pt>
                <c:pt idx="242">
                  <c:v>0.23534099999999999</c:v>
                </c:pt>
                <c:pt idx="243">
                  <c:v>0.166768</c:v>
                </c:pt>
                <c:pt idx="244">
                  <c:v>0.17501</c:v>
                </c:pt>
                <c:pt idx="245">
                  <c:v>0.190807</c:v>
                </c:pt>
                <c:pt idx="246">
                  <c:v>6.2302000000000003E-2</c:v>
                </c:pt>
                <c:pt idx="247">
                  <c:v>0.110773</c:v>
                </c:pt>
                <c:pt idx="248">
                  <c:v>0.13007199999999999</c:v>
                </c:pt>
                <c:pt idx="249">
                  <c:v>0.232961</c:v>
                </c:pt>
                <c:pt idx="250">
                  <c:v>0.24196000000000001</c:v>
                </c:pt>
                <c:pt idx="251">
                  <c:v>8.4961800000000004E-2</c:v>
                </c:pt>
                <c:pt idx="252">
                  <c:v>0.12637499999999999</c:v>
                </c:pt>
                <c:pt idx="253">
                  <c:v>0.27399699999999999</c:v>
                </c:pt>
                <c:pt idx="254">
                  <c:v>0.21409500000000001</c:v>
                </c:pt>
                <c:pt idx="255">
                  <c:v>0.21018100000000001</c:v>
                </c:pt>
                <c:pt idx="256">
                  <c:v>0.165717</c:v>
                </c:pt>
                <c:pt idx="257">
                  <c:v>0.252693</c:v>
                </c:pt>
                <c:pt idx="258">
                  <c:v>0.43720399999999998</c:v>
                </c:pt>
                <c:pt idx="259">
                  <c:v>0.31138100000000002</c:v>
                </c:pt>
                <c:pt idx="260">
                  <c:v>0.26124900000000001</c:v>
                </c:pt>
                <c:pt idx="261">
                  <c:v>0.36286800000000002</c:v>
                </c:pt>
                <c:pt idx="262">
                  <c:v>0.31635099999999999</c:v>
                </c:pt>
                <c:pt idx="263">
                  <c:v>0.48615000000000003</c:v>
                </c:pt>
                <c:pt idx="264">
                  <c:v>0.256442</c:v>
                </c:pt>
                <c:pt idx="265">
                  <c:v>0.74431000000000003</c:v>
                </c:pt>
                <c:pt idx="266">
                  <c:v>1.9557500000000001</c:v>
                </c:pt>
                <c:pt idx="267">
                  <c:v>1.8207</c:v>
                </c:pt>
                <c:pt idx="268">
                  <c:v>0.19945099999999999</c:v>
                </c:pt>
                <c:pt idx="269">
                  <c:v>0.14535799999999999</c:v>
                </c:pt>
                <c:pt idx="270">
                  <c:v>0.75329800000000002</c:v>
                </c:pt>
                <c:pt idx="271">
                  <c:v>0.93388199999999999</c:v>
                </c:pt>
                <c:pt idx="272">
                  <c:v>0.97622299999999995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RMSD (4JSR, CA)</c:v>
                </c:pt>
              </c:strCache>
            </c:strRef>
          </c:tx>
          <c:marker>
            <c:symbol val="none"/>
          </c:marker>
          <c:xVal>
            <c:numRef>
              <c:f>Sheet1!$A$2:$A$287</c:f>
              <c:numCache>
                <c:formatCode>General</c:formatCode>
                <c:ptCount val="286"/>
                <c:pt idx="0">
                  <c:v>122</c:v>
                </c:pt>
                <c:pt idx="1">
                  <c:v>123</c:v>
                </c:pt>
                <c:pt idx="2">
                  <c:v>124</c:v>
                </c:pt>
                <c:pt idx="3">
                  <c:v>125</c:v>
                </c:pt>
                <c:pt idx="4">
                  <c:v>126</c:v>
                </c:pt>
                <c:pt idx="5">
                  <c:v>127</c:v>
                </c:pt>
                <c:pt idx="6">
                  <c:v>128</c:v>
                </c:pt>
                <c:pt idx="7">
                  <c:v>129</c:v>
                </c:pt>
                <c:pt idx="8">
                  <c:v>130</c:v>
                </c:pt>
                <c:pt idx="9">
                  <c:v>131</c:v>
                </c:pt>
                <c:pt idx="10">
                  <c:v>132</c:v>
                </c:pt>
                <c:pt idx="11">
                  <c:v>133</c:v>
                </c:pt>
                <c:pt idx="12">
                  <c:v>134</c:v>
                </c:pt>
                <c:pt idx="13">
                  <c:v>135</c:v>
                </c:pt>
                <c:pt idx="14">
                  <c:v>136</c:v>
                </c:pt>
                <c:pt idx="15">
                  <c:v>137</c:v>
                </c:pt>
                <c:pt idx="16">
                  <c:v>138</c:v>
                </c:pt>
                <c:pt idx="17">
                  <c:v>139</c:v>
                </c:pt>
                <c:pt idx="18">
                  <c:v>140</c:v>
                </c:pt>
                <c:pt idx="19">
                  <c:v>141</c:v>
                </c:pt>
                <c:pt idx="20">
                  <c:v>142</c:v>
                </c:pt>
                <c:pt idx="21">
                  <c:v>143</c:v>
                </c:pt>
                <c:pt idx="22">
                  <c:v>144</c:v>
                </c:pt>
                <c:pt idx="23">
                  <c:v>145</c:v>
                </c:pt>
                <c:pt idx="24">
                  <c:v>146</c:v>
                </c:pt>
                <c:pt idx="25">
                  <c:v>147</c:v>
                </c:pt>
                <c:pt idx="26">
                  <c:v>148</c:v>
                </c:pt>
                <c:pt idx="27">
                  <c:v>149</c:v>
                </c:pt>
                <c:pt idx="28">
                  <c:v>150</c:v>
                </c:pt>
                <c:pt idx="29">
                  <c:v>151</c:v>
                </c:pt>
                <c:pt idx="30">
                  <c:v>152</c:v>
                </c:pt>
                <c:pt idx="31">
                  <c:v>153</c:v>
                </c:pt>
                <c:pt idx="32">
                  <c:v>154</c:v>
                </c:pt>
                <c:pt idx="33">
                  <c:v>155</c:v>
                </c:pt>
                <c:pt idx="34">
                  <c:v>156</c:v>
                </c:pt>
                <c:pt idx="35">
                  <c:v>157</c:v>
                </c:pt>
                <c:pt idx="36">
                  <c:v>158</c:v>
                </c:pt>
                <c:pt idx="37">
                  <c:v>159</c:v>
                </c:pt>
                <c:pt idx="38">
                  <c:v>160</c:v>
                </c:pt>
                <c:pt idx="39">
                  <c:v>161</c:v>
                </c:pt>
                <c:pt idx="40">
                  <c:v>162</c:v>
                </c:pt>
                <c:pt idx="41">
                  <c:v>163</c:v>
                </c:pt>
                <c:pt idx="42">
                  <c:v>164</c:v>
                </c:pt>
                <c:pt idx="43">
                  <c:v>165</c:v>
                </c:pt>
                <c:pt idx="44">
                  <c:v>166</c:v>
                </c:pt>
                <c:pt idx="45">
                  <c:v>167</c:v>
                </c:pt>
                <c:pt idx="46">
                  <c:v>168</c:v>
                </c:pt>
                <c:pt idx="47">
                  <c:v>169</c:v>
                </c:pt>
                <c:pt idx="48">
                  <c:v>170</c:v>
                </c:pt>
                <c:pt idx="49">
                  <c:v>171</c:v>
                </c:pt>
                <c:pt idx="50">
                  <c:v>172</c:v>
                </c:pt>
                <c:pt idx="51">
                  <c:v>173</c:v>
                </c:pt>
                <c:pt idx="52">
                  <c:v>174</c:v>
                </c:pt>
                <c:pt idx="53">
                  <c:v>175</c:v>
                </c:pt>
                <c:pt idx="54">
                  <c:v>176</c:v>
                </c:pt>
                <c:pt idx="55">
                  <c:v>177</c:v>
                </c:pt>
                <c:pt idx="56">
                  <c:v>178</c:v>
                </c:pt>
                <c:pt idx="57">
                  <c:v>179</c:v>
                </c:pt>
                <c:pt idx="58">
                  <c:v>180</c:v>
                </c:pt>
                <c:pt idx="59">
                  <c:v>181</c:v>
                </c:pt>
                <c:pt idx="60">
                  <c:v>182</c:v>
                </c:pt>
                <c:pt idx="61">
                  <c:v>183</c:v>
                </c:pt>
                <c:pt idx="62">
                  <c:v>184</c:v>
                </c:pt>
                <c:pt idx="63">
                  <c:v>185</c:v>
                </c:pt>
                <c:pt idx="64">
                  <c:v>186</c:v>
                </c:pt>
                <c:pt idx="65">
                  <c:v>187</c:v>
                </c:pt>
                <c:pt idx="66">
                  <c:v>188</c:v>
                </c:pt>
                <c:pt idx="67">
                  <c:v>189</c:v>
                </c:pt>
                <c:pt idx="68">
                  <c:v>190</c:v>
                </c:pt>
                <c:pt idx="69">
                  <c:v>191</c:v>
                </c:pt>
                <c:pt idx="70">
                  <c:v>192</c:v>
                </c:pt>
                <c:pt idx="71">
                  <c:v>193</c:v>
                </c:pt>
                <c:pt idx="72">
                  <c:v>194</c:v>
                </c:pt>
                <c:pt idx="73">
                  <c:v>195</c:v>
                </c:pt>
                <c:pt idx="74">
                  <c:v>196</c:v>
                </c:pt>
                <c:pt idx="75">
                  <c:v>197</c:v>
                </c:pt>
                <c:pt idx="76">
                  <c:v>198</c:v>
                </c:pt>
                <c:pt idx="77">
                  <c:v>199</c:v>
                </c:pt>
                <c:pt idx="78">
                  <c:v>200</c:v>
                </c:pt>
                <c:pt idx="79">
                  <c:v>201</c:v>
                </c:pt>
                <c:pt idx="80">
                  <c:v>202</c:v>
                </c:pt>
                <c:pt idx="81">
                  <c:v>203</c:v>
                </c:pt>
                <c:pt idx="82">
                  <c:v>204</c:v>
                </c:pt>
                <c:pt idx="83">
                  <c:v>205</c:v>
                </c:pt>
                <c:pt idx="84">
                  <c:v>206</c:v>
                </c:pt>
                <c:pt idx="85">
                  <c:v>207</c:v>
                </c:pt>
                <c:pt idx="86">
                  <c:v>208</c:v>
                </c:pt>
                <c:pt idx="87">
                  <c:v>209</c:v>
                </c:pt>
                <c:pt idx="88">
                  <c:v>210</c:v>
                </c:pt>
                <c:pt idx="89">
                  <c:v>211</c:v>
                </c:pt>
                <c:pt idx="90">
                  <c:v>212</c:v>
                </c:pt>
                <c:pt idx="91">
                  <c:v>213</c:v>
                </c:pt>
                <c:pt idx="92">
                  <c:v>214</c:v>
                </c:pt>
                <c:pt idx="93">
                  <c:v>215</c:v>
                </c:pt>
                <c:pt idx="94">
                  <c:v>216</c:v>
                </c:pt>
                <c:pt idx="95">
                  <c:v>217</c:v>
                </c:pt>
                <c:pt idx="96">
                  <c:v>218</c:v>
                </c:pt>
                <c:pt idx="97">
                  <c:v>219</c:v>
                </c:pt>
                <c:pt idx="98">
                  <c:v>220</c:v>
                </c:pt>
                <c:pt idx="99">
                  <c:v>221</c:v>
                </c:pt>
                <c:pt idx="100">
                  <c:v>222</c:v>
                </c:pt>
                <c:pt idx="101">
                  <c:v>223</c:v>
                </c:pt>
                <c:pt idx="102">
                  <c:v>224</c:v>
                </c:pt>
                <c:pt idx="103">
                  <c:v>225</c:v>
                </c:pt>
                <c:pt idx="104">
                  <c:v>226</c:v>
                </c:pt>
                <c:pt idx="105">
                  <c:v>227</c:v>
                </c:pt>
                <c:pt idx="106">
                  <c:v>228</c:v>
                </c:pt>
                <c:pt idx="107">
                  <c:v>229</c:v>
                </c:pt>
                <c:pt idx="108">
                  <c:v>230</c:v>
                </c:pt>
                <c:pt idx="109">
                  <c:v>231</c:v>
                </c:pt>
                <c:pt idx="110">
                  <c:v>232</c:v>
                </c:pt>
                <c:pt idx="111">
                  <c:v>233</c:v>
                </c:pt>
                <c:pt idx="112">
                  <c:v>234</c:v>
                </c:pt>
                <c:pt idx="113">
                  <c:v>235</c:v>
                </c:pt>
                <c:pt idx="114">
                  <c:v>236</c:v>
                </c:pt>
                <c:pt idx="115">
                  <c:v>237</c:v>
                </c:pt>
                <c:pt idx="116">
                  <c:v>238</c:v>
                </c:pt>
                <c:pt idx="117">
                  <c:v>239</c:v>
                </c:pt>
                <c:pt idx="118">
                  <c:v>240</c:v>
                </c:pt>
                <c:pt idx="119">
                  <c:v>241</c:v>
                </c:pt>
                <c:pt idx="120">
                  <c:v>242</c:v>
                </c:pt>
                <c:pt idx="121">
                  <c:v>243</c:v>
                </c:pt>
                <c:pt idx="122">
                  <c:v>244</c:v>
                </c:pt>
                <c:pt idx="123">
                  <c:v>245</c:v>
                </c:pt>
                <c:pt idx="124">
                  <c:v>246</c:v>
                </c:pt>
                <c:pt idx="125">
                  <c:v>247</c:v>
                </c:pt>
                <c:pt idx="126">
                  <c:v>248</c:v>
                </c:pt>
                <c:pt idx="127">
                  <c:v>249</c:v>
                </c:pt>
                <c:pt idx="128">
                  <c:v>250</c:v>
                </c:pt>
                <c:pt idx="129">
                  <c:v>251</c:v>
                </c:pt>
                <c:pt idx="130">
                  <c:v>252</c:v>
                </c:pt>
                <c:pt idx="131">
                  <c:v>253</c:v>
                </c:pt>
                <c:pt idx="132">
                  <c:v>254</c:v>
                </c:pt>
                <c:pt idx="133">
                  <c:v>255</c:v>
                </c:pt>
                <c:pt idx="134">
                  <c:v>256</c:v>
                </c:pt>
                <c:pt idx="135">
                  <c:v>257</c:v>
                </c:pt>
                <c:pt idx="136">
                  <c:v>258</c:v>
                </c:pt>
                <c:pt idx="137">
                  <c:v>259</c:v>
                </c:pt>
                <c:pt idx="138">
                  <c:v>260</c:v>
                </c:pt>
                <c:pt idx="139">
                  <c:v>261</c:v>
                </c:pt>
                <c:pt idx="140">
                  <c:v>262</c:v>
                </c:pt>
                <c:pt idx="141">
                  <c:v>263</c:v>
                </c:pt>
                <c:pt idx="142">
                  <c:v>264</c:v>
                </c:pt>
                <c:pt idx="143">
                  <c:v>265</c:v>
                </c:pt>
                <c:pt idx="144">
                  <c:v>266</c:v>
                </c:pt>
                <c:pt idx="145">
                  <c:v>267</c:v>
                </c:pt>
                <c:pt idx="146">
                  <c:v>268</c:v>
                </c:pt>
                <c:pt idx="147">
                  <c:v>269</c:v>
                </c:pt>
                <c:pt idx="148">
                  <c:v>270</c:v>
                </c:pt>
                <c:pt idx="149">
                  <c:v>271</c:v>
                </c:pt>
                <c:pt idx="150">
                  <c:v>272</c:v>
                </c:pt>
                <c:pt idx="151">
                  <c:v>273</c:v>
                </c:pt>
                <c:pt idx="152">
                  <c:v>274</c:v>
                </c:pt>
                <c:pt idx="153">
                  <c:v>275</c:v>
                </c:pt>
                <c:pt idx="154">
                  <c:v>276</c:v>
                </c:pt>
                <c:pt idx="155">
                  <c:v>277</c:v>
                </c:pt>
                <c:pt idx="156">
                  <c:v>278</c:v>
                </c:pt>
                <c:pt idx="157">
                  <c:v>279</c:v>
                </c:pt>
                <c:pt idx="158">
                  <c:v>280</c:v>
                </c:pt>
                <c:pt idx="159">
                  <c:v>281</c:v>
                </c:pt>
                <c:pt idx="160">
                  <c:v>282</c:v>
                </c:pt>
                <c:pt idx="161">
                  <c:v>283</c:v>
                </c:pt>
                <c:pt idx="162">
                  <c:v>284</c:v>
                </c:pt>
                <c:pt idx="163">
                  <c:v>285</c:v>
                </c:pt>
                <c:pt idx="164">
                  <c:v>286</c:v>
                </c:pt>
                <c:pt idx="165">
                  <c:v>287</c:v>
                </c:pt>
                <c:pt idx="166">
                  <c:v>288</c:v>
                </c:pt>
                <c:pt idx="167">
                  <c:v>289</c:v>
                </c:pt>
                <c:pt idx="168">
                  <c:v>290</c:v>
                </c:pt>
                <c:pt idx="169">
                  <c:v>291</c:v>
                </c:pt>
                <c:pt idx="170">
                  <c:v>292</c:v>
                </c:pt>
                <c:pt idx="171">
                  <c:v>293</c:v>
                </c:pt>
                <c:pt idx="172">
                  <c:v>294</c:v>
                </c:pt>
                <c:pt idx="173">
                  <c:v>295</c:v>
                </c:pt>
                <c:pt idx="174">
                  <c:v>296</c:v>
                </c:pt>
                <c:pt idx="175">
                  <c:v>297</c:v>
                </c:pt>
                <c:pt idx="176">
                  <c:v>298</c:v>
                </c:pt>
                <c:pt idx="177">
                  <c:v>299</c:v>
                </c:pt>
                <c:pt idx="178">
                  <c:v>300</c:v>
                </c:pt>
                <c:pt idx="179">
                  <c:v>301</c:v>
                </c:pt>
                <c:pt idx="180">
                  <c:v>302</c:v>
                </c:pt>
                <c:pt idx="181">
                  <c:v>303</c:v>
                </c:pt>
                <c:pt idx="182">
                  <c:v>304</c:v>
                </c:pt>
                <c:pt idx="183">
                  <c:v>305</c:v>
                </c:pt>
                <c:pt idx="184">
                  <c:v>306</c:v>
                </c:pt>
                <c:pt idx="185">
                  <c:v>307</c:v>
                </c:pt>
                <c:pt idx="186">
                  <c:v>308</c:v>
                </c:pt>
                <c:pt idx="187">
                  <c:v>309</c:v>
                </c:pt>
                <c:pt idx="188">
                  <c:v>310</c:v>
                </c:pt>
                <c:pt idx="189">
                  <c:v>311</c:v>
                </c:pt>
                <c:pt idx="190">
                  <c:v>312</c:v>
                </c:pt>
                <c:pt idx="191">
                  <c:v>313</c:v>
                </c:pt>
                <c:pt idx="192">
                  <c:v>314</c:v>
                </c:pt>
                <c:pt idx="193">
                  <c:v>315</c:v>
                </c:pt>
                <c:pt idx="194">
                  <c:v>316</c:v>
                </c:pt>
                <c:pt idx="195">
                  <c:v>317</c:v>
                </c:pt>
                <c:pt idx="196">
                  <c:v>318</c:v>
                </c:pt>
                <c:pt idx="197">
                  <c:v>319</c:v>
                </c:pt>
                <c:pt idx="198">
                  <c:v>320</c:v>
                </c:pt>
                <c:pt idx="199">
                  <c:v>321</c:v>
                </c:pt>
                <c:pt idx="200">
                  <c:v>322</c:v>
                </c:pt>
                <c:pt idx="201">
                  <c:v>323</c:v>
                </c:pt>
                <c:pt idx="202">
                  <c:v>324</c:v>
                </c:pt>
                <c:pt idx="203">
                  <c:v>325</c:v>
                </c:pt>
                <c:pt idx="204">
                  <c:v>326</c:v>
                </c:pt>
                <c:pt idx="205">
                  <c:v>327</c:v>
                </c:pt>
                <c:pt idx="206">
                  <c:v>328</c:v>
                </c:pt>
                <c:pt idx="207">
                  <c:v>329</c:v>
                </c:pt>
                <c:pt idx="208">
                  <c:v>330</c:v>
                </c:pt>
                <c:pt idx="209">
                  <c:v>331</c:v>
                </c:pt>
                <c:pt idx="210">
                  <c:v>332</c:v>
                </c:pt>
                <c:pt idx="211">
                  <c:v>333</c:v>
                </c:pt>
                <c:pt idx="212">
                  <c:v>334</c:v>
                </c:pt>
                <c:pt idx="213">
                  <c:v>335</c:v>
                </c:pt>
                <c:pt idx="214">
                  <c:v>336</c:v>
                </c:pt>
                <c:pt idx="215">
                  <c:v>337</c:v>
                </c:pt>
                <c:pt idx="216">
                  <c:v>338</c:v>
                </c:pt>
                <c:pt idx="217">
                  <c:v>339</c:v>
                </c:pt>
                <c:pt idx="218">
                  <c:v>340</c:v>
                </c:pt>
                <c:pt idx="219">
                  <c:v>341</c:v>
                </c:pt>
                <c:pt idx="220">
                  <c:v>342</c:v>
                </c:pt>
                <c:pt idx="221">
                  <c:v>343</c:v>
                </c:pt>
                <c:pt idx="222">
                  <c:v>344</c:v>
                </c:pt>
                <c:pt idx="223">
                  <c:v>345</c:v>
                </c:pt>
                <c:pt idx="224">
                  <c:v>346</c:v>
                </c:pt>
                <c:pt idx="225">
                  <c:v>347</c:v>
                </c:pt>
                <c:pt idx="226">
                  <c:v>348</c:v>
                </c:pt>
                <c:pt idx="227">
                  <c:v>349</c:v>
                </c:pt>
                <c:pt idx="228">
                  <c:v>350</c:v>
                </c:pt>
                <c:pt idx="229">
                  <c:v>351</c:v>
                </c:pt>
                <c:pt idx="230">
                  <c:v>352</c:v>
                </c:pt>
                <c:pt idx="231">
                  <c:v>353</c:v>
                </c:pt>
                <c:pt idx="232">
                  <c:v>354</c:v>
                </c:pt>
                <c:pt idx="233">
                  <c:v>355</c:v>
                </c:pt>
                <c:pt idx="234">
                  <c:v>356</c:v>
                </c:pt>
                <c:pt idx="235">
                  <c:v>357</c:v>
                </c:pt>
                <c:pt idx="236">
                  <c:v>358</c:v>
                </c:pt>
                <c:pt idx="237">
                  <c:v>359</c:v>
                </c:pt>
                <c:pt idx="238">
                  <c:v>360</c:v>
                </c:pt>
                <c:pt idx="239">
                  <c:v>361</c:v>
                </c:pt>
                <c:pt idx="240">
                  <c:v>362</c:v>
                </c:pt>
                <c:pt idx="241">
                  <c:v>363</c:v>
                </c:pt>
                <c:pt idx="242">
                  <c:v>364</c:v>
                </c:pt>
                <c:pt idx="243">
                  <c:v>365</c:v>
                </c:pt>
                <c:pt idx="244">
                  <c:v>366</c:v>
                </c:pt>
                <c:pt idx="245">
                  <c:v>367</c:v>
                </c:pt>
                <c:pt idx="246">
                  <c:v>368</c:v>
                </c:pt>
                <c:pt idx="247">
                  <c:v>369</c:v>
                </c:pt>
                <c:pt idx="248">
                  <c:v>370</c:v>
                </c:pt>
                <c:pt idx="249">
                  <c:v>371</c:v>
                </c:pt>
                <c:pt idx="250">
                  <c:v>372</c:v>
                </c:pt>
                <c:pt idx="251">
                  <c:v>373</c:v>
                </c:pt>
                <c:pt idx="252">
                  <c:v>374</c:v>
                </c:pt>
                <c:pt idx="253">
                  <c:v>375</c:v>
                </c:pt>
                <c:pt idx="254">
                  <c:v>376</c:v>
                </c:pt>
                <c:pt idx="255">
                  <c:v>377</c:v>
                </c:pt>
                <c:pt idx="256">
                  <c:v>378</c:v>
                </c:pt>
                <c:pt idx="257">
                  <c:v>379</c:v>
                </c:pt>
                <c:pt idx="258">
                  <c:v>380</c:v>
                </c:pt>
                <c:pt idx="259">
                  <c:v>381</c:v>
                </c:pt>
                <c:pt idx="260">
                  <c:v>382</c:v>
                </c:pt>
                <c:pt idx="261">
                  <c:v>383</c:v>
                </c:pt>
                <c:pt idx="262">
                  <c:v>384</c:v>
                </c:pt>
                <c:pt idx="263">
                  <c:v>385</c:v>
                </c:pt>
                <c:pt idx="264">
                  <c:v>386</c:v>
                </c:pt>
                <c:pt idx="265">
                  <c:v>387</c:v>
                </c:pt>
                <c:pt idx="266">
                  <c:v>388</c:v>
                </c:pt>
                <c:pt idx="267">
                  <c:v>389</c:v>
                </c:pt>
                <c:pt idx="268">
                  <c:v>390</c:v>
                </c:pt>
                <c:pt idx="269">
                  <c:v>391</c:v>
                </c:pt>
                <c:pt idx="270">
                  <c:v>392</c:v>
                </c:pt>
                <c:pt idx="271">
                  <c:v>393</c:v>
                </c:pt>
                <c:pt idx="272">
                  <c:v>394</c:v>
                </c:pt>
              </c:numCache>
            </c:numRef>
          </c:xVal>
          <c:yVal>
            <c:numRef>
              <c:f>Sheet1!$C$2:$C$287</c:f>
              <c:numCache>
                <c:formatCode>0.0000</c:formatCode>
                <c:ptCount val="286"/>
                <c:pt idx="0">
                  <c:v>2.2548699999999999</c:v>
                </c:pt>
                <c:pt idx="1">
                  <c:v>1.6450400000000001</c:v>
                </c:pt>
                <c:pt idx="2">
                  <c:v>1.3760399999999999</c:v>
                </c:pt>
                <c:pt idx="3">
                  <c:v>0.94111999999999996</c:v>
                </c:pt>
                <c:pt idx="4">
                  <c:v>1.26545</c:v>
                </c:pt>
                <c:pt idx="5">
                  <c:v>1.49777</c:v>
                </c:pt>
                <c:pt idx="6">
                  <c:v>1.0576399999999999</c:v>
                </c:pt>
                <c:pt idx="7">
                  <c:v>1.06972</c:v>
                </c:pt>
                <c:pt idx="8">
                  <c:v>1.6816199999999999</c:v>
                </c:pt>
                <c:pt idx="9">
                  <c:v>1.6794500000000001</c:v>
                </c:pt>
                <c:pt idx="10">
                  <c:v>1.4049700000000001</c:v>
                </c:pt>
                <c:pt idx="11">
                  <c:v>1.96271</c:v>
                </c:pt>
                <c:pt idx="12">
                  <c:v>2.5910799999999998</c:v>
                </c:pt>
                <c:pt idx="13">
                  <c:v>2.5985900000000002</c:v>
                </c:pt>
                <c:pt idx="14">
                  <c:v>2.3450600000000001</c:v>
                </c:pt>
                <c:pt idx="15">
                  <c:v>1.83324</c:v>
                </c:pt>
                <c:pt idx="16">
                  <c:v>1.79636</c:v>
                </c:pt>
                <c:pt idx="17">
                  <c:v>1.19234</c:v>
                </c:pt>
                <c:pt idx="18">
                  <c:v>0.51198699999999997</c:v>
                </c:pt>
                <c:pt idx="19">
                  <c:v>0.54137900000000005</c:v>
                </c:pt>
                <c:pt idx="20">
                  <c:v>0.24856300000000001</c:v>
                </c:pt>
                <c:pt idx="21">
                  <c:v>0.32787899999999998</c:v>
                </c:pt>
                <c:pt idx="22">
                  <c:v>0.58330199999999999</c:v>
                </c:pt>
                <c:pt idx="23">
                  <c:v>0.69608400000000004</c:v>
                </c:pt>
                <c:pt idx="24">
                  <c:v>1.2914099999999999</c:v>
                </c:pt>
                <c:pt idx="25">
                  <c:v>0.99139100000000002</c:v>
                </c:pt>
                <c:pt idx="26">
                  <c:v>0.90361100000000005</c:v>
                </c:pt>
                <c:pt idx="27">
                  <c:v>0.85855300000000001</c:v>
                </c:pt>
                <c:pt idx="28">
                  <c:v>0.75490599999999997</c:v>
                </c:pt>
                <c:pt idx="29">
                  <c:v>0.52312400000000003</c:v>
                </c:pt>
                <c:pt idx="30">
                  <c:v>0.63927299999999998</c:v>
                </c:pt>
                <c:pt idx="31">
                  <c:v>0.52389799999999997</c:v>
                </c:pt>
                <c:pt idx="32">
                  <c:v>0.95803499999999997</c:v>
                </c:pt>
                <c:pt idx="33">
                  <c:v>1.0075700000000001</c:v>
                </c:pt>
                <c:pt idx="34">
                  <c:v>1.00779</c:v>
                </c:pt>
                <c:pt idx="35">
                  <c:v>2.5724200000000002</c:v>
                </c:pt>
                <c:pt idx="36">
                  <c:v>3.1380699999999999</c:v>
                </c:pt>
                <c:pt idx="37">
                  <c:v>3.5419900000000002</c:v>
                </c:pt>
                <c:pt idx="38">
                  <c:v>3.9838100000000001</c:v>
                </c:pt>
                <c:pt idx="39">
                  <c:v>3.7680500000000001</c:v>
                </c:pt>
                <c:pt idx="40">
                  <c:v>3.1721699999999999</c:v>
                </c:pt>
                <c:pt idx="41">
                  <c:v>3.1254599999999999</c:v>
                </c:pt>
                <c:pt idx="42">
                  <c:v>2.9561799999999998</c:v>
                </c:pt>
                <c:pt idx="43">
                  <c:v>3.6308199999999999</c:v>
                </c:pt>
                <c:pt idx="44">
                  <c:v>4.0979000000000001</c:v>
                </c:pt>
                <c:pt idx="45">
                  <c:v>4.5582200000000004</c:v>
                </c:pt>
                <c:pt idx="46">
                  <c:v>3.9587400000000001</c:v>
                </c:pt>
                <c:pt idx="47">
                  <c:v>3.9908299999999999</c:v>
                </c:pt>
                <c:pt idx="48">
                  <c:v>4.1931700000000003</c:v>
                </c:pt>
                <c:pt idx="49">
                  <c:v>2.6877200000000001</c:v>
                </c:pt>
                <c:pt idx="50">
                  <c:v>1.9150100000000001</c:v>
                </c:pt>
                <c:pt idx="51">
                  <c:v>1.72715</c:v>
                </c:pt>
                <c:pt idx="52">
                  <c:v>2.1539600000000001</c:v>
                </c:pt>
                <c:pt idx="53">
                  <c:v>2.1175099999999998</c:v>
                </c:pt>
                <c:pt idx="54">
                  <c:v>1.5559000000000001</c:v>
                </c:pt>
                <c:pt idx="55">
                  <c:v>2.1681499999999998</c:v>
                </c:pt>
                <c:pt idx="56">
                  <c:v>1.9898</c:v>
                </c:pt>
                <c:pt idx="57">
                  <c:v>1.64653</c:v>
                </c:pt>
                <c:pt idx="58">
                  <c:v>1.2389399999999999</c:v>
                </c:pt>
                <c:pt idx="59">
                  <c:v>1.61608</c:v>
                </c:pt>
                <c:pt idx="60">
                  <c:v>1.42296</c:v>
                </c:pt>
                <c:pt idx="61">
                  <c:v>2.17333</c:v>
                </c:pt>
                <c:pt idx="62">
                  <c:v>1.9766900000000001</c:v>
                </c:pt>
                <c:pt idx="63">
                  <c:v>1.5279799999999999</c:v>
                </c:pt>
                <c:pt idx="64">
                  <c:v>1.82942</c:v>
                </c:pt>
                <c:pt idx="65">
                  <c:v>2.1998799999999998</c:v>
                </c:pt>
                <c:pt idx="66">
                  <c:v>1.83857</c:v>
                </c:pt>
                <c:pt idx="67">
                  <c:v>1.3628199999999999</c:v>
                </c:pt>
                <c:pt idx="68">
                  <c:v>1.1885399999999999</c:v>
                </c:pt>
                <c:pt idx="69">
                  <c:v>1.08226</c:v>
                </c:pt>
                <c:pt idx="70">
                  <c:v>0.69945199999999996</c:v>
                </c:pt>
                <c:pt idx="71">
                  <c:v>0.59393200000000002</c:v>
                </c:pt>
                <c:pt idx="72">
                  <c:v>0.58845499999999995</c:v>
                </c:pt>
                <c:pt idx="73">
                  <c:v>0.54127599999999998</c:v>
                </c:pt>
                <c:pt idx="74">
                  <c:v>0.35354600000000003</c:v>
                </c:pt>
                <c:pt idx="75">
                  <c:v>0.62505299999999997</c:v>
                </c:pt>
                <c:pt idx="76">
                  <c:v>0.42157699999999998</c:v>
                </c:pt>
                <c:pt idx="77">
                  <c:v>0.56363300000000005</c:v>
                </c:pt>
                <c:pt idx="78">
                  <c:v>0.86821700000000002</c:v>
                </c:pt>
                <c:pt idx="79">
                  <c:v>0.192554</c:v>
                </c:pt>
                <c:pt idx="80">
                  <c:v>0.59698300000000004</c:v>
                </c:pt>
                <c:pt idx="81">
                  <c:v>0.78427999999999998</c:v>
                </c:pt>
                <c:pt idx="82">
                  <c:v>0.84776700000000005</c:v>
                </c:pt>
                <c:pt idx="83">
                  <c:v>0.68281999999999998</c:v>
                </c:pt>
                <c:pt idx="84">
                  <c:v>0.72875500000000004</c:v>
                </c:pt>
                <c:pt idx="85">
                  <c:v>0.565994</c:v>
                </c:pt>
                <c:pt idx="86">
                  <c:v>0.310894</c:v>
                </c:pt>
                <c:pt idx="87">
                  <c:v>0.43668899999999999</c:v>
                </c:pt>
                <c:pt idx="88">
                  <c:v>0.72848900000000005</c:v>
                </c:pt>
                <c:pt idx="89">
                  <c:v>0.55222499999999997</c:v>
                </c:pt>
                <c:pt idx="90">
                  <c:v>0.32073600000000002</c:v>
                </c:pt>
                <c:pt idx="91">
                  <c:v>0.29676900000000001</c:v>
                </c:pt>
                <c:pt idx="92">
                  <c:v>0.566882</c:v>
                </c:pt>
                <c:pt idx="93">
                  <c:v>0.40174599999999999</c:v>
                </c:pt>
                <c:pt idx="94">
                  <c:v>0.377938</c:v>
                </c:pt>
                <c:pt idx="95">
                  <c:v>0.72111499999999995</c:v>
                </c:pt>
                <c:pt idx="96">
                  <c:v>1.00576</c:v>
                </c:pt>
                <c:pt idx="97">
                  <c:v>1.1430100000000001</c:v>
                </c:pt>
                <c:pt idx="98">
                  <c:v>1.2021200000000001</c:v>
                </c:pt>
                <c:pt idx="99">
                  <c:v>0.82069300000000001</c:v>
                </c:pt>
                <c:pt idx="100">
                  <c:v>0.56484599999999996</c:v>
                </c:pt>
                <c:pt idx="101">
                  <c:v>0.76999700000000004</c:v>
                </c:pt>
                <c:pt idx="102">
                  <c:v>0.78070899999999999</c:v>
                </c:pt>
                <c:pt idx="103">
                  <c:v>0.65726700000000005</c:v>
                </c:pt>
                <c:pt idx="104">
                  <c:v>0.70376799999999995</c:v>
                </c:pt>
                <c:pt idx="105">
                  <c:v>0.77746899999999997</c:v>
                </c:pt>
                <c:pt idx="106">
                  <c:v>1.10138</c:v>
                </c:pt>
                <c:pt idx="107">
                  <c:v>1.2233499999999999</c:v>
                </c:pt>
                <c:pt idx="108">
                  <c:v>1.33718</c:v>
                </c:pt>
                <c:pt idx="109">
                  <c:v>1.11853</c:v>
                </c:pt>
                <c:pt idx="110">
                  <c:v>1.3771100000000001</c:v>
                </c:pt>
                <c:pt idx="111">
                  <c:v>0.97015499999999999</c:v>
                </c:pt>
                <c:pt idx="112">
                  <c:v>0.83133400000000002</c:v>
                </c:pt>
                <c:pt idx="113">
                  <c:v>1.12609</c:v>
                </c:pt>
                <c:pt idx="114">
                  <c:v>1.0069600000000001</c:v>
                </c:pt>
                <c:pt idx="115">
                  <c:v>0.92520400000000003</c:v>
                </c:pt>
                <c:pt idx="116">
                  <c:v>0.98143899999999995</c:v>
                </c:pt>
                <c:pt idx="117">
                  <c:v>0.70127499999999998</c:v>
                </c:pt>
                <c:pt idx="118">
                  <c:v>1.04114</c:v>
                </c:pt>
                <c:pt idx="119">
                  <c:v>1.1626300000000001</c:v>
                </c:pt>
                <c:pt idx="120">
                  <c:v>1.36267</c:v>
                </c:pt>
                <c:pt idx="121">
                  <c:v>1.0723400000000001</c:v>
                </c:pt>
                <c:pt idx="122">
                  <c:v>1.20963</c:v>
                </c:pt>
                <c:pt idx="123">
                  <c:v>1.19811</c:v>
                </c:pt>
                <c:pt idx="124">
                  <c:v>1.1505300000000001</c:v>
                </c:pt>
                <c:pt idx="125">
                  <c:v>1.10375</c:v>
                </c:pt>
                <c:pt idx="126">
                  <c:v>0.98052399999999995</c:v>
                </c:pt>
                <c:pt idx="127">
                  <c:v>0.83965199999999995</c:v>
                </c:pt>
                <c:pt idx="128">
                  <c:v>1.2449300000000001</c:v>
                </c:pt>
                <c:pt idx="129">
                  <c:v>1.4792000000000001</c:v>
                </c:pt>
                <c:pt idx="130">
                  <c:v>1.7187699999999999</c:v>
                </c:pt>
                <c:pt idx="131">
                  <c:v>1.43319</c:v>
                </c:pt>
                <c:pt idx="132">
                  <c:v>1.07351</c:v>
                </c:pt>
                <c:pt idx="133">
                  <c:v>1.1985600000000001</c:v>
                </c:pt>
                <c:pt idx="134">
                  <c:v>1.26692</c:v>
                </c:pt>
                <c:pt idx="135">
                  <c:v>1.0228299999999999</c:v>
                </c:pt>
                <c:pt idx="136">
                  <c:v>1.48332</c:v>
                </c:pt>
                <c:pt idx="137">
                  <c:v>1.8471900000000001</c:v>
                </c:pt>
                <c:pt idx="138">
                  <c:v>1.69255</c:v>
                </c:pt>
                <c:pt idx="139">
                  <c:v>1.99055</c:v>
                </c:pt>
                <c:pt idx="140">
                  <c:v>1.865</c:v>
                </c:pt>
                <c:pt idx="141">
                  <c:v>1.8557399999999999</c:v>
                </c:pt>
                <c:pt idx="142">
                  <c:v>1.85385</c:v>
                </c:pt>
                <c:pt idx="143">
                  <c:v>1.30691</c:v>
                </c:pt>
                <c:pt idx="144">
                  <c:v>1.77538</c:v>
                </c:pt>
                <c:pt idx="145">
                  <c:v>2.2603900000000001</c:v>
                </c:pt>
                <c:pt idx="146">
                  <c:v>1.6558600000000001</c:v>
                </c:pt>
                <c:pt idx="147">
                  <c:v>1.21008</c:v>
                </c:pt>
                <c:pt idx="148">
                  <c:v>1.3009999999999999</c:v>
                </c:pt>
                <c:pt idx="149">
                  <c:v>1.2562500000000001</c:v>
                </c:pt>
                <c:pt idx="150">
                  <c:v>1.4843299999999999</c:v>
                </c:pt>
                <c:pt idx="151">
                  <c:v>1.0600799999999999</c:v>
                </c:pt>
                <c:pt idx="152">
                  <c:v>1.1009899999999999</c:v>
                </c:pt>
                <c:pt idx="153">
                  <c:v>1.12914</c:v>
                </c:pt>
                <c:pt idx="154">
                  <c:v>1.6009199999999999</c:v>
                </c:pt>
                <c:pt idx="155">
                  <c:v>1.62697</c:v>
                </c:pt>
                <c:pt idx="156">
                  <c:v>1.70488</c:v>
                </c:pt>
                <c:pt idx="157">
                  <c:v>2.0464699999999998</c:v>
                </c:pt>
                <c:pt idx="158">
                  <c:v>2.0890499999999999</c:v>
                </c:pt>
                <c:pt idx="159">
                  <c:v>2.77128</c:v>
                </c:pt>
                <c:pt idx="160">
                  <c:v>2.9909699999999999</c:v>
                </c:pt>
                <c:pt idx="161">
                  <c:v>2.5241199999999999</c:v>
                </c:pt>
                <c:pt idx="162">
                  <c:v>2.5481099999999999</c:v>
                </c:pt>
                <c:pt idx="163">
                  <c:v>1.9685699999999999</c:v>
                </c:pt>
                <c:pt idx="164">
                  <c:v>1.5735600000000001</c:v>
                </c:pt>
                <c:pt idx="165">
                  <c:v>1.1851799999999999</c:v>
                </c:pt>
                <c:pt idx="166">
                  <c:v>0.60097199999999995</c:v>
                </c:pt>
                <c:pt idx="167">
                  <c:v>0.83916900000000005</c:v>
                </c:pt>
                <c:pt idx="168">
                  <c:v>1.08003</c:v>
                </c:pt>
                <c:pt idx="169">
                  <c:v>0.98221899999999995</c:v>
                </c:pt>
                <c:pt idx="170">
                  <c:v>0.55138600000000004</c:v>
                </c:pt>
                <c:pt idx="171">
                  <c:v>0.73111099999999996</c:v>
                </c:pt>
                <c:pt idx="172">
                  <c:v>1.2633700000000001</c:v>
                </c:pt>
                <c:pt idx="173">
                  <c:v>0.922184</c:v>
                </c:pt>
                <c:pt idx="174">
                  <c:v>0.82997399999999999</c:v>
                </c:pt>
                <c:pt idx="175">
                  <c:v>0.85705200000000004</c:v>
                </c:pt>
                <c:pt idx="176">
                  <c:v>1.17154</c:v>
                </c:pt>
                <c:pt idx="177">
                  <c:v>1.2234700000000001</c:v>
                </c:pt>
                <c:pt idx="178">
                  <c:v>1.0868500000000001</c:v>
                </c:pt>
                <c:pt idx="179">
                  <c:v>1.23142</c:v>
                </c:pt>
                <c:pt idx="180">
                  <c:v>1.1878899999999999</c:v>
                </c:pt>
                <c:pt idx="181">
                  <c:v>1.21349</c:v>
                </c:pt>
                <c:pt idx="182">
                  <c:v>1.03833</c:v>
                </c:pt>
                <c:pt idx="183">
                  <c:v>1.0069300000000001</c:v>
                </c:pt>
                <c:pt idx="184">
                  <c:v>0.97095600000000004</c:v>
                </c:pt>
                <c:pt idx="185">
                  <c:v>0.94199100000000002</c:v>
                </c:pt>
                <c:pt idx="186">
                  <c:v>0.77154599999999995</c:v>
                </c:pt>
                <c:pt idx="187">
                  <c:v>0.78281500000000004</c:v>
                </c:pt>
                <c:pt idx="188">
                  <c:v>0.76332299999999997</c:v>
                </c:pt>
                <c:pt idx="189">
                  <c:v>0.78689200000000004</c:v>
                </c:pt>
                <c:pt idx="190">
                  <c:v>0.64359900000000003</c:v>
                </c:pt>
                <c:pt idx="191">
                  <c:v>0.63614400000000004</c:v>
                </c:pt>
                <c:pt idx="192">
                  <c:v>0.52093800000000001</c:v>
                </c:pt>
                <c:pt idx="193">
                  <c:v>0.29746299999999998</c:v>
                </c:pt>
                <c:pt idx="194">
                  <c:v>0.36629200000000001</c:v>
                </c:pt>
                <c:pt idx="195">
                  <c:v>0.32761899999999999</c:v>
                </c:pt>
                <c:pt idx="196">
                  <c:v>0.69152499999999995</c:v>
                </c:pt>
                <c:pt idx="197">
                  <c:v>0.85823300000000002</c:v>
                </c:pt>
                <c:pt idx="198">
                  <c:v>1.38063</c:v>
                </c:pt>
                <c:pt idx="199">
                  <c:v>3.6187299999999998</c:v>
                </c:pt>
                <c:pt idx="200">
                  <c:v>2.1512500000000001</c:v>
                </c:pt>
                <c:pt idx="201">
                  <c:v>3.8304100000000001</c:v>
                </c:pt>
                <c:pt idx="202">
                  <c:v>3.2914400000000001</c:v>
                </c:pt>
                <c:pt idx="203">
                  <c:v>2.7879299999999998</c:v>
                </c:pt>
                <c:pt idx="204">
                  <c:v>1.84884</c:v>
                </c:pt>
                <c:pt idx="205">
                  <c:v>2.87426</c:v>
                </c:pt>
                <c:pt idx="206">
                  <c:v>3.1364999999999998</c:v>
                </c:pt>
                <c:pt idx="207">
                  <c:v>2.3995600000000001</c:v>
                </c:pt>
                <c:pt idx="208">
                  <c:v>1.52681</c:v>
                </c:pt>
                <c:pt idx="209">
                  <c:v>1.13019</c:v>
                </c:pt>
                <c:pt idx="210">
                  <c:v>1.5279</c:v>
                </c:pt>
                <c:pt idx="211">
                  <c:v>1.16568</c:v>
                </c:pt>
                <c:pt idx="212">
                  <c:v>0.48813899999999999</c:v>
                </c:pt>
                <c:pt idx="213">
                  <c:v>0.73323099999999997</c:v>
                </c:pt>
                <c:pt idx="214">
                  <c:v>1.28783</c:v>
                </c:pt>
                <c:pt idx="215">
                  <c:v>0.41958200000000001</c:v>
                </c:pt>
                <c:pt idx="216">
                  <c:v>0.48830299999999999</c:v>
                </c:pt>
                <c:pt idx="217">
                  <c:v>0.652532</c:v>
                </c:pt>
                <c:pt idx="218">
                  <c:v>0.67865500000000001</c:v>
                </c:pt>
                <c:pt idx="219">
                  <c:v>0.59429500000000002</c:v>
                </c:pt>
                <c:pt idx="220">
                  <c:v>0.61481399999999997</c:v>
                </c:pt>
                <c:pt idx="221">
                  <c:v>0.58266099999999998</c:v>
                </c:pt>
                <c:pt idx="222">
                  <c:v>0.82404900000000003</c:v>
                </c:pt>
                <c:pt idx="223">
                  <c:v>1.10259</c:v>
                </c:pt>
                <c:pt idx="224">
                  <c:v>1.6248899999999999</c:v>
                </c:pt>
                <c:pt idx="225">
                  <c:v>1.7205299999999999</c:v>
                </c:pt>
                <c:pt idx="226">
                  <c:v>2.6727400000000001</c:v>
                </c:pt>
                <c:pt idx="227">
                  <c:v>1.6942699999999999</c:v>
                </c:pt>
                <c:pt idx="228">
                  <c:v>1.00101</c:v>
                </c:pt>
                <c:pt idx="229">
                  <c:v>1.7706500000000001</c:v>
                </c:pt>
                <c:pt idx="230">
                  <c:v>2.3391099999999998</c:v>
                </c:pt>
                <c:pt idx="231">
                  <c:v>1.6825699999999999</c:v>
                </c:pt>
                <c:pt idx="232">
                  <c:v>1.8871599999999999</c:v>
                </c:pt>
                <c:pt idx="233">
                  <c:v>1.27945</c:v>
                </c:pt>
                <c:pt idx="234">
                  <c:v>1.5542400000000001</c:v>
                </c:pt>
                <c:pt idx="235">
                  <c:v>1.6059099999999999</c:v>
                </c:pt>
                <c:pt idx="236">
                  <c:v>1.43676</c:v>
                </c:pt>
                <c:pt idx="237">
                  <c:v>1.3294600000000001</c:v>
                </c:pt>
                <c:pt idx="238">
                  <c:v>1.2150399999999999</c:v>
                </c:pt>
                <c:pt idx="239">
                  <c:v>1.1344399999999999</c:v>
                </c:pt>
                <c:pt idx="240">
                  <c:v>0.63044299999999998</c:v>
                </c:pt>
                <c:pt idx="241">
                  <c:v>0.68784100000000004</c:v>
                </c:pt>
                <c:pt idx="242">
                  <c:v>1.03556</c:v>
                </c:pt>
                <c:pt idx="243">
                  <c:v>1.11985</c:v>
                </c:pt>
                <c:pt idx="244">
                  <c:v>0.91465600000000002</c:v>
                </c:pt>
                <c:pt idx="245">
                  <c:v>0.78406100000000001</c:v>
                </c:pt>
                <c:pt idx="246">
                  <c:v>0.42639199999999999</c:v>
                </c:pt>
                <c:pt idx="247">
                  <c:v>0.431396</c:v>
                </c:pt>
                <c:pt idx="248">
                  <c:v>0.25772299999999998</c:v>
                </c:pt>
                <c:pt idx="249">
                  <c:v>0.197549</c:v>
                </c:pt>
                <c:pt idx="250">
                  <c:v>0.33145599999999997</c:v>
                </c:pt>
                <c:pt idx="251">
                  <c:v>0.30379299999999998</c:v>
                </c:pt>
                <c:pt idx="252">
                  <c:v>0.46707799999999999</c:v>
                </c:pt>
                <c:pt idx="253">
                  <c:v>0.61890100000000003</c:v>
                </c:pt>
                <c:pt idx="254">
                  <c:v>0.73372300000000001</c:v>
                </c:pt>
                <c:pt idx="255">
                  <c:v>0.780586</c:v>
                </c:pt>
                <c:pt idx="256">
                  <c:v>0.85315399999999997</c:v>
                </c:pt>
                <c:pt idx="257">
                  <c:v>0.82647899999999996</c:v>
                </c:pt>
                <c:pt idx="258">
                  <c:v>0.82207799999999998</c:v>
                </c:pt>
                <c:pt idx="259">
                  <c:v>0.70047499999999996</c:v>
                </c:pt>
                <c:pt idx="260">
                  <c:v>0.63876699999999997</c:v>
                </c:pt>
                <c:pt idx="261">
                  <c:v>0.67865799999999998</c:v>
                </c:pt>
                <c:pt idx="262">
                  <c:v>0.51923600000000003</c:v>
                </c:pt>
                <c:pt idx="263">
                  <c:v>1.0487299999999999</c:v>
                </c:pt>
                <c:pt idx="264">
                  <c:v>0.87063100000000004</c:v>
                </c:pt>
                <c:pt idx="265">
                  <c:v>0.74379700000000004</c:v>
                </c:pt>
                <c:pt idx="266">
                  <c:v>1.0205599999999999</c:v>
                </c:pt>
                <c:pt idx="267">
                  <c:v>0.87290000000000001</c:v>
                </c:pt>
                <c:pt idx="268">
                  <c:v>0.94387200000000004</c:v>
                </c:pt>
                <c:pt idx="269">
                  <c:v>1.11242</c:v>
                </c:pt>
                <c:pt idx="270">
                  <c:v>1.8552299999999999</c:v>
                </c:pt>
                <c:pt idx="271">
                  <c:v>1.92462</c:v>
                </c:pt>
                <c:pt idx="272">
                  <c:v>1.2132000000000001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RMSD (3GLS, CA)</c:v>
                </c:pt>
              </c:strCache>
            </c:strRef>
          </c:tx>
          <c:marker>
            <c:symbol val="none"/>
          </c:marker>
          <c:xVal>
            <c:numRef>
              <c:f>Sheet1!$A$2:$A$287</c:f>
              <c:numCache>
                <c:formatCode>General</c:formatCode>
                <c:ptCount val="286"/>
                <c:pt idx="0">
                  <c:v>122</c:v>
                </c:pt>
                <c:pt idx="1">
                  <c:v>123</c:v>
                </c:pt>
                <c:pt idx="2">
                  <c:v>124</c:v>
                </c:pt>
                <c:pt idx="3">
                  <c:v>125</c:v>
                </c:pt>
                <c:pt idx="4">
                  <c:v>126</c:v>
                </c:pt>
                <c:pt idx="5">
                  <c:v>127</c:v>
                </c:pt>
                <c:pt idx="6">
                  <c:v>128</c:v>
                </c:pt>
                <c:pt idx="7">
                  <c:v>129</c:v>
                </c:pt>
                <c:pt idx="8">
                  <c:v>130</c:v>
                </c:pt>
                <c:pt idx="9">
                  <c:v>131</c:v>
                </c:pt>
                <c:pt idx="10">
                  <c:v>132</c:v>
                </c:pt>
                <c:pt idx="11">
                  <c:v>133</c:v>
                </c:pt>
                <c:pt idx="12">
                  <c:v>134</c:v>
                </c:pt>
                <c:pt idx="13">
                  <c:v>135</c:v>
                </c:pt>
                <c:pt idx="14">
                  <c:v>136</c:v>
                </c:pt>
                <c:pt idx="15">
                  <c:v>137</c:v>
                </c:pt>
                <c:pt idx="16">
                  <c:v>138</c:v>
                </c:pt>
                <c:pt idx="17">
                  <c:v>139</c:v>
                </c:pt>
                <c:pt idx="18">
                  <c:v>140</c:v>
                </c:pt>
                <c:pt idx="19">
                  <c:v>141</c:v>
                </c:pt>
                <c:pt idx="20">
                  <c:v>142</c:v>
                </c:pt>
                <c:pt idx="21">
                  <c:v>143</c:v>
                </c:pt>
                <c:pt idx="22">
                  <c:v>144</c:v>
                </c:pt>
                <c:pt idx="23">
                  <c:v>145</c:v>
                </c:pt>
                <c:pt idx="24">
                  <c:v>146</c:v>
                </c:pt>
                <c:pt idx="25">
                  <c:v>147</c:v>
                </c:pt>
                <c:pt idx="26">
                  <c:v>148</c:v>
                </c:pt>
                <c:pt idx="27">
                  <c:v>149</c:v>
                </c:pt>
                <c:pt idx="28">
                  <c:v>150</c:v>
                </c:pt>
                <c:pt idx="29">
                  <c:v>151</c:v>
                </c:pt>
                <c:pt idx="30">
                  <c:v>152</c:v>
                </c:pt>
                <c:pt idx="31">
                  <c:v>153</c:v>
                </c:pt>
                <c:pt idx="32">
                  <c:v>154</c:v>
                </c:pt>
                <c:pt idx="33">
                  <c:v>155</c:v>
                </c:pt>
                <c:pt idx="34">
                  <c:v>156</c:v>
                </c:pt>
                <c:pt idx="35">
                  <c:v>157</c:v>
                </c:pt>
                <c:pt idx="36">
                  <c:v>158</c:v>
                </c:pt>
                <c:pt idx="37">
                  <c:v>159</c:v>
                </c:pt>
                <c:pt idx="38">
                  <c:v>160</c:v>
                </c:pt>
                <c:pt idx="39">
                  <c:v>161</c:v>
                </c:pt>
                <c:pt idx="40">
                  <c:v>162</c:v>
                </c:pt>
                <c:pt idx="41">
                  <c:v>163</c:v>
                </c:pt>
                <c:pt idx="42">
                  <c:v>164</c:v>
                </c:pt>
                <c:pt idx="43">
                  <c:v>165</c:v>
                </c:pt>
                <c:pt idx="44">
                  <c:v>166</c:v>
                </c:pt>
                <c:pt idx="45">
                  <c:v>167</c:v>
                </c:pt>
                <c:pt idx="46">
                  <c:v>168</c:v>
                </c:pt>
                <c:pt idx="47">
                  <c:v>169</c:v>
                </c:pt>
                <c:pt idx="48">
                  <c:v>170</c:v>
                </c:pt>
                <c:pt idx="49">
                  <c:v>171</c:v>
                </c:pt>
                <c:pt idx="50">
                  <c:v>172</c:v>
                </c:pt>
                <c:pt idx="51">
                  <c:v>173</c:v>
                </c:pt>
                <c:pt idx="52">
                  <c:v>174</c:v>
                </c:pt>
                <c:pt idx="53">
                  <c:v>175</c:v>
                </c:pt>
                <c:pt idx="54">
                  <c:v>176</c:v>
                </c:pt>
                <c:pt idx="55">
                  <c:v>177</c:v>
                </c:pt>
                <c:pt idx="56">
                  <c:v>178</c:v>
                </c:pt>
                <c:pt idx="57">
                  <c:v>179</c:v>
                </c:pt>
                <c:pt idx="58">
                  <c:v>180</c:v>
                </c:pt>
                <c:pt idx="59">
                  <c:v>181</c:v>
                </c:pt>
                <c:pt idx="60">
                  <c:v>182</c:v>
                </c:pt>
                <c:pt idx="61">
                  <c:v>183</c:v>
                </c:pt>
                <c:pt idx="62">
                  <c:v>184</c:v>
                </c:pt>
                <c:pt idx="63">
                  <c:v>185</c:v>
                </c:pt>
                <c:pt idx="64">
                  <c:v>186</c:v>
                </c:pt>
                <c:pt idx="65">
                  <c:v>187</c:v>
                </c:pt>
                <c:pt idx="66">
                  <c:v>188</c:v>
                </c:pt>
                <c:pt idx="67">
                  <c:v>189</c:v>
                </c:pt>
                <c:pt idx="68">
                  <c:v>190</c:v>
                </c:pt>
                <c:pt idx="69">
                  <c:v>191</c:v>
                </c:pt>
                <c:pt idx="70">
                  <c:v>192</c:v>
                </c:pt>
                <c:pt idx="71">
                  <c:v>193</c:v>
                </c:pt>
                <c:pt idx="72">
                  <c:v>194</c:v>
                </c:pt>
                <c:pt idx="73">
                  <c:v>195</c:v>
                </c:pt>
                <c:pt idx="74">
                  <c:v>196</c:v>
                </c:pt>
                <c:pt idx="75">
                  <c:v>197</c:v>
                </c:pt>
                <c:pt idx="76">
                  <c:v>198</c:v>
                </c:pt>
                <c:pt idx="77">
                  <c:v>199</c:v>
                </c:pt>
                <c:pt idx="78">
                  <c:v>200</c:v>
                </c:pt>
                <c:pt idx="79">
                  <c:v>201</c:v>
                </c:pt>
                <c:pt idx="80">
                  <c:v>202</c:v>
                </c:pt>
                <c:pt idx="81">
                  <c:v>203</c:v>
                </c:pt>
                <c:pt idx="82">
                  <c:v>204</c:v>
                </c:pt>
                <c:pt idx="83">
                  <c:v>205</c:v>
                </c:pt>
                <c:pt idx="84">
                  <c:v>206</c:v>
                </c:pt>
                <c:pt idx="85">
                  <c:v>207</c:v>
                </c:pt>
                <c:pt idx="86">
                  <c:v>208</c:v>
                </c:pt>
                <c:pt idx="87">
                  <c:v>209</c:v>
                </c:pt>
                <c:pt idx="88">
                  <c:v>210</c:v>
                </c:pt>
                <c:pt idx="89">
                  <c:v>211</c:v>
                </c:pt>
                <c:pt idx="90">
                  <c:v>212</c:v>
                </c:pt>
                <c:pt idx="91">
                  <c:v>213</c:v>
                </c:pt>
                <c:pt idx="92">
                  <c:v>214</c:v>
                </c:pt>
                <c:pt idx="93">
                  <c:v>215</c:v>
                </c:pt>
                <c:pt idx="94">
                  <c:v>216</c:v>
                </c:pt>
                <c:pt idx="95">
                  <c:v>217</c:v>
                </c:pt>
                <c:pt idx="96">
                  <c:v>218</c:v>
                </c:pt>
                <c:pt idx="97">
                  <c:v>219</c:v>
                </c:pt>
                <c:pt idx="98">
                  <c:v>220</c:v>
                </c:pt>
                <c:pt idx="99">
                  <c:v>221</c:v>
                </c:pt>
                <c:pt idx="100">
                  <c:v>222</c:v>
                </c:pt>
                <c:pt idx="101">
                  <c:v>223</c:v>
                </c:pt>
                <c:pt idx="102">
                  <c:v>224</c:v>
                </c:pt>
                <c:pt idx="103">
                  <c:v>225</c:v>
                </c:pt>
                <c:pt idx="104">
                  <c:v>226</c:v>
                </c:pt>
                <c:pt idx="105">
                  <c:v>227</c:v>
                </c:pt>
                <c:pt idx="106">
                  <c:v>228</c:v>
                </c:pt>
                <c:pt idx="107">
                  <c:v>229</c:v>
                </c:pt>
                <c:pt idx="108">
                  <c:v>230</c:v>
                </c:pt>
                <c:pt idx="109">
                  <c:v>231</c:v>
                </c:pt>
                <c:pt idx="110">
                  <c:v>232</c:v>
                </c:pt>
                <c:pt idx="111">
                  <c:v>233</c:v>
                </c:pt>
                <c:pt idx="112">
                  <c:v>234</c:v>
                </c:pt>
                <c:pt idx="113">
                  <c:v>235</c:v>
                </c:pt>
                <c:pt idx="114">
                  <c:v>236</c:v>
                </c:pt>
                <c:pt idx="115">
                  <c:v>237</c:v>
                </c:pt>
                <c:pt idx="116">
                  <c:v>238</c:v>
                </c:pt>
                <c:pt idx="117">
                  <c:v>239</c:v>
                </c:pt>
                <c:pt idx="118">
                  <c:v>240</c:v>
                </c:pt>
                <c:pt idx="119">
                  <c:v>241</c:v>
                </c:pt>
                <c:pt idx="120">
                  <c:v>242</c:v>
                </c:pt>
                <c:pt idx="121">
                  <c:v>243</c:v>
                </c:pt>
                <c:pt idx="122">
                  <c:v>244</c:v>
                </c:pt>
                <c:pt idx="123">
                  <c:v>245</c:v>
                </c:pt>
                <c:pt idx="124">
                  <c:v>246</c:v>
                </c:pt>
                <c:pt idx="125">
                  <c:v>247</c:v>
                </c:pt>
                <c:pt idx="126">
                  <c:v>248</c:v>
                </c:pt>
                <c:pt idx="127">
                  <c:v>249</c:v>
                </c:pt>
                <c:pt idx="128">
                  <c:v>250</c:v>
                </c:pt>
                <c:pt idx="129">
                  <c:v>251</c:v>
                </c:pt>
                <c:pt idx="130">
                  <c:v>252</c:v>
                </c:pt>
                <c:pt idx="131">
                  <c:v>253</c:v>
                </c:pt>
                <c:pt idx="132">
                  <c:v>254</c:v>
                </c:pt>
                <c:pt idx="133">
                  <c:v>255</c:v>
                </c:pt>
                <c:pt idx="134">
                  <c:v>256</c:v>
                </c:pt>
                <c:pt idx="135">
                  <c:v>257</c:v>
                </c:pt>
                <c:pt idx="136">
                  <c:v>258</c:v>
                </c:pt>
                <c:pt idx="137">
                  <c:v>259</c:v>
                </c:pt>
                <c:pt idx="138">
                  <c:v>260</c:v>
                </c:pt>
                <c:pt idx="139">
                  <c:v>261</c:v>
                </c:pt>
                <c:pt idx="140">
                  <c:v>262</c:v>
                </c:pt>
                <c:pt idx="141">
                  <c:v>263</c:v>
                </c:pt>
                <c:pt idx="142">
                  <c:v>264</c:v>
                </c:pt>
                <c:pt idx="143">
                  <c:v>265</c:v>
                </c:pt>
                <c:pt idx="144">
                  <c:v>266</c:v>
                </c:pt>
                <c:pt idx="145">
                  <c:v>267</c:v>
                </c:pt>
                <c:pt idx="146">
                  <c:v>268</c:v>
                </c:pt>
                <c:pt idx="147">
                  <c:v>269</c:v>
                </c:pt>
                <c:pt idx="148">
                  <c:v>270</c:v>
                </c:pt>
                <c:pt idx="149">
                  <c:v>271</c:v>
                </c:pt>
                <c:pt idx="150">
                  <c:v>272</c:v>
                </c:pt>
                <c:pt idx="151">
                  <c:v>273</c:v>
                </c:pt>
                <c:pt idx="152">
                  <c:v>274</c:v>
                </c:pt>
                <c:pt idx="153">
                  <c:v>275</c:v>
                </c:pt>
                <c:pt idx="154">
                  <c:v>276</c:v>
                </c:pt>
                <c:pt idx="155">
                  <c:v>277</c:v>
                </c:pt>
                <c:pt idx="156">
                  <c:v>278</c:v>
                </c:pt>
                <c:pt idx="157">
                  <c:v>279</c:v>
                </c:pt>
                <c:pt idx="158">
                  <c:v>280</c:v>
                </c:pt>
                <c:pt idx="159">
                  <c:v>281</c:v>
                </c:pt>
                <c:pt idx="160">
                  <c:v>282</c:v>
                </c:pt>
                <c:pt idx="161">
                  <c:v>283</c:v>
                </c:pt>
                <c:pt idx="162">
                  <c:v>284</c:v>
                </c:pt>
                <c:pt idx="163">
                  <c:v>285</c:v>
                </c:pt>
                <c:pt idx="164">
                  <c:v>286</c:v>
                </c:pt>
                <c:pt idx="165">
                  <c:v>287</c:v>
                </c:pt>
                <c:pt idx="166">
                  <c:v>288</c:v>
                </c:pt>
                <c:pt idx="167">
                  <c:v>289</c:v>
                </c:pt>
                <c:pt idx="168">
                  <c:v>290</c:v>
                </c:pt>
                <c:pt idx="169">
                  <c:v>291</c:v>
                </c:pt>
                <c:pt idx="170">
                  <c:v>292</c:v>
                </c:pt>
                <c:pt idx="171">
                  <c:v>293</c:v>
                </c:pt>
                <c:pt idx="172">
                  <c:v>294</c:v>
                </c:pt>
                <c:pt idx="173">
                  <c:v>295</c:v>
                </c:pt>
                <c:pt idx="174">
                  <c:v>296</c:v>
                </c:pt>
                <c:pt idx="175">
                  <c:v>297</c:v>
                </c:pt>
                <c:pt idx="176">
                  <c:v>298</c:v>
                </c:pt>
                <c:pt idx="177">
                  <c:v>299</c:v>
                </c:pt>
                <c:pt idx="178">
                  <c:v>300</c:v>
                </c:pt>
                <c:pt idx="179">
                  <c:v>301</c:v>
                </c:pt>
                <c:pt idx="180">
                  <c:v>302</c:v>
                </c:pt>
                <c:pt idx="181">
                  <c:v>303</c:v>
                </c:pt>
                <c:pt idx="182">
                  <c:v>304</c:v>
                </c:pt>
                <c:pt idx="183">
                  <c:v>305</c:v>
                </c:pt>
                <c:pt idx="184">
                  <c:v>306</c:v>
                </c:pt>
                <c:pt idx="185">
                  <c:v>307</c:v>
                </c:pt>
                <c:pt idx="186">
                  <c:v>308</c:v>
                </c:pt>
                <c:pt idx="187">
                  <c:v>309</c:v>
                </c:pt>
                <c:pt idx="188">
                  <c:v>310</c:v>
                </c:pt>
                <c:pt idx="189">
                  <c:v>311</c:v>
                </c:pt>
                <c:pt idx="190">
                  <c:v>312</c:v>
                </c:pt>
                <c:pt idx="191">
                  <c:v>313</c:v>
                </c:pt>
                <c:pt idx="192">
                  <c:v>314</c:v>
                </c:pt>
                <c:pt idx="193">
                  <c:v>315</c:v>
                </c:pt>
                <c:pt idx="194">
                  <c:v>316</c:v>
                </c:pt>
                <c:pt idx="195">
                  <c:v>317</c:v>
                </c:pt>
                <c:pt idx="196">
                  <c:v>318</c:v>
                </c:pt>
                <c:pt idx="197">
                  <c:v>319</c:v>
                </c:pt>
                <c:pt idx="198">
                  <c:v>320</c:v>
                </c:pt>
                <c:pt idx="199">
                  <c:v>321</c:v>
                </c:pt>
                <c:pt idx="200">
                  <c:v>322</c:v>
                </c:pt>
                <c:pt idx="201">
                  <c:v>323</c:v>
                </c:pt>
                <c:pt idx="202">
                  <c:v>324</c:v>
                </c:pt>
                <c:pt idx="203">
                  <c:v>325</c:v>
                </c:pt>
                <c:pt idx="204">
                  <c:v>326</c:v>
                </c:pt>
                <c:pt idx="205">
                  <c:v>327</c:v>
                </c:pt>
                <c:pt idx="206">
                  <c:v>328</c:v>
                </c:pt>
                <c:pt idx="207">
                  <c:v>329</c:v>
                </c:pt>
                <c:pt idx="208">
                  <c:v>330</c:v>
                </c:pt>
                <c:pt idx="209">
                  <c:v>331</c:v>
                </c:pt>
                <c:pt idx="210">
                  <c:v>332</c:v>
                </c:pt>
                <c:pt idx="211">
                  <c:v>333</c:v>
                </c:pt>
                <c:pt idx="212">
                  <c:v>334</c:v>
                </c:pt>
                <c:pt idx="213">
                  <c:v>335</c:v>
                </c:pt>
                <c:pt idx="214">
                  <c:v>336</c:v>
                </c:pt>
                <c:pt idx="215">
                  <c:v>337</c:v>
                </c:pt>
                <c:pt idx="216">
                  <c:v>338</c:v>
                </c:pt>
                <c:pt idx="217">
                  <c:v>339</c:v>
                </c:pt>
                <c:pt idx="218">
                  <c:v>340</c:v>
                </c:pt>
                <c:pt idx="219">
                  <c:v>341</c:v>
                </c:pt>
                <c:pt idx="220">
                  <c:v>342</c:v>
                </c:pt>
                <c:pt idx="221">
                  <c:v>343</c:v>
                </c:pt>
                <c:pt idx="222">
                  <c:v>344</c:v>
                </c:pt>
                <c:pt idx="223">
                  <c:v>345</c:v>
                </c:pt>
                <c:pt idx="224">
                  <c:v>346</c:v>
                </c:pt>
                <c:pt idx="225">
                  <c:v>347</c:v>
                </c:pt>
                <c:pt idx="226">
                  <c:v>348</c:v>
                </c:pt>
                <c:pt idx="227">
                  <c:v>349</c:v>
                </c:pt>
                <c:pt idx="228">
                  <c:v>350</c:v>
                </c:pt>
                <c:pt idx="229">
                  <c:v>351</c:v>
                </c:pt>
                <c:pt idx="230">
                  <c:v>352</c:v>
                </c:pt>
                <c:pt idx="231">
                  <c:v>353</c:v>
                </c:pt>
                <c:pt idx="232">
                  <c:v>354</c:v>
                </c:pt>
                <c:pt idx="233">
                  <c:v>355</c:v>
                </c:pt>
                <c:pt idx="234">
                  <c:v>356</c:v>
                </c:pt>
                <c:pt idx="235">
                  <c:v>357</c:v>
                </c:pt>
                <c:pt idx="236">
                  <c:v>358</c:v>
                </c:pt>
                <c:pt idx="237">
                  <c:v>359</c:v>
                </c:pt>
                <c:pt idx="238">
                  <c:v>360</c:v>
                </c:pt>
                <c:pt idx="239">
                  <c:v>361</c:v>
                </c:pt>
                <c:pt idx="240">
                  <c:v>362</c:v>
                </c:pt>
                <c:pt idx="241">
                  <c:v>363</c:v>
                </c:pt>
                <c:pt idx="242">
                  <c:v>364</c:v>
                </c:pt>
                <c:pt idx="243">
                  <c:v>365</c:v>
                </c:pt>
                <c:pt idx="244">
                  <c:v>366</c:v>
                </c:pt>
                <c:pt idx="245">
                  <c:v>367</c:v>
                </c:pt>
                <c:pt idx="246">
                  <c:v>368</c:v>
                </c:pt>
                <c:pt idx="247">
                  <c:v>369</c:v>
                </c:pt>
                <c:pt idx="248">
                  <c:v>370</c:v>
                </c:pt>
                <c:pt idx="249">
                  <c:v>371</c:v>
                </c:pt>
                <c:pt idx="250">
                  <c:v>372</c:v>
                </c:pt>
                <c:pt idx="251">
                  <c:v>373</c:v>
                </c:pt>
                <c:pt idx="252">
                  <c:v>374</c:v>
                </c:pt>
                <c:pt idx="253">
                  <c:v>375</c:v>
                </c:pt>
                <c:pt idx="254">
                  <c:v>376</c:v>
                </c:pt>
                <c:pt idx="255">
                  <c:v>377</c:v>
                </c:pt>
                <c:pt idx="256">
                  <c:v>378</c:v>
                </c:pt>
                <c:pt idx="257">
                  <c:v>379</c:v>
                </c:pt>
                <c:pt idx="258">
                  <c:v>380</c:v>
                </c:pt>
                <c:pt idx="259">
                  <c:v>381</c:v>
                </c:pt>
                <c:pt idx="260">
                  <c:v>382</c:v>
                </c:pt>
                <c:pt idx="261">
                  <c:v>383</c:v>
                </c:pt>
                <c:pt idx="262">
                  <c:v>384</c:v>
                </c:pt>
                <c:pt idx="263">
                  <c:v>385</c:v>
                </c:pt>
                <c:pt idx="264">
                  <c:v>386</c:v>
                </c:pt>
                <c:pt idx="265">
                  <c:v>387</c:v>
                </c:pt>
                <c:pt idx="266">
                  <c:v>388</c:v>
                </c:pt>
                <c:pt idx="267">
                  <c:v>389</c:v>
                </c:pt>
                <c:pt idx="268">
                  <c:v>390</c:v>
                </c:pt>
                <c:pt idx="269">
                  <c:v>391</c:v>
                </c:pt>
                <c:pt idx="270">
                  <c:v>392</c:v>
                </c:pt>
                <c:pt idx="271">
                  <c:v>393</c:v>
                </c:pt>
                <c:pt idx="272">
                  <c:v>394</c:v>
                </c:pt>
              </c:numCache>
            </c:numRef>
          </c:xVal>
          <c:yVal>
            <c:numRef>
              <c:f>Sheet1!$D$2:$D$287</c:f>
              <c:numCache>
                <c:formatCode>0.0000</c:formatCode>
                <c:ptCount val="286"/>
                <c:pt idx="0">
                  <c:v>1.7972600000000001</c:v>
                </c:pt>
                <c:pt idx="1">
                  <c:v>1.4924500000000001</c:v>
                </c:pt>
                <c:pt idx="2">
                  <c:v>1.05975</c:v>
                </c:pt>
                <c:pt idx="3">
                  <c:v>0.68832300000000002</c:v>
                </c:pt>
                <c:pt idx="4">
                  <c:v>0.98355999999999999</c:v>
                </c:pt>
                <c:pt idx="5">
                  <c:v>1.20472</c:v>
                </c:pt>
                <c:pt idx="6">
                  <c:v>0.83709699999999998</c:v>
                </c:pt>
                <c:pt idx="7">
                  <c:v>0.70492500000000002</c:v>
                </c:pt>
                <c:pt idx="8">
                  <c:v>1.1861200000000001</c:v>
                </c:pt>
                <c:pt idx="9">
                  <c:v>1.3457600000000001</c:v>
                </c:pt>
                <c:pt idx="10">
                  <c:v>1.1678599999999999</c:v>
                </c:pt>
                <c:pt idx="11">
                  <c:v>1.2257499999999999</c:v>
                </c:pt>
                <c:pt idx="12">
                  <c:v>1.6962200000000001</c:v>
                </c:pt>
                <c:pt idx="13">
                  <c:v>1.9225300000000001</c:v>
                </c:pt>
                <c:pt idx="14">
                  <c:v>2.2330999999999999</c:v>
                </c:pt>
                <c:pt idx="15">
                  <c:v>2.1811699999999998</c:v>
                </c:pt>
                <c:pt idx="16">
                  <c:v>2.1034600000000001</c:v>
                </c:pt>
                <c:pt idx="17">
                  <c:v>1.20038</c:v>
                </c:pt>
                <c:pt idx="18">
                  <c:v>0.57821100000000003</c:v>
                </c:pt>
                <c:pt idx="19">
                  <c:v>0.33646700000000002</c:v>
                </c:pt>
                <c:pt idx="20">
                  <c:v>0.373838</c:v>
                </c:pt>
                <c:pt idx="21">
                  <c:v>0.33327299999999999</c:v>
                </c:pt>
                <c:pt idx="22">
                  <c:v>0.63680999999999999</c:v>
                </c:pt>
                <c:pt idx="23">
                  <c:v>0.73321800000000004</c:v>
                </c:pt>
                <c:pt idx="24">
                  <c:v>1.1370800000000001</c:v>
                </c:pt>
                <c:pt idx="25">
                  <c:v>0.87311000000000005</c:v>
                </c:pt>
                <c:pt idx="26">
                  <c:v>0.60476200000000002</c:v>
                </c:pt>
                <c:pt idx="27">
                  <c:v>0.38616200000000001</c:v>
                </c:pt>
                <c:pt idx="28">
                  <c:v>0.35665599999999997</c:v>
                </c:pt>
                <c:pt idx="29">
                  <c:v>0.27067000000000002</c:v>
                </c:pt>
                <c:pt idx="30">
                  <c:v>7.0768999999999999E-2</c:v>
                </c:pt>
                <c:pt idx="31">
                  <c:v>0.14762700000000001</c:v>
                </c:pt>
                <c:pt idx="32">
                  <c:v>0.54975700000000005</c:v>
                </c:pt>
                <c:pt idx="33">
                  <c:v>3.0978400000000001</c:v>
                </c:pt>
                <c:pt idx="34">
                  <c:v>4.2197199999999997</c:v>
                </c:pt>
                <c:pt idx="35">
                  <c:v>6.9556800000000001</c:v>
                </c:pt>
                <c:pt idx="36">
                  <c:v>7.6955400000000003</c:v>
                </c:pt>
                <c:pt idx="37">
                  <c:v>7.6285600000000002</c:v>
                </c:pt>
                <c:pt idx="38">
                  <c:v>9.0455699999999997</c:v>
                </c:pt>
                <c:pt idx="39">
                  <c:v>7.1745799999999997</c:v>
                </c:pt>
                <c:pt idx="40">
                  <c:v>7.2203299999999997</c:v>
                </c:pt>
                <c:pt idx="41">
                  <c:v>12.1021</c:v>
                </c:pt>
                <c:pt idx="42">
                  <c:v>8.6211199999999995</c:v>
                </c:pt>
                <c:pt idx="43">
                  <c:v>9.3910599999999995</c:v>
                </c:pt>
                <c:pt idx="44">
                  <c:v>11.958500000000001</c:v>
                </c:pt>
                <c:pt idx="45">
                  <c:v>11.1394</c:v>
                </c:pt>
                <c:pt idx="46">
                  <c:v>6.6682499999999996</c:v>
                </c:pt>
                <c:pt idx="47">
                  <c:v>4.3319700000000001</c:v>
                </c:pt>
                <c:pt idx="48">
                  <c:v>3.9828299999999999</c:v>
                </c:pt>
                <c:pt idx="49">
                  <c:v>6.32925</c:v>
                </c:pt>
                <c:pt idx="50">
                  <c:v>4.97112</c:v>
                </c:pt>
                <c:pt idx="51">
                  <c:v>3.1515900000000001</c:v>
                </c:pt>
                <c:pt idx="52">
                  <c:v>1.73828</c:v>
                </c:pt>
                <c:pt idx="53">
                  <c:v>0.898841</c:v>
                </c:pt>
                <c:pt idx="54">
                  <c:v>2.0646100000000001</c:v>
                </c:pt>
                <c:pt idx="55">
                  <c:v>1.71326</c:v>
                </c:pt>
                <c:pt idx="56">
                  <c:v>1.3765700000000001</c:v>
                </c:pt>
                <c:pt idx="57">
                  <c:v>2.3715299999999999</c:v>
                </c:pt>
                <c:pt idx="58">
                  <c:v>1.4258999999999999</c:v>
                </c:pt>
                <c:pt idx="59">
                  <c:v>1.61564</c:v>
                </c:pt>
                <c:pt idx="60">
                  <c:v>1.4183600000000001</c:v>
                </c:pt>
                <c:pt idx="61">
                  <c:v>1.77149</c:v>
                </c:pt>
                <c:pt idx="62">
                  <c:v>1.76705</c:v>
                </c:pt>
                <c:pt idx="63">
                  <c:v>1.65604</c:v>
                </c:pt>
                <c:pt idx="64">
                  <c:v>1.7478800000000001</c:v>
                </c:pt>
                <c:pt idx="65">
                  <c:v>1.77389</c:v>
                </c:pt>
                <c:pt idx="66">
                  <c:v>1.92763</c:v>
                </c:pt>
                <c:pt idx="67">
                  <c:v>1.4077299999999999</c:v>
                </c:pt>
                <c:pt idx="68">
                  <c:v>1.33775</c:v>
                </c:pt>
                <c:pt idx="69">
                  <c:v>1.5126900000000001</c:v>
                </c:pt>
                <c:pt idx="70">
                  <c:v>0.93862599999999996</c:v>
                </c:pt>
                <c:pt idx="71">
                  <c:v>0.57327300000000003</c:v>
                </c:pt>
                <c:pt idx="72">
                  <c:v>0.66416200000000003</c:v>
                </c:pt>
                <c:pt idx="73">
                  <c:v>0.81339300000000003</c:v>
                </c:pt>
                <c:pt idx="74">
                  <c:v>0.599935</c:v>
                </c:pt>
                <c:pt idx="75">
                  <c:v>0.62025300000000005</c:v>
                </c:pt>
                <c:pt idx="76">
                  <c:v>0.72572400000000004</c:v>
                </c:pt>
                <c:pt idx="77">
                  <c:v>0.72043100000000004</c:v>
                </c:pt>
                <c:pt idx="78">
                  <c:v>0.96744699999999995</c:v>
                </c:pt>
                <c:pt idx="79">
                  <c:v>0.50600500000000004</c:v>
                </c:pt>
                <c:pt idx="80">
                  <c:v>0.36741499999999999</c:v>
                </c:pt>
                <c:pt idx="81">
                  <c:v>1.04406</c:v>
                </c:pt>
                <c:pt idx="82">
                  <c:v>0.31618800000000002</c:v>
                </c:pt>
                <c:pt idx="83">
                  <c:v>0.18420300000000001</c:v>
                </c:pt>
                <c:pt idx="84">
                  <c:v>0.276142</c:v>
                </c:pt>
                <c:pt idx="85">
                  <c:v>0.18187</c:v>
                </c:pt>
                <c:pt idx="86">
                  <c:v>0.233151</c:v>
                </c:pt>
                <c:pt idx="87">
                  <c:v>0.370917</c:v>
                </c:pt>
                <c:pt idx="88">
                  <c:v>0.50791799999999998</c:v>
                </c:pt>
                <c:pt idx="89">
                  <c:v>0.414715</c:v>
                </c:pt>
                <c:pt idx="90">
                  <c:v>0.27327699999999999</c:v>
                </c:pt>
                <c:pt idx="91">
                  <c:v>0.156442</c:v>
                </c:pt>
                <c:pt idx="92">
                  <c:v>0.47280299999999997</c:v>
                </c:pt>
                <c:pt idx="93">
                  <c:v>0.33302999999999999</c:v>
                </c:pt>
                <c:pt idx="94">
                  <c:v>0.473329</c:v>
                </c:pt>
                <c:pt idx="95">
                  <c:v>0.70792299999999997</c:v>
                </c:pt>
                <c:pt idx="96">
                  <c:v>0.87948099999999996</c:v>
                </c:pt>
                <c:pt idx="97">
                  <c:v>1.1606099999999999</c:v>
                </c:pt>
                <c:pt idx="98">
                  <c:v>1.3967400000000001</c:v>
                </c:pt>
                <c:pt idx="99">
                  <c:v>0.753386</c:v>
                </c:pt>
                <c:pt idx="100">
                  <c:v>0.37700099999999998</c:v>
                </c:pt>
                <c:pt idx="101">
                  <c:v>0.61699000000000004</c:v>
                </c:pt>
                <c:pt idx="102">
                  <c:v>0.54198800000000003</c:v>
                </c:pt>
                <c:pt idx="103">
                  <c:v>0.53693400000000002</c:v>
                </c:pt>
                <c:pt idx="104">
                  <c:v>0.61978800000000001</c:v>
                </c:pt>
                <c:pt idx="105">
                  <c:v>0.67600899999999997</c:v>
                </c:pt>
                <c:pt idx="106">
                  <c:v>0.75603299999999996</c:v>
                </c:pt>
                <c:pt idx="107">
                  <c:v>0.96705099999999999</c:v>
                </c:pt>
                <c:pt idx="108">
                  <c:v>0.90581800000000001</c:v>
                </c:pt>
                <c:pt idx="109">
                  <c:v>0.78633699999999995</c:v>
                </c:pt>
                <c:pt idx="110">
                  <c:v>0.95614500000000002</c:v>
                </c:pt>
                <c:pt idx="111">
                  <c:v>0.78575499999999998</c:v>
                </c:pt>
                <c:pt idx="112">
                  <c:v>0.60694300000000001</c:v>
                </c:pt>
                <c:pt idx="113">
                  <c:v>0.87568400000000002</c:v>
                </c:pt>
                <c:pt idx="114">
                  <c:v>0.51299300000000003</c:v>
                </c:pt>
                <c:pt idx="115">
                  <c:v>0.70709599999999995</c:v>
                </c:pt>
                <c:pt idx="116">
                  <c:v>0.77875899999999998</c:v>
                </c:pt>
                <c:pt idx="117">
                  <c:v>0.93207700000000004</c:v>
                </c:pt>
                <c:pt idx="118">
                  <c:v>1.23011</c:v>
                </c:pt>
                <c:pt idx="119">
                  <c:v>1.3321700000000001</c:v>
                </c:pt>
                <c:pt idx="120">
                  <c:v>1.5163199999999999</c:v>
                </c:pt>
                <c:pt idx="121">
                  <c:v>0.99989600000000001</c:v>
                </c:pt>
                <c:pt idx="122">
                  <c:v>1.09416</c:v>
                </c:pt>
                <c:pt idx="123">
                  <c:v>1.01172</c:v>
                </c:pt>
                <c:pt idx="124">
                  <c:v>1.3663099999999999</c:v>
                </c:pt>
                <c:pt idx="125">
                  <c:v>1.54802</c:v>
                </c:pt>
                <c:pt idx="126">
                  <c:v>1.2147600000000001</c:v>
                </c:pt>
                <c:pt idx="127">
                  <c:v>0.93372699999999997</c:v>
                </c:pt>
                <c:pt idx="128">
                  <c:v>1.02782</c:v>
                </c:pt>
                <c:pt idx="129">
                  <c:v>1.1807300000000001</c:v>
                </c:pt>
                <c:pt idx="130">
                  <c:v>1.44153</c:v>
                </c:pt>
                <c:pt idx="131">
                  <c:v>1.1324700000000001</c:v>
                </c:pt>
                <c:pt idx="132">
                  <c:v>0.71432499999999999</c:v>
                </c:pt>
                <c:pt idx="133">
                  <c:v>0.86697900000000006</c:v>
                </c:pt>
                <c:pt idx="134">
                  <c:v>1.2654300000000001</c:v>
                </c:pt>
                <c:pt idx="135">
                  <c:v>1.07223</c:v>
                </c:pt>
                <c:pt idx="136">
                  <c:v>1.6576500000000001</c:v>
                </c:pt>
                <c:pt idx="137">
                  <c:v>1.7294</c:v>
                </c:pt>
                <c:pt idx="138">
                  <c:v>1.2177</c:v>
                </c:pt>
                <c:pt idx="139">
                  <c:v>1.7528300000000001</c:v>
                </c:pt>
                <c:pt idx="140">
                  <c:v>1.66198</c:v>
                </c:pt>
                <c:pt idx="141">
                  <c:v>1.83005</c:v>
                </c:pt>
                <c:pt idx="142">
                  <c:v>1.6696299999999999</c:v>
                </c:pt>
                <c:pt idx="143">
                  <c:v>1.0752900000000001</c:v>
                </c:pt>
                <c:pt idx="144">
                  <c:v>1.6329899999999999</c:v>
                </c:pt>
                <c:pt idx="145">
                  <c:v>1.7611000000000001</c:v>
                </c:pt>
                <c:pt idx="146">
                  <c:v>1.0864199999999999</c:v>
                </c:pt>
                <c:pt idx="147">
                  <c:v>0.86817100000000003</c:v>
                </c:pt>
                <c:pt idx="148">
                  <c:v>0.89959900000000004</c:v>
                </c:pt>
                <c:pt idx="149">
                  <c:v>0.89938700000000005</c:v>
                </c:pt>
                <c:pt idx="150">
                  <c:v>1.04745</c:v>
                </c:pt>
                <c:pt idx="151">
                  <c:v>1.02356</c:v>
                </c:pt>
                <c:pt idx="152">
                  <c:v>0.99743700000000002</c:v>
                </c:pt>
                <c:pt idx="153">
                  <c:v>0.61907299999999998</c:v>
                </c:pt>
                <c:pt idx="154">
                  <c:v>1.1084499999999999</c:v>
                </c:pt>
                <c:pt idx="155">
                  <c:v>1.4705600000000001</c:v>
                </c:pt>
                <c:pt idx="156">
                  <c:v>1.41631</c:v>
                </c:pt>
                <c:pt idx="157">
                  <c:v>1.83969</c:v>
                </c:pt>
                <c:pt idx="158">
                  <c:v>1.9582299999999999</c:v>
                </c:pt>
                <c:pt idx="159">
                  <c:v>2.66845</c:v>
                </c:pt>
                <c:pt idx="160">
                  <c:v>2.9889199999999998</c:v>
                </c:pt>
                <c:pt idx="161">
                  <c:v>2.6894</c:v>
                </c:pt>
                <c:pt idx="162">
                  <c:v>2.94007</c:v>
                </c:pt>
                <c:pt idx="163">
                  <c:v>2.0843799999999999</c:v>
                </c:pt>
                <c:pt idx="164">
                  <c:v>1.6707799999999999</c:v>
                </c:pt>
                <c:pt idx="165">
                  <c:v>1.41551</c:v>
                </c:pt>
                <c:pt idx="166">
                  <c:v>0.62719100000000005</c:v>
                </c:pt>
                <c:pt idx="167">
                  <c:v>0.46363599999999999</c:v>
                </c:pt>
                <c:pt idx="168">
                  <c:v>0.62349200000000005</c:v>
                </c:pt>
                <c:pt idx="169">
                  <c:v>0.70493700000000004</c:v>
                </c:pt>
                <c:pt idx="170">
                  <c:v>1.0295099999999999</c:v>
                </c:pt>
                <c:pt idx="171">
                  <c:v>1.0694300000000001</c:v>
                </c:pt>
                <c:pt idx="172">
                  <c:v>1.5736399999999999</c:v>
                </c:pt>
                <c:pt idx="173">
                  <c:v>1.18815</c:v>
                </c:pt>
                <c:pt idx="174">
                  <c:v>1.0902000000000001</c:v>
                </c:pt>
                <c:pt idx="175">
                  <c:v>1.1415200000000001</c:v>
                </c:pt>
                <c:pt idx="176">
                  <c:v>1.2360500000000001</c:v>
                </c:pt>
                <c:pt idx="177">
                  <c:v>1.3841000000000001</c:v>
                </c:pt>
                <c:pt idx="178">
                  <c:v>1.2415700000000001</c:v>
                </c:pt>
                <c:pt idx="179">
                  <c:v>1.2769600000000001</c:v>
                </c:pt>
                <c:pt idx="180">
                  <c:v>1.23902</c:v>
                </c:pt>
                <c:pt idx="181">
                  <c:v>1.0577399999999999</c:v>
                </c:pt>
                <c:pt idx="182">
                  <c:v>1.0129600000000001</c:v>
                </c:pt>
                <c:pt idx="183">
                  <c:v>0.88212999999999997</c:v>
                </c:pt>
                <c:pt idx="184">
                  <c:v>0.68600099999999997</c:v>
                </c:pt>
                <c:pt idx="185">
                  <c:v>0.68281700000000001</c:v>
                </c:pt>
                <c:pt idx="186">
                  <c:v>0.56450199999999995</c:v>
                </c:pt>
                <c:pt idx="187">
                  <c:v>0.38608199999999998</c:v>
                </c:pt>
                <c:pt idx="188">
                  <c:v>0.40427999999999997</c:v>
                </c:pt>
                <c:pt idx="189">
                  <c:v>0.45948699999999998</c:v>
                </c:pt>
                <c:pt idx="190">
                  <c:v>0.34543099999999999</c:v>
                </c:pt>
                <c:pt idx="191">
                  <c:v>0.77431499999999998</c:v>
                </c:pt>
                <c:pt idx="192">
                  <c:v>0.75482700000000003</c:v>
                </c:pt>
                <c:pt idx="193">
                  <c:v>0.24388799999999999</c:v>
                </c:pt>
                <c:pt idx="194">
                  <c:v>0.31176300000000001</c:v>
                </c:pt>
                <c:pt idx="195">
                  <c:v>0.45397700000000002</c:v>
                </c:pt>
                <c:pt idx="196">
                  <c:v>0.70863900000000002</c:v>
                </c:pt>
                <c:pt idx="197">
                  <c:v>0.76203799999999999</c:v>
                </c:pt>
                <c:pt idx="198">
                  <c:v>0.75246100000000005</c:v>
                </c:pt>
                <c:pt idx="199">
                  <c:v>1.0770999999999999</c:v>
                </c:pt>
                <c:pt idx="200">
                  <c:v>1.25057</c:v>
                </c:pt>
                <c:pt idx="201">
                  <c:v>1.64456</c:v>
                </c:pt>
                <c:pt idx="202">
                  <c:v>1.34137</c:v>
                </c:pt>
                <c:pt idx="203">
                  <c:v>1.73434</c:v>
                </c:pt>
                <c:pt idx="204">
                  <c:v>1.73597</c:v>
                </c:pt>
                <c:pt idx="205">
                  <c:v>1.7852300000000001</c:v>
                </c:pt>
                <c:pt idx="206">
                  <c:v>1.78213</c:v>
                </c:pt>
                <c:pt idx="207">
                  <c:v>1.5152399999999999</c:v>
                </c:pt>
                <c:pt idx="208">
                  <c:v>0.84984999999999999</c:v>
                </c:pt>
                <c:pt idx="209">
                  <c:v>0.70250299999999999</c:v>
                </c:pt>
                <c:pt idx="210">
                  <c:v>0.68429600000000002</c:v>
                </c:pt>
                <c:pt idx="211">
                  <c:v>0.55867999999999995</c:v>
                </c:pt>
                <c:pt idx="212">
                  <c:v>0.40677400000000002</c:v>
                </c:pt>
                <c:pt idx="213">
                  <c:v>0.58701499999999995</c:v>
                </c:pt>
                <c:pt idx="214">
                  <c:v>0.70132700000000003</c:v>
                </c:pt>
                <c:pt idx="215">
                  <c:v>0.91009300000000004</c:v>
                </c:pt>
                <c:pt idx="216">
                  <c:v>0.73900699999999997</c:v>
                </c:pt>
                <c:pt idx="217">
                  <c:v>0.66982900000000001</c:v>
                </c:pt>
                <c:pt idx="218">
                  <c:v>0.70987</c:v>
                </c:pt>
                <c:pt idx="219">
                  <c:v>0.35020299999999999</c:v>
                </c:pt>
                <c:pt idx="220">
                  <c:v>0.40804600000000002</c:v>
                </c:pt>
                <c:pt idx="221">
                  <c:v>0.51581699999999997</c:v>
                </c:pt>
                <c:pt idx="222">
                  <c:v>0.58556600000000003</c:v>
                </c:pt>
                <c:pt idx="223">
                  <c:v>0.79252199999999995</c:v>
                </c:pt>
                <c:pt idx="224">
                  <c:v>1.44876</c:v>
                </c:pt>
                <c:pt idx="225">
                  <c:v>1.1579299999999999</c:v>
                </c:pt>
                <c:pt idx="226">
                  <c:v>0.93293899999999996</c:v>
                </c:pt>
                <c:pt idx="227">
                  <c:v>0.95245899999999994</c:v>
                </c:pt>
                <c:pt idx="228">
                  <c:v>1.09029</c:v>
                </c:pt>
                <c:pt idx="229">
                  <c:v>1.71858</c:v>
                </c:pt>
                <c:pt idx="230">
                  <c:v>1.9431700000000001</c:v>
                </c:pt>
                <c:pt idx="231">
                  <c:v>1.80474</c:v>
                </c:pt>
                <c:pt idx="232">
                  <c:v>2.02542</c:v>
                </c:pt>
                <c:pt idx="233">
                  <c:v>1.0822000000000001</c:v>
                </c:pt>
                <c:pt idx="234">
                  <c:v>1.1538900000000001</c:v>
                </c:pt>
                <c:pt idx="235">
                  <c:v>1.24661</c:v>
                </c:pt>
                <c:pt idx="236">
                  <c:v>1.1185400000000001</c:v>
                </c:pt>
                <c:pt idx="237">
                  <c:v>0.97506199999999998</c:v>
                </c:pt>
                <c:pt idx="238">
                  <c:v>0.95994599999999997</c:v>
                </c:pt>
                <c:pt idx="239">
                  <c:v>0.94363300000000006</c:v>
                </c:pt>
                <c:pt idx="240">
                  <c:v>0.69325499999999995</c:v>
                </c:pt>
                <c:pt idx="241">
                  <c:v>0.85833099999999996</c:v>
                </c:pt>
                <c:pt idx="242">
                  <c:v>0.83899299999999999</c:v>
                </c:pt>
                <c:pt idx="243">
                  <c:v>0.78034300000000001</c:v>
                </c:pt>
                <c:pt idx="244">
                  <c:v>0.44151099999999999</c:v>
                </c:pt>
                <c:pt idx="245">
                  <c:v>0.48814999999999997</c:v>
                </c:pt>
                <c:pt idx="246">
                  <c:v>0.34780899999999998</c:v>
                </c:pt>
                <c:pt idx="247">
                  <c:v>0.51790499999999995</c:v>
                </c:pt>
                <c:pt idx="248">
                  <c:v>0.32545499999999999</c:v>
                </c:pt>
                <c:pt idx="249">
                  <c:v>0.221141</c:v>
                </c:pt>
                <c:pt idx="250">
                  <c:v>0.26013599999999998</c:v>
                </c:pt>
                <c:pt idx="251">
                  <c:v>0.26062000000000002</c:v>
                </c:pt>
                <c:pt idx="252">
                  <c:v>0.18807499999999999</c:v>
                </c:pt>
                <c:pt idx="253">
                  <c:v>0.18465200000000001</c:v>
                </c:pt>
                <c:pt idx="254">
                  <c:v>0.21293000000000001</c:v>
                </c:pt>
                <c:pt idx="255">
                  <c:v>0.20166400000000001</c:v>
                </c:pt>
                <c:pt idx="256">
                  <c:v>0.30427300000000002</c:v>
                </c:pt>
                <c:pt idx="257">
                  <c:v>0.20344100000000001</c:v>
                </c:pt>
                <c:pt idx="258">
                  <c:v>0.22150600000000001</c:v>
                </c:pt>
                <c:pt idx="259">
                  <c:v>0.505826</c:v>
                </c:pt>
                <c:pt idx="260">
                  <c:v>0.22742100000000001</c:v>
                </c:pt>
                <c:pt idx="261">
                  <c:v>0.15567400000000001</c:v>
                </c:pt>
                <c:pt idx="262">
                  <c:v>0.59681499999999998</c:v>
                </c:pt>
                <c:pt idx="263">
                  <c:v>0.57532899999999998</c:v>
                </c:pt>
                <c:pt idx="264">
                  <c:v>0.403281</c:v>
                </c:pt>
                <c:pt idx="265">
                  <c:v>0.691909</c:v>
                </c:pt>
                <c:pt idx="266">
                  <c:v>1.14245</c:v>
                </c:pt>
                <c:pt idx="267">
                  <c:v>0.87585000000000002</c:v>
                </c:pt>
                <c:pt idx="268">
                  <c:v>0.29920000000000002</c:v>
                </c:pt>
                <c:pt idx="269">
                  <c:v>0.53400199999999998</c:v>
                </c:pt>
                <c:pt idx="270">
                  <c:v>0.84753900000000004</c:v>
                </c:pt>
                <c:pt idx="271">
                  <c:v>1.30603</c:v>
                </c:pt>
                <c:pt idx="272">
                  <c:v>1.10538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1137152"/>
        <c:axId val="711138688"/>
      </c:scatterChart>
      <c:valAx>
        <c:axId val="711137152"/>
        <c:scaling>
          <c:orientation val="minMax"/>
          <c:max val="180"/>
          <c:min val="150"/>
        </c:scaling>
        <c:delete val="0"/>
        <c:axPos val="b"/>
        <c:numFmt formatCode="General" sourceLinked="1"/>
        <c:majorTickMark val="out"/>
        <c:minorTickMark val="none"/>
        <c:tickLblPos val="nextTo"/>
        <c:crossAx val="711138688"/>
        <c:crosses val="autoZero"/>
        <c:crossBetween val="midCat"/>
      </c:valAx>
      <c:valAx>
        <c:axId val="711138688"/>
        <c:scaling>
          <c:orientation val="minMax"/>
        </c:scaling>
        <c:delete val="0"/>
        <c:axPos val="l"/>
        <c:majorGridlines/>
        <c:numFmt formatCode="0.0000" sourceLinked="1"/>
        <c:majorTickMark val="out"/>
        <c:minorTickMark val="none"/>
        <c:tickLblPos val="nextTo"/>
        <c:crossAx val="711137152"/>
        <c:crosses val="autoZero"/>
        <c:crossBetween val="midCat"/>
      </c:valAx>
      <c:spPr>
        <a:ln>
          <a:solidFill>
            <a:schemeClr val="accent1">
              <a:shade val="95000"/>
              <a:satMod val="105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0.15865</cdr:x>
      <cdr:y>0.2752</cdr:y>
    </cdr:from>
    <cdr:to>
      <cdr:x>0.2484</cdr:x>
      <cdr:y>0.81048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H="1">
          <a:off x="942975" y="866775"/>
          <a:ext cx="533400" cy="1685925"/>
        </a:xfrm>
        <a:prstGeom xmlns:a="http://schemas.openxmlformats.org/drawingml/2006/main" prst="straightConnector1">
          <a:avLst/>
        </a:prstGeom>
        <a:ln xmlns:a="http://schemas.openxmlformats.org/drawingml/2006/main" w="19050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0.21417</cdr:x>
      <cdr:y>0.19603</cdr:y>
    </cdr:from>
    <cdr:to>
      <cdr:x>0.34776</cdr:x>
      <cdr:y>0.27823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272916" y="617430"/>
          <a:ext cx="794009" cy="258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residue 156</a:t>
          </a:r>
        </a:p>
      </cdr:txBody>
    </cdr:sp>
  </cdr:relSizeAnchor>
  <cdr:relSizeAnchor xmlns:cdr="http://schemas.openxmlformats.org/drawingml/2006/chartDrawing">
    <cdr:from>
      <cdr:x>0.20032</cdr:x>
      <cdr:y>0.47782</cdr:y>
    </cdr:from>
    <cdr:to>
      <cdr:x>0.42147</cdr:x>
      <cdr:y>0.68952</cdr:y>
    </cdr:to>
    <cdr:cxnSp macro="">
      <cdr:nvCxnSpPr>
        <cdr:cNvPr id="6" name="Straight Arrow Connector 5"/>
        <cdr:cNvCxnSpPr/>
      </cdr:nvCxnSpPr>
      <cdr:spPr>
        <a:xfrm xmlns:a="http://schemas.openxmlformats.org/drawingml/2006/main" flipH="1">
          <a:off x="1190626" y="1504950"/>
          <a:ext cx="1314449" cy="666750"/>
        </a:xfrm>
        <a:prstGeom xmlns:a="http://schemas.openxmlformats.org/drawingml/2006/main" prst="straightConnector1">
          <a:avLst/>
        </a:prstGeom>
        <a:ln xmlns:a="http://schemas.openxmlformats.org/drawingml/2006/main" w="19050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0.42554</cdr:x>
      <cdr:y>0.43542</cdr:y>
    </cdr:from>
    <cdr:to>
      <cdr:x>0.56571</cdr:x>
      <cdr:y>0.50806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529265" y="1371388"/>
          <a:ext cx="833060" cy="228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residue 169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Raj Chakrabarti</cp:lastModifiedBy>
  <cp:revision>2</cp:revision>
  <dcterms:created xsi:type="dcterms:W3CDTF">2015-02-04T16:18:00Z</dcterms:created>
  <dcterms:modified xsi:type="dcterms:W3CDTF">2015-02-04T16:18:00Z</dcterms:modified>
</cp:coreProperties>
</file>