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06" w:rsidRPr="00DC1912" w:rsidRDefault="00276F06" w:rsidP="00276F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4770"/>
        <w:gridCol w:w="2538"/>
      </w:tblGrid>
      <w:tr w:rsidR="00276F06" w:rsidRPr="00DC1912" w:rsidTr="00793A75">
        <w:tc>
          <w:tcPr>
            <w:tcW w:w="2268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2538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276F06" w:rsidRPr="00DC1912" w:rsidTr="00793A75">
        <w:tc>
          <w:tcPr>
            <w:tcW w:w="2268" w:type="dxa"/>
          </w:tcPr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A34A85" w:rsidP="00242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3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6F0421" w:rsidRDefault="006F0421" w:rsidP="006F04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MD simulation on</w:t>
            </w:r>
          </w:p>
          <w:p w:rsidR="003B4333" w:rsidRPr="004A6048" w:rsidRDefault="003B4333" w:rsidP="006F04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A60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4FVT with NAD+/peptide loop from </w:t>
            </w:r>
            <w:r w:rsidR="0024210B" w:rsidRPr="004A60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4BVG</w:t>
            </w:r>
          </w:p>
          <w:p w:rsidR="004A6048" w:rsidRDefault="004A6048" w:rsidP="000501CF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A6048" w:rsidRPr="006A3451" w:rsidRDefault="004A6048" w:rsidP="00050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51">
              <w:rPr>
                <w:rFonts w:ascii="Times New Roman" w:hAnsi="Times New Roman" w:cs="Times New Roman"/>
                <w:b/>
                <w:sz w:val="24"/>
                <w:szCs w:val="24"/>
              </w:rPr>
              <w:t>STATUS:</w:t>
            </w:r>
          </w:p>
          <w:p w:rsidR="004A6048" w:rsidRDefault="00A34A85" w:rsidP="000501CF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Equilibration MD complete. Launched the 1ns MD simulation today morning.</w:t>
            </w:r>
          </w:p>
          <w:p w:rsidR="00A34A85" w:rsidRDefault="00A34A85" w:rsidP="000501CF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A34A85" w:rsidRPr="006F0421" w:rsidRDefault="00A34A85" w:rsidP="00050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21">
              <w:rPr>
                <w:rFonts w:ascii="Times New Roman" w:hAnsi="Times New Roman" w:cs="Times New Roman"/>
                <w:sz w:val="24"/>
                <w:szCs w:val="24"/>
              </w:rPr>
              <w:t xml:space="preserve">MM/GBSA </w:t>
            </w:r>
            <w:r w:rsidR="000C71A4">
              <w:rPr>
                <w:rFonts w:ascii="Times New Roman" w:hAnsi="Times New Roman" w:cs="Times New Roman"/>
                <w:sz w:val="24"/>
                <w:szCs w:val="24"/>
              </w:rPr>
              <w:t xml:space="preserve"> values</w:t>
            </w:r>
            <w:r w:rsidRPr="006F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1A4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6F0421" w:rsidRPr="006F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421" w:rsidRPr="006F0421">
              <w:rPr>
                <w:rFonts w:ascii="Times New Roman" w:hAnsi="Times New Roman" w:cs="Times New Roman"/>
                <w:sz w:val="24"/>
                <w:szCs w:val="24"/>
              </w:rPr>
              <w:t>Equilibration</w:t>
            </w:r>
            <w:r w:rsidR="006F0421" w:rsidRPr="006F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421">
              <w:rPr>
                <w:rFonts w:ascii="Times New Roman" w:hAnsi="Times New Roman" w:cs="Times New Roman"/>
                <w:sz w:val="24"/>
                <w:szCs w:val="24"/>
              </w:rPr>
              <w:t xml:space="preserve">data will be available by </w:t>
            </w:r>
            <w:r w:rsidR="000C71A4">
              <w:rPr>
                <w:rFonts w:ascii="Times New Roman" w:hAnsi="Times New Roman" w:cs="Times New Roman"/>
                <w:sz w:val="24"/>
                <w:szCs w:val="24"/>
              </w:rPr>
              <w:t xml:space="preserve">tomorrow </w:t>
            </w:r>
          </w:p>
          <w:p w:rsidR="004A6048" w:rsidRDefault="004A6048" w:rsidP="000501CF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4A85" w:rsidRDefault="006F0421" w:rsidP="000501C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NB: Three </w:t>
            </w:r>
            <w:r w:rsidR="00A34A85" w:rsidRP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MD jobs are running concurrently</w:t>
            </w:r>
            <w:r w:rsid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A34A85" w:rsidRP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 expect the 1ns MD to be </w:t>
            </w:r>
            <w:r w:rsidR="000C71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complete</w:t>
            </w:r>
            <w:r w:rsidR="00A34A85" w:rsidRP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by tomorrow</w:t>
            </w:r>
            <w:r w:rsidR="000C71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evening</w:t>
            </w:r>
            <w:r w:rsidR="00A34A85" w:rsidRP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In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fact pmcatgpu1</w:t>
            </w:r>
            <w:r w:rsid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node is running to its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maximum load.</w:t>
            </w:r>
            <w:r w:rsid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C71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This causes the delay.</w:t>
            </w:r>
          </w:p>
          <w:p w:rsidR="006F0421" w:rsidRDefault="006F0421" w:rsidP="000501C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0421" w:rsidRDefault="006F0421" w:rsidP="006F042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34A85">
              <w:rPr>
                <w:rFonts w:ascii="Times New Roman" w:hAnsi="Times New Roman" w:cs="Times New Roman"/>
                <w:sz w:val="24"/>
                <w:szCs w:val="24"/>
              </w:rPr>
              <w:t xml:space="preserve">Extending the  MD simulation (1 ns)  </w:t>
            </w:r>
            <w:r w:rsidRPr="000C71A4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NAD+/peptide loop from 4BVG</w:t>
            </w:r>
          </w:p>
          <w:p w:rsidR="006F0421" w:rsidRPr="000C71A4" w:rsidRDefault="000C71A4" w:rsidP="000501CF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</w:t>
            </w:r>
            <w:r w:rsidRPr="000C71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(Done)</w:t>
            </w:r>
          </w:p>
          <w:p w:rsidR="006F0421" w:rsidRPr="00A34A85" w:rsidRDefault="006F0421" w:rsidP="000501C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276F06" w:rsidRDefault="00276F06" w:rsidP="00050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D8" w:rsidRPr="007C3ED8" w:rsidRDefault="007C3ED8" w:rsidP="000501C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3E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276F06" w:rsidRPr="00DC1912" w:rsidTr="00793A75">
        <w:tc>
          <w:tcPr>
            <w:tcW w:w="2268" w:type="dxa"/>
          </w:tcPr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85" w:rsidRPr="00DC1912" w:rsidRDefault="00A34A85" w:rsidP="00A34A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F06" w:rsidRPr="00DC1912" w:rsidRDefault="006F0421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(Afternoon) </w:t>
            </w:r>
          </w:p>
        </w:tc>
        <w:tc>
          <w:tcPr>
            <w:tcW w:w="4770" w:type="dxa"/>
          </w:tcPr>
          <w:p w:rsidR="006E5A5F" w:rsidRPr="000C71A4" w:rsidRDefault="006E5A5F" w:rsidP="0045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85" w:rsidRPr="000C71A4" w:rsidRDefault="006F0421" w:rsidP="00A34A8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Setting up the system for </w:t>
            </w:r>
            <w:r w:rsidR="00A34A85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calculating </w:t>
            </w:r>
            <w:r w:rsidR="00A34A85" w:rsidRPr="000C71A4">
              <w:rPr>
                <w:rFonts w:ascii="Times New Roman" w:hAnsi="Times New Roman" w:cs="Times New Roman"/>
                <w:sz w:val="24"/>
                <w:szCs w:val="24"/>
              </w:rPr>
              <w:t xml:space="preserve">MM/GBSA </w:t>
            </w:r>
            <w:r w:rsidR="00A34A85" w:rsidRPr="000C71A4">
              <w:rPr>
                <w:rFonts w:ascii="Times New Roman" w:hAnsi="Times New Roman" w:cs="Times New Roman"/>
                <w:sz w:val="24"/>
                <w:szCs w:val="24"/>
              </w:rPr>
              <w:t xml:space="preserve"> scores from the </w:t>
            </w:r>
            <w:r w:rsidR="00A34A85" w:rsidRPr="000C71A4">
              <w:rPr>
                <w:rFonts w:ascii="Times New Roman" w:hAnsi="Times New Roman" w:cs="Times New Roman"/>
                <w:sz w:val="24"/>
                <w:szCs w:val="24"/>
              </w:rPr>
              <w:t xml:space="preserve">Equilibration </w:t>
            </w:r>
            <w:r w:rsidR="000C71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A34A85" w:rsidRPr="000C71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85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NAD+/peptide loop from 4BVG</w:t>
            </w:r>
            <w:r w:rsidR="00A34A85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0C7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NAD+  ligand</w:t>
            </w:r>
            <w:r w:rsidR="000C7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C71A4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r w:rsidR="000C7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Ac-Pep </w:t>
            </w:r>
            <w:r w:rsidR="000C71A4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as </w:t>
            </w:r>
            <w:r w:rsidR="000C7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Ligand</w:t>
            </w:r>
          </w:p>
          <w:p w:rsidR="00A34A85" w:rsidRPr="000C71A4" w:rsidRDefault="00A34A85" w:rsidP="00A34A8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Calculate Prime MM/GBSA scores for </w:t>
            </w: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NAD+/peptide loop from 4BVG</w:t>
            </w: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using the last frame of the Equilibration run</w:t>
            </w:r>
            <w:r w:rsidR="006F0421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6F0421" w:rsidRPr="000C7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NAD+</w:t>
            </w:r>
            <w:r w:rsidR="00793A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and Ac-Pep as </w:t>
            </w:r>
            <w:r w:rsidR="006F0421" w:rsidRPr="000C7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Ligand</w:t>
            </w:r>
            <w:r w:rsidR="006F0421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DB5F67" w:rsidRPr="006F0421" w:rsidRDefault="00A34A85" w:rsidP="0063483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Calculate the distance 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>between ribose C-N carbon and acetyl oxygen</w:t>
            </w:r>
            <w:r w:rsidRPr="000C71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71A4">
              <w:rPr>
                <w:rFonts w:ascii="Times New Roman" w:hAnsi="Times New Roman" w:cs="Times New Roman"/>
                <w:sz w:val="24"/>
                <w:szCs w:val="24"/>
              </w:rPr>
              <w:t>(distance plot)</w:t>
            </w:r>
            <w:r w:rsidRPr="000C71A4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6D2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4FVT with NAD+/peptide</w:t>
            </w:r>
            <w:r w:rsidR="006348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="0063483B" w:rsidRPr="006D2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Ping old trajectory PLOS paper</w:t>
            </w:r>
            <w:r w:rsidR="00634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6348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and </w:t>
            </w:r>
            <w:r w:rsidR="0063483B" w:rsidRPr="006D2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4FVT with NAD+/peptide</w:t>
            </w:r>
            <w:r w:rsidR="006348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with 4BVG loop </w:t>
            </w:r>
            <w:r w:rsidR="0063483B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34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Equilibration</w:t>
            </w:r>
            <w:r w:rsidR="00793A75" w:rsidRPr="006D2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time</w:t>
            </w:r>
            <w:r w:rsidR="00634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data</w:t>
            </w:r>
            <w:r w:rsidR="0063483B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634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This is a part of the Miscellaneous</w:t>
            </w:r>
            <w:r w:rsidR="00DB5F67" w:rsidRPr="000C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Task 1</w:t>
            </w:r>
          </w:p>
        </w:tc>
        <w:tc>
          <w:tcPr>
            <w:tcW w:w="2538" w:type="dxa"/>
          </w:tcPr>
          <w:p w:rsidR="004A6048" w:rsidRPr="00793A75" w:rsidRDefault="00A34A85" w:rsidP="00793A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4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Background Jobs </w:t>
            </w:r>
          </w:p>
          <w:p w:rsidR="00DB5F67" w:rsidRPr="00DB5F67" w:rsidRDefault="00DB5F67" w:rsidP="00DB5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7">
              <w:rPr>
                <w:rFonts w:ascii="Times New Roman" w:eastAsia="Times New Roman" w:hAnsi="Times New Roman" w:cs="Times New Roman"/>
                <w:sz w:val="24"/>
                <w:szCs w:val="24"/>
              </w:rPr>
              <w:t> a) 4FVT with coproduct/peptide</w:t>
            </w:r>
            <w:r w:rsidRPr="00DB5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( 11 ns simulation)</w:t>
            </w:r>
          </w:p>
          <w:p w:rsidR="00DB5F67" w:rsidRPr="00DB5F67" w:rsidRDefault="00DB5F67" w:rsidP="00DB5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7">
              <w:rPr>
                <w:rFonts w:ascii="Times New Roman" w:eastAsia="Times New Roman" w:hAnsi="Times New Roman" w:cs="Times New Roman"/>
                <w:sz w:val="24"/>
                <w:szCs w:val="24"/>
              </w:rPr>
              <w:t> b) 4FVT with 4BVG loop and coproduct/peptide</w:t>
            </w:r>
            <w:r w:rsidRPr="00DB5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ns simulation)</w:t>
            </w:r>
          </w:p>
          <w:p w:rsidR="004A6048" w:rsidRPr="00793A75" w:rsidRDefault="00DB5F67" w:rsidP="0079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c) </w:t>
            </w:r>
            <w:r w:rsidR="00A34A85" w:rsidRPr="00DB5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NAD+/peptide loop from 4BVG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 ns simulation)</w:t>
            </w:r>
          </w:p>
          <w:p w:rsidR="00793A75" w:rsidRPr="00793A75" w:rsidRDefault="00793A75" w:rsidP="00793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d)MM/GBSA scoring for </w:t>
            </w:r>
            <w:r w:rsidRPr="00793A75">
              <w:rPr>
                <w:rFonts w:ascii="Times New Roman" w:eastAsia="Times New Roman" w:hAnsi="Times New Roman" w:cs="Times New Roman"/>
                <w:sz w:val="24"/>
                <w:szCs w:val="24"/>
              </w:rPr>
              <w:t>4FVT 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4BVG loop and </w:t>
            </w:r>
            <w:r w:rsidRPr="00793A75">
              <w:rPr>
                <w:rFonts w:ascii="Times New Roman" w:eastAsia="Times New Roman" w:hAnsi="Times New Roman" w:cs="Times New Roman"/>
                <w:sz w:val="24"/>
                <w:szCs w:val="24"/>
              </w:rPr>
              <w:t>coproduct/peptide</w:t>
            </w:r>
          </w:p>
          <w:p w:rsidR="004A6048" w:rsidRDefault="00793A75" w:rsidP="000C71A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( 2</w:t>
            </w:r>
            <w:r w:rsidRPr="00793A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jobs on </w:t>
            </w:r>
            <w:proofErr w:type="spellStart"/>
            <w:r w:rsidRPr="00793A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cpus</w:t>
            </w:r>
            <w:proofErr w:type="spellEnd"/>
            <w:r w:rsidRPr="00793A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3 jobs on GPU)</w:t>
            </w:r>
          </w:p>
          <w:p w:rsidR="00793A75" w:rsidRPr="00793A75" w:rsidRDefault="00793A75" w:rsidP="000C71A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A6048" w:rsidRPr="00DC1912" w:rsidRDefault="004A6048" w:rsidP="0045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2D" w:rsidRPr="00DC1912" w:rsidTr="00793A75">
        <w:tc>
          <w:tcPr>
            <w:tcW w:w="2268" w:type="dxa"/>
          </w:tcPr>
          <w:p w:rsidR="003B422D" w:rsidRDefault="003B422D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67" w:rsidRPr="00DC1912" w:rsidRDefault="00DB5F67" w:rsidP="00DB5F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22D" w:rsidRDefault="003B422D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7C3ED8" w:rsidRDefault="007C3ED8" w:rsidP="007C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67" w:rsidRPr="00793A75" w:rsidRDefault="00DB5F67" w:rsidP="00DB5F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>Extending the  MD simulation (1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 ns)  for </w:t>
            </w:r>
            <w:r w:rsidRPr="00787F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4FVT with NAD+/</w:t>
            </w:r>
            <w:r w:rsidR="006F0421" w:rsidRPr="00787F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Ac-</w:t>
            </w:r>
            <w:r w:rsidRPr="00787F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peptide </w:t>
            </w:r>
            <w:r w:rsidR="00787F36" w:rsidRPr="00787F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using </w:t>
            </w:r>
            <w:r w:rsidRPr="00787F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loop from 4BVG</w:t>
            </w:r>
          </w:p>
          <w:p w:rsidR="00793A75" w:rsidRPr="00793A75" w:rsidRDefault="00793A75" w:rsidP="00793A7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Calculate the 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MM/GBSA   scores from the </w:t>
            </w:r>
            <w:r w:rsidRPr="008C040B">
              <w:rPr>
                <w:rFonts w:ascii="Times New Roman" w:hAnsi="Times New Roman" w:cs="Times New Roman"/>
                <w:b/>
                <w:sz w:val="24"/>
                <w:szCs w:val="24"/>
              </w:rPr>
              <w:t>1ns run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</w:t>
            </w:r>
            <w:r w:rsidR="008C0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Ac-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peptide loop from 4BVG) – </w:t>
            </w:r>
            <w:r w:rsidRPr="00793A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Ac-peptide as Ligand</w:t>
            </w:r>
          </w:p>
          <w:p w:rsidR="00793A75" w:rsidRPr="00793A75" w:rsidRDefault="00793A75" w:rsidP="00793A7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Calculate the 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MM/GBSA   scores from the </w:t>
            </w:r>
            <w:r w:rsidRPr="008C040B">
              <w:rPr>
                <w:rFonts w:ascii="Times New Roman" w:hAnsi="Times New Roman" w:cs="Times New Roman"/>
                <w:b/>
                <w:sz w:val="24"/>
                <w:szCs w:val="24"/>
              </w:rPr>
              <w:t>1ns run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</w:t>
            </w:r>
            <w:r w:rsidR="008C0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Ac-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peptide </w:t>
            </w:r>
            <w:r w:rsidR="008C0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using 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loop from 4BVG) – </w:t>
            </w:r>
            <w:r w:rsidRPr="00793A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NAD+ </w:t>
            </w:r>
            <w:r w:rsidRPr="00793A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as Ligand</w:t>
            </w:r>
          </w:p>
          <w:p w:rsidR="00793A75" w:rsidRPr="00793A75" w:rsidRDefault="00793A75" w:rsidP="00793A7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Calculate Prime  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>MM/GBSA   scores using the last frame of the  1ns run (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4FVT with NAD+/peptide loop from 4BVG)  </w:t>
            </w:r>
            <w:r w:rsidRPr="00793A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Ac-peptide ligand</w:t>
            </w:r>
          </w:p>
          <w:p w:rsidR="00DB5F67" w:rsidRPr="006D280F" w:rsidRDefault="00793A75" w:rsidP="006D280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Calculate </w:t>
            </w:r>
            <w:r w:rsidR="0063483B"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Prime MM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/GBSA   scores using the last frame of </w:t>
            </w:r>
            <w:r w:rsidR="0063483B" w:rsidRPr="00793A75">
              <w:rPr>
                <w:rFonts w:ascii="Times New Roman" w:hAnsi="Times New Roman" w:cs="Times New Roman"/>
                <w:sz w:val="24"/>
                <w:szCs w:val="24"/>
              </w:rPr>
              <w:t>the 1ns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 run (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NAD+/peptide loop from 4BVG</w:t>
            </w:r>
            <w:r w:rsidR="0063483B" w:rsidRPr="007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63483B" w:rsidRPr="006348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NAD+</w:t>
            </w:r>
            <w:r w:rsidR="0063483B" w:rsidRPr="00793A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ligand</w:t>
            </w:r>
            <w:r w:rsidR="006348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8" w:type="dxa"/>
          </w:tcPr>
          <w:p w:rsidR="003B422D" w:rsidRDefault="003B422D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39" w:rsidRDefault="00433839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67" w:rsidRPr="00A77E0E" w:rsidRDefault="00DB5F67" w:rsidP="00DB5F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7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Background Jobs </w:t>
            </w:r>
          </w:p>
          <w:p w:rsidR="00DB5F67" w:rsidRDefault="00DB5F67" w:rsidP="00DB5F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5F67" w:rsidRPr="00DB5F67" w:rsidRDefault="00DB5F67" w:rsidP="00DB5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7">
              <w:rPr>
                <w:rFonts w:ascii="Times New Roman" w:eastAsia="Times New Roman" w:hAnsi="Times New Roman" w:cs="Times New Roman"/>
                <w:sz w:val="24"/>
                <w:szCs w:val="24"/>
              </w:rPr>
              <w:t> a) 4FVT with coproduct/peptide ( 11 ns simulation)</w:t>
            </w:r>
          </w:p>
          <w:p w:rsidR="00DB5F67" w:rsidRPr="00DB5F67" w:rsidRDefault="00DB5F67" w:rsidP="00DB5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7">
              <w:rPr>
                <w:rFonts w:ascii="Times New Roman" w:eastAsia="Times New Roman" w:hAnsi="Times New Roman" w:cs="Times New Roman"/>
                <w:sz w:val="24"/>
                <w:szCs w:val="24"/>
              </w:rPr>
              <w:t> b) 4FVT with 4BVG loop and coproduct/peptide (11 ns simulation)</w:t>
            </w:r>
          </w:p>
          <w:p w:rsidR="00966B95" w:rsidRDefault="00966B95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5" w:rsidRDefault="00966B95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EB" w:rsidRPr="00DC1912" w:rsidTr="00793A75">
        <w:tc>
          <w:tcPr>
            <w:tcW w:w="2268" w:type="dxa"/>
          </w:tcPr>
          <w:p w:rsidR="000B6FEB" w:rsidRDefault="000B6FEB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EB" w:rsidRDefault="000B6FEB" w:rsidP="0024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EB" w:rsidRPr="00DC1912" w:rsidRDefault="000B6FEB" w:rsidP="000B6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0313C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C040B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43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FEB" w:rsidRDefault="000313CD" w:rsidP="00242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1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(Weekend) </w:t>
            </w:r>
          </w:p>
          <w:p w:rsidR="00A87F6D" w:rsidRDefault="00A87F6D" w:rsidP="00242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87F6D" w:rsidRDefault="00A87F6D" w:rsidP="00242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87F6D" w:rsidRPr="00A77E0E" w:rsidRDefault="00A87F6D" w:rsidP="00A87F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77E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Background Job</w:t>
            </w:r>
          </w:p>
          <w:p w:rsidR="00A87F6D" w:rsidRPr="000313CD" w:rsidRDefault="00A87F6D" w:rsidP="00A87F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</w:t>
            </w:r>
            <w:r w:rsidR="008C0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Ac-</w:t>
            </w:r>
            <w:r w:rsidRPr="00DB5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peptide loop from 4BVG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(12 ns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simulation will be running on GPU</w:t>
            </w:r>
          </w:p>
          <w:p w:rsidR="00A87F6D" w:rsidRPr="000313CD" w:rsidRDefault="00A87F6D" w:rsidP="0024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0B6FEB" w:rsidRDefault="000B6FEB" w:rsidP="000B6F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B6FEB" w:rsidRPr="000313CD" w:rsidRDefault="000313CD" w:rsidP="0003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CD">
              <w:rPr>
                <w:rFonts w:ascii="Times New Roman" w:hAnsi="Times New Roman" w:cs="Times New Roman"/>
                <w:sz w:val="24"/>
                <w:szCs w:val="24"/>
              </w:rPr>
              <w:t xml:space="preserve">Prepare the setup for running Amber  MM/GBSA calculations on  </w:t>
            </w:r>
            <w:r w:rsidR="00AA5C0A" w:rsidRPr="0003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83B" w:rsidRPr="0063483B" w:rsidRDefault="000313CD" w:rsidP="006D280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4FVT</w:t>
            </w:r>
            <w:r w:rsidR="006D280F"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/2-OAADPR/</w:t>
            </w:r>
            <w:proofErr w:type="spellStart"/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Deac</w:t>
            </w:r>
            <w:proofErr w:type="spellEnd"/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D280F"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peptide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using</w:t>
            </w:r>
            <w:r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F6D" w:rsidRPr="006D280F">
              <w:rPr>
                <w:rFonts w:ascii="Times New Roman" w:hAnsi="Times New Roman" w:cs="Times New Roman"/>
                <w:b/>
                <w:sz w:val="24"/>
                <w:szCs w:val="24"/>
              </w:rPr>
              <w:t>2-OAADPR</w:t>
            </w:r>
            <w:r w:rsidR="0063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F6D" w:rsidRPr="006D2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ligand </w:t>
            </w:r>
          </w:p>
          <w:p w:rsidR="000313CD" w:rsidRPr="0063483B" w:rsidRDefault="0063483B" w:rsidP="0063483B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0313CD" w:rsidRPr="0063483B">
              <w:rPr>
                <w:rFonts w:ascii="Times New Roman" w:eastAsia="Times New Roman" w:hAnsi="Times New Roman" w:cs="Times New Roman"/>
                <w:sz w:val="24"/>
                <w:szCs w:val="24"/>
              </w:rPr>
              <w:t>( 12</w:t>
            </w:r>
            <w:r w:rsidR="000313CD" w:rsidRPr="00634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ns simulation)</w:t>
            </w:r>
          </w:p>
          <w:p w:rsidR="006D280F" w:rsidRPr="006D280F" w:rsidRDefault="006D280F" w:rsidP="006D280F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3B" w:rsidRPr="0063483B" w:rsidRDefault="006D280F" w:rsidP="0063483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4FVT/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2-OAADPR/</w:t>
            </w:r>
            <w:proofErr w:type="spellStart"/>
            <w:r w:rsidR="0063483B"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deac</w:t>
            </w:r>
            <w:proofErr w:type="spellEnd"/>
            <w:r w:rsidR="0063483B"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peptide 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with </w:t>
            </w:r>
            <w:r w:rsidR="0063483B"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3483B" w:rsidRDefault="0063483B" w:rsidP="00634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D280F"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4BVG loop using </w:t>
            </w:r>
            <w:r w:rsidR="00A87F6D" w:rsidRPr="0063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2-OAADPR </w:t>
            </w:r>
            <w:r w:rsidR="00A87F6D" w:rsidRPr="0063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ligand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0313CD" w:rsidRPr="0063483B" w:rsidRDefault="0063483B" w:rsidP="00634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313CD" w:rsidRPr="0063483B">
              <w:rPr>
                <w:rFonts w:ascii="Times New Roman" w:eastAsia="Times New Roman" w:hAnsi="Times New Roman" w:cs="Times New Roman"/>
                <w:sz w:val="24"/>
                <w:szCs w:val="24"/>
              </w:rPr>
              <w:t>(12</w:t>
            </w:r>
            <w:r w:rsidR="000313CD" w:rsidRPr="00634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ns simulation)</w:t>
            </w:r>
          </w:p>
          <w:p w:rsidR="000313CD" w:rsidRPr="000313CD" w:rsidRDefault="000313CD" w:rsidP="0003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3CD" w:rsidRDefault="00A77E0E" w:rsidP="0003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interval</w:t>
            </w:r>
            <w:r w:rsidR="000313CD" w:rsidRPr="000313CD">
              <w:rPr>
                <w:rFonts w:ascii="Times New Roman" w:hAnsi="Times New Roman" w:cs="Times New Roman"/>
                <w:sz w:val="24"/>
                <w:szCs w:val="24"/>
              </w:rPr>
              <w:t xml:space="preserve"> of  1ns each ( 0-1, 1-2 , 2-3, 3-4 ... 11-12 ns) 12 jobs</w:t>
            </w:r>
          </w:p>
          <w:p w:rsidR="000313CD" w:rsidRDefault="000313CD" w:rsidP="0003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whole</w:t>
            </w:r>
            <w:r w:rsidR="00A77E0E">
              <w:rPr>
                <w:rFonts w:ascii="Times New Roman" w:hAnsi="Times New Roman" w:cs="Times New Roman"/>
                <w:sz w:val="24"/>
                <w:szCs w:val="24"/>
              </w:rPr>
              <w:t xml:space="preserve"> setup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 should take me </w:t>
            </w:r>
            <w:r w:rsidR="00A77E0E">
              <w:rPr>
                <w:rFonts w:ascii="Times New Roman" w:hAnsi="Times New Roman" w:cs="Times New Roman"/>
                <w:sz w:val="24"/>
                <w:szCs w:val="24"/>
              </w:rPr>
              <w:t>about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hrs.</w:t>
            </w:r>
            <w:r w:rsidR="006F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E0E" w:rsidRPr="000313CD" w:rsidRDefault="000313CD" w:rsidP="006D28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This will be done on Saturday to ensure that the data will be available by Monday and to save work</w:t>
            </w:r>
            <w:r w:rsidR="006D280F" w:rsidRPr="006D280F">
              <w:rPr>
                <w:rFonts w:ascii="Times New Roman" w:hAnsi="Times New Roman" w:cs="Times New Roman"/>
                <w:sz w:val="24"/>
                <w:szCs w:val="24"/>
              </w:rPr>
              <w:t>ing days</w:t>
            </w:r>
            <w:r w:rsidR="00A87F6D" w:rsidRPr="006D2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0B6FEB" w:rsidRDefault="000B6FEB" w:rsidP="000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CD" w:rsidRDefault="000313CD" w:rsidP="000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7F6D">
              <w:rPr>
                <w:rFonts w:ascii="Times New Roman" w:hAnsi="Times New Roman" w:cs="Times New Roman"/>
                <w:sz w:val="24"/>
                <w:szCs w:val="24"/>
              </w:rPr>
              <w:t xml:space="preserve"> expect that this run will take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1 day to complete </w:t>
            </w:r>
          </w:p>
          <w:p w:rsidR="000313CD" w:rsidRDefault="000313CD" w:rsidP="0003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(12* 2 = 24</w:t>
            </w:r>
            <w:r w:rsidRPr="00A77E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jobs will be running. We have 24 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pmcatgpu1 and I will make sure that my shell script submits one job to each physical CPU)</w:t>
            </w:r>
          </w:p>
          <w:p w:rsidR="000313CD" w:rsidRPr="008C040B" w:rsidRDefault="00A87F6D" w:rsidP="00A87F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04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NB: </w:t>
            </w:r>
            <w:r w:rsidR="006F0421" w:rsidRPr="008C04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Similarly a </w:t>
            </w:r>
            <w:r w:rsidRPr="008C04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second batch </w:t>
            </w:r>
            <w:r w:rsidR="006F0421" w:rsidRPr="008C04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needs to be run using </w:t>
            </w:r>
            <w:r w:rsidR="00A77E0E" w:rsidRPr="008C04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D280F" w:rsidRPr="008C04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Deacetylated</w:t>
            </w:r>
            <w:proofErr w:type="spellEnd"/>
            <w:r w:rsidRPr="008C04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peptide as Ligand </w:t>
            </w:r>
          </w:p>
          <w:p w:rsidR="000313CD" w:rsidRDefault="000313CD" w:rsidP="00A8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A8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Default="006D280F" w:rsidP="00A8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0F" w:rsidRPr="00DC1912" w:rsidTr="00793A75">
        <w:trPr>
          <w:trHeight w:val="1655"/>
        </w:trPr>
        <w:tc>
          <w:tcPr>
            <w:tcW w:w="2268" w:type="dxa"/>
          </w:tcPr>
          <w:p w:rsidR="006D280F" w:rsidRDefault="006D280F" w:rsidP="006D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Pr="00DC1912" w:rsidRDefault="006D280F" w:rsidP="006D28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11</w:t>
            </w:r>
            <w:r w:rsidRPr="0043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6D280F" w:rsidRDefault="006D280F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0F" w:rsidRPr="006D280F" w:rsidRDefault="006D280F" w:rsidP="006D28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>Calculate the distance between ribose C-N carbon and acetyl oxygen</w:t>
            </w:r>
            <w:r w:rsidRPr="00793A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93A75">
              <w:rPr>
                <w:rFonts w:ascii="Times New Roman" w:hAnsi="Times New Roman" w:cs="Times New Roman"/>
                <w:sz w:val="24"/>
                <w:szCs w:val="24"/>
              </w:rPr>
              <w:t xml:space="preserve">(distance plot) for </w:t>
            </w:r>
            <w:r w:rsidRPr="00793A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4FVT with NAD+/Ac-peptide with 4BVG </w:t>
            </w:r>
            <w:r w:rsidRPr="006D2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using the 1ns data. </w:t>
            </w:r>
            <w:r w:rsidRPr="006D2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This is a part of the Miscellaneous Task 1 </w:t>
            </w:r>
          </w:p>
          <w:p w:rsidR="006D280F" w:rsidRPr="006D280F" w:rsidRDefault="006D280F" w:rsidP="006D28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Send out  a comparative distance plot Sirt3/ternary complex  open vs closed </w:t>
            </w:r>
            <w:r w:rsidR="00787F36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 the 1 ns data </w:t>
            </w:r>
          </w:p>
          <w:p w:rsidR="006D280F" w:rsidRPr="0063483B" w:rsidRDefault="006D280F" w:rsidP="00787F3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Prepare the setup for running Amber  MM/GBSA calculations on   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4FVT/</w:t>
            </w:r>
            <w:r w:rsidR="0063483B"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NAD+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</w:t>
            </w:r>
            <w:r w:rsidR="0063483B"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peptide 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using</w:t>
            </w:r>
            <w:r w:rsidRP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483B" w:rsidRDefault="00787F36" w:rsidP="00787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3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8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D280F" w:rsidRPr="00787F36">
              <w:rPr>
                <w:rFonts w:ascii="Times New Roman" w:hAnsi="Times New Roman" w:cs="Times New Roman"/>
                <w:b/>
                <w:sz w:val="24"/>
                <w:szCs w:val="24"/>
              </w:rPr>
              <w:t>c-peptide  as ligand</w:t>
            </w:r>
          </w:p>
          <w:p w:rsidR="006D280F" w:rsidRPr="00787F36" w:rsidRDefault="0063483B" w:rsidP="00787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D280F" w:rsidRPr="00787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80F" w:rsidRPr="00787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(12 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D280F" w:rsidRPr="00787F36"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  <w:r w:rsidR="006D280F" w:rsidRPr="00787F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D280F" w:rsidRPr="006D280F" w:rsidRDefault="006D280F" w:rsidP="006D28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2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Prepare the setup for running Amber  MM/GBSA calculations on   </w:t>
            </w:r>
          </w:p>
          <w:p w:rsidR="0063483B" w:rsidRDefault="006D280F" w:rsidP="006D2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34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4FVT/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NAD+</w:t>
            </w:r>
            <w:r w:rsidR="0063483B" w:rsidRPr="00787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3483B" w:rsidRPr="00787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peptide  </w:t>
            </w:r>
            <w:r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with </w:t>
            </w:r>
            <w:r w:rsidR="00634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3483B" w:rsidRDefault="0063483B" w:rsidP="006D2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D280F"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4BVG loop </w:t>
            </w:r>
          </w:p>
          <w:p w:rsidR="0063483B" w:rsidRDefault="0063483B" w:rsidP="006D2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D280F" w:rsidRPr="006D2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D280F" w:rsidRPr="006D2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c-peptide  as ligand </w:t>
            </w:r>
          </w:p>
          <w:p w:rsidR="006D280F" w:rsidRPr="000313CD" w:rsidRDefault="0063483B" w:rsidP="006D2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D280F" w:rsidRPr="000313CD">
              <w:rPr>
                <w:rFonts w:ascii="Times New Roman" w:eastAsia="Times New Roman" w:hAnsi="Times New Roman" w:cs="Times New Roman"/>
                <w:sz w:val="24"/>
                <w:szCs w:val="24"/>
              </w:rPr>
              <w:t>(12 ns simulation)</w:t>
            </w:r>
          </w:p>
          <w:p w:rsidR="006D280F" w:rsidRPr="000313CD" w:rsidRDefault="006D280F" w:rsidP="006D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F36" w:rsidRDefault="00787F36" w:rsidP="006D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Jobs A and B involves a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time interval</w:t>
            </w:r>
            <w:r w:rsidR="006D280F" w:rsidRPr="000313CD">
              <w:rPr>
                <w:rFonts w:ascii="Times New Roman" w:hAnsi="Times New Roman" w:cs="Times New Roman"/>
                <w:sz w:val="24"/>
                <w:szCs w:val="24"/>
              </w:rPr>
              <w:t xml:space="preserve"> of  1ns each ( 0-1, 1-2 , 2-3, 3-4 ... 11-12 ns) 12 jobs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80F" w:rsidRDefault="00787F36" w:rsidP="0078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( 12 * 2  = </w:t>
            </w:r>
            <w:r w:rsidRPr="00787F36">
              <w:rPr>
                <w:rFonts w:ascii="Times New Roman" w:hAnsi="Times New Roman" w:cs="Times New Roman"/>
                <w:b/>
                <w:sz w:val="24"/>
                <w:szCs w:val="24"/>
              </w:rPr>
              <w:t>24 job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2538" w:type="dxa"/>
          </w:tcPr>
          <w:p w:rsidR="006D280F" w:rsidRDefault="006D280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36" w:rsidRDefault="00787F3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0B" w:rsidRPr="00DC1912" w:rsidTr="00793A75">
        <w:trPr>
          <w:trHeight w:val="1655"/>
        </w:trPr>
        <w:tc>
          <w:tcPr>
            <w:tcW w:w="2268" w:type="dxa"/>
          </w:tcPr>
          <w:p w:rsidR="0024210B" w:rsidRDefault="0024210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39" w:rsidRPr="00DC1912" w:rsidRDefault="00433839" w:rsidP="004338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787F3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43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10B" w:rsidRDefault="0024210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A77E0E" w:rsidRPr="00A87F6D" w:rsidRDefault="00A77E0E" w:rsidP="00A8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6D" w:rsidRDefault="00D0170B" w:rsidP="00787F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7F6D" w:rsidRPr="00787F36">
              <w:rPr>
                <w:rFonts w:ascii="Times New Roman" w:hAnsi="Times New Roman" w:cs="Times New Roman"/>
                <w:sz w:val="24"/>
                <w:szCs w:val="24"/>
              </w:rPr>
              <w:t>nteratomic distances between ribose C-N carbon and acetyl oxygen (distance plot) for the 12 ns ternary complex trajectory</w:t>
            </w:r>
          </w:p>
          <w:p w:rsidR="00787F36" w:rsidRPr="00787F36" w:rsidRDefault="00787F36" w:rsidP="008C040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4FVT with NAD+/peptide</w:t>
            </w:r>
            <w:r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(PLOS data)</w:t>
            </w:r>
            <w:r w:rsidRPr="00D01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  </w:t>
            </w:r>
            <w:r w:rsidR="00B26AD4"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4FVT with NAD+/peptide </w:t>
            </w:r>
            <w:r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with </w:t>
            </w:r>
            <w:r w:rsidR="00B26AD4"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loop </w:t>
            </w:r>
            <w:r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replaced </w:t>
            </w:r>
            <w:r w:rsidR="00B26AD4"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from 4BVG</w:t>
            </w:r>
            <w:r w:rsidR="00B26AD4" w:rsidRPr="00787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B26AD4"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B26AD4"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B26AD4" w:rsidRPr="00D01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ns simulation</w:t>
            </w:r>
            <w:r w:rsidR="00B26AD4" w:rsidRPr="00787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data will be send out ( part of miscellaneous </w:t>
            </w:r>
            <w:r w:rsidR="008C0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task 1</w:t>
            </w:r>
          </w:p>
          <w:p w:rsidR="00787F36" w:rsidRPr="00787F36" w:rsidRDefault="00787F36" w:rsidP="00787F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36">
              <w:rPr>
                <w:rFonts w:ascii="Times New Roman" w:hAnsi="Times New Roman" w:cs="Times New Roman"/>
                <w:sz w:val="24"/>
                <w:szCs w:val="24"/>
              </w:rPr>
              <w:t xml:space="preserve">Prepare the setup files for re-running Amber  MM/GBSA calculations on   </w:t>
            </w:r>
            <w:r w:rsidRPr="00787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NAD+/peptide loop using the old MD trajectory data (PLOS paper data)</w:t>
            </w:r>
          </w:p>
          <w:p w:rsidR="00787F36" w:rsidRPr="006F0421" w:rsidRDefault="00787F36" w:rsidP="00787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6F0421">
              <w:rPr>
                <w:rFonts w:ascii="Times New Roman" w:hAnsi="Times New Roman" w:cs="Times New Roman"/>
                <w:b/>
                <w:sz w:val="24"/>
                <w:szCs w:val="24"/>
              </w:rPr>
              <w:t>Ac-peptide as Ligand  ( 12 jobs)</w:t>
            </w:r>
          </w:p>
          <w:p w:rsidR="00D0170B" w:rsidRDefault="00787F36" w:rsidP="00787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0170B">
              <w:rPr>
                <w:rFonts w:ascii="Times New Roman" w:hAnsi="Times New Roman" w:cs="Times New Roman"/>
                <w:b/>
                <w:sz w:val="24"/>
                <w:szCs w:val="24"/>
              </w:rPr>
              <w:t>NAD+ as Ligand ( 12 jobs)</w:t>
            </w:r>
          </w:p>
          <w:p w:rsidR="00787F36" w:rsidRPr="00D0170B" w:rsidRDefault="00787F36" w:rsidP="00787F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B">
              <w:rPr>
                <w:rFonts w:ascii="Times New Roman" w:hAnsi="Times New Roman" w:cs="Times New Roman"/>
                <w:sz w:val="24"/>
                <w:szCs w:val="24"/>
              </w:rPr>
              <w:t xml:space="preserve">Rest of the time will be used for </w:t>
            </w:r>
            <w:r w:rsidR="00D0170B">
              <w:rPr>
                <w:rFonts w:ascii="Times New Roman" w:hAnsi="Times New Roman" w:cs="Times New Roman"/>
                <w:sz w:val="24"/>
                <w:szCs w:val="24"/>
              </w:rPr>
              <w:t xml:space="preserve">completing </w:t>
            </w:r>
            <w:r w:rsidRPr="00D0170B">
              <w:rPr>
                <w:rFonts w:ascii="Times New Roman" w:hAnsi="Times New Roman" w:cs="Times New Roman"/>
                <w:sz w:val="24"/>
                <w:szCs w:val="24"/>
              </w:rPr>
              <w:t xml:space="preserve">miscellaneous </w:t>
            </w:r>
            <w:r w:rsidR="00D0170B">
              <w:rPr>
                <w:rFonts w:ascii="Times New Roman" w:hAnsi="Times New Roman" w:cs="Times New Roman"/>
                <w:sz w:val="24"/>
                <w:szCs w:val="24"/>
              </w:rPr>
              <w:t xml:space="preserve">tasks </w:t>
            </w:r>
            <w:r w:rsidRPr="00D0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70B" w:rsidRPr="00D0170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77E0E" w:rsidRDefault="00A77E0E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433839" w:rsidRPr="00DC1912" w:rsidRDefault="00433839" w:rsidP="00A7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793A75">
        <w:trPr>
          <w:trHeight w:val="1178"/>
        </w:trPr>
        <w:tc>
          <w:tcPr>
            <w:tcW w:w="2268" w:type="dxa"/>
          </w:tcPr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1B" w:rsidRPr="00DC1912" w:rsidRDefault="00D0170B" w:rsidP="00270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2707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27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71B" w:rsidRPr="0043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="0027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71B" w:rsidRPr="00DC1912" w:rsidRDefault="0027071B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7071B" w:rsidRDefault="0027071B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1B" w:rsidRDefault="0027071B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 Prime MM/GBSA calculations on  the average snapshot of the last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12 ns run for systems </w:t>
            </w:r>
          </w:p>
          <w:p w:rsidR="0027071B" w:rsidRDefault="0027071B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71B" w:rsidRPr="0027071B" w:rsidRDefault="0027071B" w:rsidP="0027071B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1B">
              <w:rPr>
                <w:rFonts w:ascii="Times New Roman" w:eastAsia="Times New Roman" w:hAnsi="Times New Roman" w:cs="Times New Roman"/>
                <w:sz w:val="24"/>
                <w:szCs w:val="24"/>
              </w:rPr>
              <w:t>4FVT with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71B">
              <w:rPr>
                <w:rFonts w:ascii="Times New Roman" w:eastAsia="Times New Roman" w:hAnsi="Times New Roman" w:cs="Times New Roman"/>
                <w:sz w:val="24"/>
                <w:szCs w:val="24"/>
              </w:rPr>
              <w:t>product/peptide</w:t>
            </w:r>
          </w:p>
          <w:p w:rsidR="0027071B" w:rsidRPr="0027071B" w:rsidRDefault="0027071B" w:rsidP="0027071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4FVT with </w:t>
            </w:r>
            <w:r w:rsidRPr="0027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co-product/peptide and </w:t>
            </w:r>
            <w:r w:rsidRPr="0027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4BVG loop </w:t>
            </w:r>
          </w:p>
          <w:p w:rsidR="0027071B" w:rsidRPr="0027071B" w:rsidRDefault="0027071B" w:rsidP="0027071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4FVT with NAD+/peptide loop from 4BVG</w:t>
            </w:r>
            <w:r w:rsidRPr="0027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071B" w:rsidRPr="0027071B" w:rsidRDefault="0027071B" w:rsidP="0027071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4FVT with NAD+/peptide loop from 4BVG </w:t>
            </w:r>
          </w:p>
          <w:p w:rsidR="0027071B" w:rsidRDefault="0027071B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1B" w:rsidRPr="002978A8" w:rsidRDefault="0027071B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1B" w:rsidRPr="0027071B" w:rsidRDefault="0027071B" w:rsidP="007E5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707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Please Advise</w:t>
            </w:r>
          </w:p>
          <w:p w:rsidR="0027071B" w:rsidRDefault="0027071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B" w:rsidRDefault="0027071B" w:rsidP="00D017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This involves a total of 8 calculations (treating co-factor and peptide as separate ligands)   and I expect 2 -3 </w:t>
            </w:r>
            <w:proofErr w:type="spellStart"/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hrs</w:t>
            </w:r>
            <w:proofErr w:type="spellEnd"/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for each calculation. Please let me know if this </w:t>
            </w:r>
            <w:r w:rsid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has to</w:t>
            </w: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be listed in the schedule</w:t>
            </w:r>
            <w:r w:rsid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7071B" w:rsidRPr="0027071B" w:rsidRDefault="00D0170B" w:rsidP="00D0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These values are needed for the completeness of the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sheet which we prepared  (</w:t>
            </w:r>
            <w:r w:rsidRPr="00D017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 may save 2 days if we avoid this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7071B"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27071B" w:rsidRPr="00DC1912" w:rsidTr="00793A75">
        <w:trPr>
          <w:trHeight w:val="1178"/>
        </w:trPr>
        <w:tc>
          <w:tcPr>
            <w:tcW w:w="2268" w:type="dxa"/>
          </w:tcPr>
          <w:p w:rsidR="0027071B" w:rsidRPr="00DC1912" w:rsidRDefault="0027071B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1B" w:rsidRPr="00DC1912" w:rsidRDefault="00D0170B" w:rsidP="006303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2707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071B" w:rsidRPr="0043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7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71B" w:rsidRPr="00DC1912" w:rsidRDefault="0027071B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7071B" w:rsidRDefault="0027071B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sheet with all the scores for completeness </w:t>
            </w:r>
          </w:p>
          <w:p w:rsidR="0027071B" w:rsidRDefault="0027071B" w:rsidP="0027071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Equilibration data ( Prime /Amber MM/GBSA scores)</w:t>
            </w:r>
          </w:p>
          <w:p w:rsidR="0027071B" w:rsidRDefault="0027071B" w:rsidP="0027071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ns Data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Prime /Amber MM/GBSA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scores)</w:t>
            </w:r>
          </w:p>
          <w:p w:rsidR="0027071B" w:rsidRDefault="0027071B" w:rsidP="0027071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ns Data (Prime /Amber MM/GBSA scores)</w:t>
            </w:r>
          </w:p>
          <w:p w:rsidR="0027071B" w:rsidRPr="0027071B" w:rsidRDefault="0027071B" w:rsidP="0027071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1B" w:rsidRDefault="0027071B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 the excel sheet using all the MM/GBSA score </w:t>
            </w:r>
          </w:p>
          <w:p w:rsidR="0027071B" w:rsidRDefault="0027071B" w:rsidP="0027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1B" w:rsidRDefault="0027071B" w:rsidP="0027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of the time will be used for performing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27071B" w:rsidRDefault="0027071B" w:rsidP="0027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4 -9 </w:t>
            </w:r>
          </w:p>
          <w:p w:rsidR="0027071B" w:rsidRPr="002978A8" w:rsidRDefault="0027071B" w:rsidP="0063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7071B" w:rsidRPr="00DC1912" w:rsidRDefault="0027071B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1A4" w:rsidRPr="00DC1912" w:rsidTr="00793A75">
        <w:trPr>
          <w:trHeight w:val="1178"/>
        </w:trPr>
        <w:tc>
          <w:tcPr>
            <w:tcW w:w="2268" w:type="dxa"/>
          </w:tcPr>
          <w:p w:rsidR="000C71A4" w:rsidRDefault="000C71A4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1A4" w:rsidRDefault="000C71A4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18</w:t>
            </w:r>
            <w:r w:rsidR="00D017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0501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70" w:type="dxa"/>
          </w:tcPr>
          <w:p w:rsidR="000C71A4" w:rsidRDefault="000C71A4" w:rsidP="000C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1A4" w:rsidRDefault="000C71A4" w:rsidP="000C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of pending task listed under miscellaneous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  <w:p w:rsidR="000C71A4" w:rsidRDefault="000C71A4" w:rsidP="000C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4 -9 </w:t>
            </w:r>
          </w:p>
          <w:p w:rsidR="000C71A4" w:rsidRDefault="000C71A4" w:rsidP="00B2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C71A4" w:rsidRPr="00DC1912" w:rsidRDefault="000C71A4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D4" w:rsidRPr="00DC1912" w:rsidTr="00793A75">
        <w:trPr>
          <w:trHeight w:val="1178"/>
        </w:trPr>
        <w:tc>
          <w:tcPr>
            <w:tcW w:w="2268" w:type="dxa"/>
          </w:tcPr>
          <w:p w:rsidR="000501CF" w:rsidRDefault="000501CF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D4" w:rsidRPr="00DC1912" w:rsidRDefault="000C71A4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170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D017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</w:p>
        </w:tc>
        <w:tc>
          <w:tcPr>
            <w:tcW w:w="4770" w:type="dxa"/>
          </w:tcPr>
          <w:p w:rsidR="00B26AD4" w:rsidRDefault="00B26AD4" w:rsidP="00B2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CF" w:rsidRDefault="000501CF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0501CF" w:rsidRDefault="00D0170B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05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1CF" w:rsidRDefault="000501CF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26AD4" w:rsidRPr="00DC1912" w:rsidRDefault="00B26AD4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793A75">
        <w:trPr>
          <w:trHeight w:val="1178"/>
        </w:trPr>
        <w:tc>
          <w:tcPr>
            <w:tcW w:w="2268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0501CF" w:rsidP="00AA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3483B">
              <w:rPr>
                <w:rFonts w:ascii="Times New Roman" w:hAnsi="Times New Roman" w:cs="Times New Roman"/>
                <w:sz w:val="24"/>
                <w:szCs w:val="24"/>
              </w:rPr>
              <w:t>22 and 25</w:t>
            </w:r>
            <w:r w:rsidR="000C7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70" w:type="dxa"/>
          </w:tcPr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CF" w:rsidRDefault="000501CF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on side chain validation data</w:t>
            </w:r>
          </w:p>
          <w:p w:rsidR="000501CF" w:rsidRDefault="000501CF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Presenting the data</w:t>
            </w:r>
          </w:p>
          <w:p w:rsidR="00276F06" w:rsidRDefault="00D0170B" w:rsidP="000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13</w:t>
            </w:r>
          </w:p>
        </w:tc>
        <w:tc>
          <w:tcPr>
            <w:tcW w:w="2538" w:type="dxa"/>
          </w:tcPr>
          <w:p w:rsidR="00276F06" w:rsidRPr="00D0170B" w:rsidRDefault="00276F06" w:rsidP="007E5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170B" w:rsidRPr="00D0170B" w:rsidRDefault="00D0170B" w:rsidP="00D017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NB: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anticipate that t</w:t>
            </w: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his </w:t>
            </w:r>
            <w:r w:rsidR="006348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task may </w:t>
            </w:r>
            <w:r w:rsidR="008C04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take </w:t>
            </w:r>
            <w:r w:rsidR="008C040B"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more</w:t>
            </w: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time,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 </w:t>
            </w: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we need to locate all the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raw </w:t>
            </w: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data and the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D0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decide on how to present the data accordingly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We do have a crude documentation on this written by Ping.</w:t>
            </w:r>
          </w:p>
        </w:tc>
      </w:tr>
      <w:tr w:rsidR="000501CF" w:rsidRPr="00DC1912" w:rsidTr="00793A75">
        <w:trPr>
          <w:trHeight w:val="1178"/>
        </w:trPr>
        <w:tc>
          <w:tcPr>
            <w:tcW w:w="2268" w:type="dxa"/>
          </w:tcPr>
          <w:p w:rsidR="000501CF" w:rsidRDefault="000501CF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CF" w:rsidRDefault="000501CF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348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7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70" w:type="dxa"/>
          </w:tcPr>
          <w:p w:rsidR="000501CF" w:rsidRDefault="000501CF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CF" w:rsidRDefault="000501CF" w:rsidP="006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Reserve day to complete any pending items</w:t>
            </w:r>
          </w:p>
        </w:tc>
        <w:tc>
          <w:tcPr>
            <w:tcW w:w="2538" w:type="dxa"/>
          </w:tcPr>
          <w:p w:rsidR="000501CF" w:rsidRDefault="000501C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C0A" w:rsidRDefault="00AA5C0A" w:rsidP="00276F06">
      <w:pPr>
        <w:rPr>
          <w:rFonts w:ascii="Times New Roman" w:hAnsi="Times New Roman" w:cs="Times New Roman"/>
          <w:b/>
          <w:sz w:val="28"/>
          <w:szCs w:val="28"/>
        </w:rPr>
      </w:pPr>
    </w:p>
    <w:p w:rsidR="00AA5C0A" w:rsidRDefault="00AA5C0A" w:rsidP="00276F06">
      <w:pPr>
        <w:rPr>
          <w:rFonts w:ascii="Times New Roman" w:hAnsi="Times New Roman" w:cs="Times New Roman"/>
          <w:b/>
          <w:sz w:val="28"/>
          <w:szCs w:val="28"/>
        </w:rPr>
      </w:pPr>
    </w:p>
    <w:p w:rsidR="00276F06" w:rsidRPr="00276F06" w:rsidRDefault="00276F06" w:rsidP="00276F0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06">
        <w:rPr>
          <w:rFonts w:ascii="Times New Roman" w:hAnsi="Times New Roman" w:cs="Times New Roman"/>
          <w:b/>
          <w:sz w:val="24"/>
          <w:szCs w:val="24"/>
        </w:rPr>
        <w:t>The following are the tasks for the paper based on the priority and the time of availability of the data.</w:t>
      </w:r>
    </w:p>
    <w:p w:rsidR="00D0170B" w:rsidRPr="0063483B" w:rsidRDefault="00966B95" w:rsidP="00032F2F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Ligand </w:t>
      </w:r>
      <w:r w:rsidRPr="0063483B">
        <w:rPr>
          <w:rFonts w:ascii="Times New Roman" w:hAnsi="Times New Roman" w:cs="Times New Roman"/>
          <w:sz w:val="24"/>
          <w:szCs w:val="24"/>
        </w:rPr>
        <w:t>interaction diagrams for Sirt3/INT/NAM complex (data available) the co-products from other systems (Sirt3/</w:t>
      </w:r>
      <w:proofErr w:type="spellStart"/>
      <w:r w:rsidRPr="0063483B">
        <w:rPr>
          <w:rFonts w:ascii="Times New Roman" w:hAnsi="Times New Roman" w:cs="Times New Roman"/>
          <w:sz w:val="24"/>
          <w:szCs w:val="24"/>
        </w:rPr>
        <w:t>AADPr</w:t>
      </w:r>
      <w:proofErr w:type="spellEnd"/>
      <w:r w:rsidRPr="0063483B">
        <w:rPr>
          <w:rFonts w:ascii="Times New Roman" w:hAnsi="Times New Roman" w:cs="Times New Roman"/>
          <w:sz w:val="24"/>
          <w:szCs w:val="24"/>
        </w:rPr>
        <w:t xml:space="preserve"> closed and open product complex data not available). Also Sirt3 ternary complex (Sirt3/NAD+/peptide with 4FVT and 4BVG loop)</w:t>
      </w:r>
      <w:r w:rsidR="00032F2F" w:rsidRPr="0063483B">
        <w:rPr>
          <w:rFonts w:ascii="Times New Roman" w:hAnsi="Times New Roman" w:cs="Times New Roman"/>
          <w:sz w:val="24"/>
          <w:szCs w:val="24"/>
        </w:rPr>
        <w:t xml:space="preserve">. </w:t>
      </w:r>
      <w:r w:rsidR="00D0170B" w:rsidRPr="0063483B">
        <w:rPr>
          <w:rFonts w:ascii="Times New Roman" w:hAnsi="Times New Roman" w:cs="Times New Roman"/>
          <w:b/>
          <w:sz w:val="24"/>
          <w:szCs w:val="24"/>
        </w:rPr>
        <w:t>RC has added a new miscellaneous item under task 1</w:t>
      </w:r>
      <w:r w:rsidR="0063483B">
        <w:rPr>
          <w:rFonts w:ascii="Times New Roman" w:hAnsi="Times New Roman" w:cs="Times New Roman"/>
          <w:b/>
          <w:sz w:val="24"/>
          <w:szCs w:val="24"/>
        </w:rPr>
        <w:t xml:space="preserve"> during previous revision</w:t>
      </w:r>
      <w:r w:rsidR="00D0170B" w:rsidRPr="0063483B">
        <w:rPr>
          <w:rFonts w:ascii="Times New Roman" w:hAnsi="Times New Roman" w:cs="Times New Roman"/>
          <w:b/>
          <w:sz w:val="24"/>
          <w:szCs w:val="24"/>
        </w:rPr>
        <w:t>:</w:t>
      </w:r>
    </w:p>
    <w:p w:rsidR="00032F2F" w:rsidRPr="00032F2F" w:rsidRDefault="00D0170B" w:rsidP="00D0170B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0B">
        <w:rPr>
          <w:rFonts w:ascii="Times New Roman" w:hAnsi="Times New Roman" w:cs="Times New Roman"/>
          <w:sz w:val="24"/>
          <w:szCs w:val="24"/>
        </w:rPr>
        <w:t xml:space="preserve"> </w:t>
      </w:r>
      <w:r w:rsidR="00032F2F" w:rsidRPr="00D0170B">
        <w:rPr>
          <w:rFonts w:ascii="Times New Roman" w:hAnsi="Times New Roman" w:cs="Times New Roman"/>
          <w:sz w:val="24"/>
          <w:szCs w:val="24"/>
        </w:rPr>
        <w:t xml:space="preserve">For the ternary complex open loop (4FVT) and closed loop (4BVG) MD averages, annotate the interatomic distances </w:t>
      </w:r>
      <w:r w:rsidR="00032F2F" w:rsidRPr="00D0170B">
        <w:rPr>
          <w:rFonts w:ascii="Times New Roman" w:hAnsi="Times New Roman" w:cs="Times New Roman"/>
          <w:sz w:val="24"/>
          <w:szCs w:val="24"/>
          <w:u w:val="single"/>
        </w:rPr>
        <w:t xml:space="preserve">between ribose C-N carbon and acetyl oxygen </w:t>
      </w:r>
      <w:r w:rsidR="007C3ED8" w:rsidRPr="00D0170B">
        <w:rPr>
          <w:rFonts w:ascii="Times New Roman" w:hAnsi="Times New Roman" w:cs="Times New Roman"/>
          <w:sz w:val="24"/>
          <w:szCs w:val="24"/>
        </w:rPr>
        <w:t>(distance</w:t>
      </w:r>
      <w:r w:rsidR="00032F2F" w:rsidRPr="00D0170B">
        <w:rPr>
          <w:rFonts w:ascii="Times New Roman" w:hAnsi="Times New Roman" w:cs="Times New Roman"/>
          <w:sz w:val="24"/>
          <w:szCs w:val="24"/>
        </w:rPr>
        <w:t xml:space="preserve"> plot). </w:t>
      </w:r>
      <w:r w:rsidR="00AA5C0A" w:rsidRPr="00D0170B">
        <w:rPr>
          <w:rFonts w:ascii="Times New Roman" w:hAnsi="Times New Roman" w:cs="Times New Roman"/>
          <w:sz w:val="24"/>
          <w:szCs w:val="24"/>
        </w:rPr>
        <w:t>Does this</w:t>
      </w:r>
      <w:r w:rsidR="00032F2F" w:rsidRPr="00D0170B">
        <w:rPr>
          <w:rFonts w:ascii="Times New Roman" w:hAnsi="Times New Roman" w:cs="Times New Roman"/>
          <w:sz w:val="24"/>
          <w:szCs w:val="24"/>
        </w:rPr>
        <w:t xml:space="preserve"> for the ternary complex open loop MD average first since we already have the MD average for the full production </w:t>
      </w:r>
      <w:proofErr w:type="gramStart"/>
      <w:r w:rsidR="00032F2F" w:rsidRPr="00D0170B">
        <w:rPr>
          <w:rFonts w:ascii="Times New Roman" w:hAnsi="Times New Roman" w:cs="Times New Roman"/>
          <w:sz w:val="24"/>
          <w:szCs w:val="24"/>
        </w:rPr>
        <w:t>simulation.</w:t>
      </w:r>
      <w:proofErr w:type="gramEnd"/>
      <w:r w:rsidR="00032F2F" w:rsidRPr="00D0170B">
        <w:rPr>
          <w:rFonts w:ascii="Times New Roman" w:hAnsi="Times New Roman" w:cs="Times New Roman"/>
          <w:sz w:val="24"/>
          <w:szCs w:val="24"/>
        </w:rPr>
        <w:t xml:space="preserve"> Then report it for the 1 </w:t>
      </w:r>
      <w:proofErr w:type="gramStart"/>
      <w:r w:rsidR="00032F2F" w:rsidRPr="00D0170B">
        <w:rPr>
          <w:rFonts w:ascii="Times New Roman" w:hAnsi="Times New Roman" w:cs="Times New Roman"/>
          <w:sz w:val="24"/>
          <w:szCs w:val="24"/>
        </w:rPr>
        <w:t>ns</w:t>
      </w:r>
      <w:proofErr w:type="gramEnd"/>
      <w:r w:rsidR="00032F2F" w:rsidRPr="00D0170B">
        <w:rPr>
          <w:rFonts w:ascii="Times New Roman" w:hAnsi="Times New Roman" w:cs="Times New Roman"/>
          <w:sz w:val="24"/>
          <w:szCs w:val="24"/>
        </w:rPr>
        <w:t xml:space="preserve"> simulation MD averages for open and closed loops. Finally, report it for the closed loop MD average from that full production simulation.</w:t>
      </w:r>
    </w:p>
    <w:p w:rsidR="00966B95" w:rsidRPr="00AA5C0A" w:rsidRDefault="00966B95" w:rsidP="00032F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consider showing a time series plot from t=0 (I believe that a continuous time series plot from t=0 to t= 12ns will require rerunning the trajectories from t= 0 to t=12 ns. We now have continuous data for t=2 to t=12 ns and for specified time intervals (2ns time window). In case if we decide to go by “successive times” as suggested in your earlier comment then we would end up with 6 plots for a single simulation </w:t>
      </w:r>
      <w:proofErr w:type="spellStart"/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, t=0-2, t=2-4, t=4-6 ….)</w:t>
      </w:r>
    </w:p>
    <w:p w:rsidR="00032F2F" w:rsidRPr="00032F2F" w:rsidRDefault="00276F06" w:rsidP="00032F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Creating probability density distribution plots based on the energies of each frame in the MD simulation. </w:t>
      </w:r>
      <w:r w:rsidR="00032F2F"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976921"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needs to </w:t>
      </w:r>
      <w:r w:rsidR="00032F2F"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976921"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t>created</w:t>
      </w:r>
      <w:r w:rsidR="00032F2F"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</w:t>
      </w:r>
      <w:r w:rsidR="009F72C4"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t>specified time interval (ie-2-ns window period)</w:t>
      </w:r>
      <w:r w:rsidR="00032F2F" w:rsidRPr="00032F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5C0A" w:rsidRPr="00AA5C0A">
        <w:rPr>
          <w:rFonts w:ascii="Times New Roman" w:hAnsi="Times New Roman" w:cs="Times New Roman"/>
          <w:sz w:val="24"/>
          <w:szCs w:val="24"/>
        </w:rPr>
        <w:t xml:space="preserve"> </w:t>
      </w:r>
      <w:r w:rsidR="00AA5C0A">
        <w:rPr>
          <w:rFonts w:ascii="Times New Roman" w:hAnsi="Times New Roman" w:cs="Times New Roman"/>
          <w:sz w:val="24"/>
          <w:szCs w:val="24"/>
        </w:rPr>
        <w:t>Perl script needs to be written to accomplish this task</w:t>
      </w:r>
      <w:r w:rsidR="00AA5C0A" w:rsidRPr="00E05562">
        <w:rPr>
          <w:rFonts w:ascii="Times New Roman" w:hAnsi="Times New Roman" w:cs="Times New Roman"/>
          <w:sz w:val="24"/>
          <w:szCs w:val="24"/>
        </w:rPr>
        <w:t>.</w:t>
      </w:r>
      <w:r w:rsidR="00AA5C0A">
        <w:rPr>
          <w:rFonts w:ascii="Times New Roman" w:hAnsi="Times New Roman" w:cs="Times New Roman"/>
          <w:sz w:val="24"/>
          <w:szCs w:val="24"/>
        </w:rPr>
        <w:t xml:space="preserve"> Sirt3/INT/NAM complex data available. </w:t>
      </w:r>
      <w:r w:rsidR="00AA5C0A" w:rsidRPr="00A9376D">
        <w:rPr>
          <w:rFonts w:ascii="Times New Roman" w:hAnsi="Times New Roman" w:cs="Times New Roman"/>
          <w:sz w:val="24"/>
          <w:szCs w:val="24"/>
        </w:rPr>
        <w:t>Sirt3/</w:t>
      </w:r>
      <w:proofErr w:type="spellStart"/>
      <w:r w:rsidR="00AA5C0A" w:rsidRPr="00A9376D">
        <w:rPr>
          <w:rFonts w:ascii="Times New Roman" w:hAnsi="Times New Roman" w:cs="Times New Roman"/>
          <w:sz w:val="24"/>
          <w:szCs w:val="24"/>
        </w:rPr>
        <w:t>AADPr</w:t>
      </w:r>
      <w:proofErr w:type="spellEnd"/>
      <w:r w:rsidR="00AA5C0A" w:rsidRPr="00A9376D">
        <w:rPr>
          <w:rFonts w:ascii="Times New Roman" w:hAnsi="Times New Roman" w:cs="Times New Roman"/>
          <w:sz w:val="24"/>
          <w:szCs w:val="24"/>
        </w:rPr>
        <w:t xml:space="preserve"> product </w:t>
      </w:r>
      <w:r w:rsidR="00AA5C0A">
        <w:rPr>
          <w:rFonts w:ascii="Times New Roman" w:hAnsi="Times New Roman" w:cs="Times New Roman"/>
          <w:sz w:val="24"/>
          <w:szCs w:val="24"/>
        </w:rPr>
        <w:t xml:space="preserve">and Sirt3/ternary </w:t>
      </w:r>
      <w:r w:rsidR="00AA5C0A" w:rsidRPr="00A9376D">
        <w:rPr>
          <w:rFonts w:ascii="Times New Roman" w:hAnsi="Times New Roman" w:cs="Times New Roman"/>
          <w:sz w:val="24"/>
          <w:szCs w:val="24"/>
        </w:rPr>
        <w:t xml:space="preserve">complex data will be computed upon completion of the </w:t>
      </w:r>
      <w:r w:rsidR="00AA5C0A">
        <w:rPr>
          <w:rFonts w:ascii="Times New Roman" w:hAnsi="Times New Roman" w:cs="Times New Roman"/>
          <w:sz w:val="24"/>
          <w:szCs w:val="24"/>
        </w:rPr>
        <w:t xml:space="preserve">MD </w:t>
      </w:r>
      <w:r w:rsidR="00AA5C0A" w:rsidRPr="00A9376D">
        <w:rPr>
          <w:rFonts w:ascii="Times New Roman" w:hAnsi="Times New Roman" w:cs="Times New Roman"/>
          <w:sz w:val="24"/>
          <w:szCs w:val="24"/>
        </w:rPr>
        <w:t>simulation.</w:t>
      </w:r>
      <w:r w:rsidR="00AA5C0A">
        <w:rPr>
          <w:rFonts w:ascii="Times New Roman" w:hAnsi="Times New Roman" w:cs="Times New Roman"/>
          <w:sz w:val="24"/>
          <w:szCs w:val="24"/>
        </w:rPr>
        <w:t xml:space="preserve"> ( This script is generic so , I listed this task as 1 superseding task 2)</w:t>
      </w:r>
    </w:p>
    <w:p w:rsidR="00032F2F" w:rsidRPr="00AA5C0A" w:rsidRDefault="00032F2F" w:rsidP="00032F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Starting structures for simulations (for SI)  </w:t>
      </w:r>
    </w:p>
    <w:p w:rsidR="00032F2F" w:rsidRPr="00AA5C0A" w:rsidRDefault="00032F2F" w:rsidP="00032F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Fig ------Simulated B factor values for Sirt3/2’-OAADPr product and ternary complex modeled based on open and closed loop conformation. Note Sirt3/INT/NAM </w:t>
      </w:r>
      <w:proofErr w:type="spellStart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Bfac</w:t>
      </w:r>
      <w:proofErr w:type="spellEnd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already completed.</w:t>
      </w:r>
    </w:p>
    <w:p w:rsidR="00032F2F" w:rsidRPr="00AA5C0A" w:rsidRDefault="00032F2F" w:rsidP="00032F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Fig ------ Per-residue RMSD values for the cofactor binding loop region calculated with respect to MD averaged structure of Sirt3/2’-OAADPr complex based on open/closed loop conformation.</w:t>
      </w:r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Note Sirt3/INT/NAM </w:t>
      </w:r>
      <w:proofErr w:type="spellStart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rmsd</w:t>
      </w:r>
      <w:proofErr w:type="spellEnd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plot already completed.</w:t>
      </w:r>
    </w:p>
    <w:p w:rsidR="00032F2F" w:rsidRPr="00AA5C0A" w:rsidRDefault="00032F2F" w:rsidP="00032F2F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Revise the Table …..MM/GBSA and MM/PBSA conformational energies and binding affinity calculation based on the new simulation results (</w:t>
      </w:r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Sirt3/product closed/open loop) and sirt3/ternary open/closed loop complex. Also revise the earlier MM/GBSA and MM/PBSA table prepared for Sirt3/INT/NAM as suggested by </w:t>
      </w:r>
      <w:proofErr w:type="spellStart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Dr.Raj</w:t>
      </w:r>
      <w:proofErr w:type="spellEnd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because NAM data shows insufficient sampling leading to convergence issue.</w:t>
      </w:r>
    </w:p>
    <w:p w:rsidR="00032F2F" w:rsidRPr="00AA5C0A" w:rsidRDefault="00032F2F" w:rsidP="00032F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series plot of MM/GBSA and MM/PBSA energies for </w:t>
      </w:r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Sirt3/</w:t>
      </w:r>
      <w:proofErr w:type="spellStart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OAADPr</w:t>
      </w:r>
      <w:proofErr w:type="spellEnd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Sirt3/ternary complex closed/open closed/open loop conformation. Also revise the old plot (Sirt3/INT/NAM) with 2 or 3 traces as suggested by </w:t>
      </w:r>
      <w:proofErr w:type="spellStart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Dr.Raj</w:t>
      </w:r>
      <w:proofErr w:type="spellEnd"/>
      <w:r w:rsidRPr="00AA5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(I guess we can show only 2 traces and not 3 traces). </w:t>
      </w:r>
    </w:p>
    <w:p w:rsidR="00032F2F" w:rsidRPr="00AA5C0A" w:rsidRDefault="00032F2F" w:rsidP="00032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Receptor with INT</w:t>
      </w:r>
    </w:p>
    <w:p w:rsidR="00032F2F" w:rsidRPr="00AA5C0A" w:rsidRDefault="00032F2F" w:rsidP="00032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Receptor with NAM</w:t>
      </w:r>
    </w:p>
    <w:p w:rsidR="00032F2F" w:rsidRPr="00AA5C0A" w:rsidRDefault="00032F2F" w:rsidP="00032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Complex energy ( conformational energy)</w:t>
      </w:r>
    </w:p>
    <w:p w:rsidR="00032F2F" w:rsidRPr="00AA5C0A" w:rsidRDefault="00032F2F" w:rsidP="00AA5C0A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C0A" w:rsidRPr="00AA5C0A" w:rsidRDefault="00AA5C0A" w:rsidP="00AA5C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hAnsi="Times New Roman" w:cs="Times New Roman"/>
          <w:color w:val="000000" w:themeColor="text1"/>
          <w:sz w:val="24"/>
          <w:szCs w:val="24"/>
        </w:rPr>
        <w:t>Identify B factors for any Sir2 simulations available from PL’s data if any to make the plot analogous to that for SIRT3.</w:t>
      </w:r>
    </w:p>
    <w:p w:rsidR="00AA5C0A" w:rsidRPr="00AA5C0A" w:rsidRDefault="00AA5C0A" w:rsidP="00AA5C0A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5C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(The following will be linked to the MD methodology section)</w:t>
      </w:r>
    </w:p>
    <w:p w:rsidR="00AA5C0A" w:rsidRPr="00407D0D" w:rsidRDefault="00AA5C0A" w:rsidP="00AA5C0A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MD simulation method protocol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 particular treatment of non-standard residues has to be 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C0A" w:rsidRPr="00407D0D" w:rsidRDefault="00AA5C0A" w:rsidP="00AA5C0A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lastRenderedPageBreak/>
        <w:t xml:space="preserve">Method for Ligand/NAM placement needs to </w:t>
      </w:r>
      <w:r>
        <w:rPr>
          <w:rFonts w:ascii="Times New Roman" w:hAnsi="Times New Roman" w:cs="Times New Roman"/>
          <w:sz w:val="24"/>
          <w:szCs w:val="24"/>
        </w:rPr>
        <w:t>identified and</w:t>
      </w:r>
      <w:r w:rsidRPr="00E05562">
        <w:rPr>
          <w:rFonts w:ascii="Times New Roman" w:hAnsi="Times New Roman" w:cs="Times New Roman"/>
          <w:sz w:val="24"/>
          <w:szCs w:val="24"/>
        </w:rPr>
        <w:t xml:space="preserve"> written for the </w:t>
      </w:r>
      <w:r>
        <w:rPr>
          <w:rFonts w:ascii="Times New Roman" w:hAnsi="Times New Roman" w:cs="Times New Roman"/>
          <w:sz w:val="24"/>
          <w:szCs w:val="24"/>
        </w:rPr>
        <w:t xml:space="preserve">completeness of </w:t>
      </w:r>
      <w:r w:rsidRPr="00E05562">
        <w:rPr>
          <w:rFonts w:ascii="Times New Roman" w:hAnsi="Times New Roman" w:cs="Times New Roman"/>
          <w:sz w:val="24"/>
          <w:szCs w:val="24"/>
        </w:rPr>
        <w:t>supplementary section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E43" w:rsidRPr="00D0170B" w:rsidRDefault="00AA5C0A" w:rsidP="00D70E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6D">
        <w:rPr>
          <w:rFonts w:ascii="Times New Roman" w:hAnsi="Times New Roman" w:cs="Times New Roman"/>
          <w:sz w:val="24"/>
          <w:szCs w:val="24"/>
        </w:rPr>
        <w:t>Incorporating the references for the computational section and a draft of the methodology has to be written (Will be adapted from the previous PLOS one paper).</w:t>
      </w:r>
    </w:p>
    <w:p w:rsidR="00D70E43" w:rsidRPr="008C040B" w:rsidRDefault="00D0170B" w:rsidP="00D70E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all data on side chain validation carried out by Ping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data in a format so as to distinguish sampling/energy errors. ( </w:t>
      </w:r>
      <w:r w:rsidRPr="00D017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format needs to be discussed with </w:t>
      </w:r>
      <w:proofErr w:type="spellStart"/>
      <w:r w:rsidRPr="00D0170B">
        <w:rPr>
          <w:rFonts w:ascii="Times New Roman" w:hAnsi="Times New Roman" w:cs="Times New Roman"/>
          <w:b/>
          <w:color w:val="FF0000"/>
          <w:sz w:val="24"/>
          <w:szCs w:val="24"/>
        </w:rPr>
        <w:t>Dr.Raj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7D0D" w:rsidRDefault="00407D0D" w:rsidP="0058418D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0D" w:rsidRPr="00D70E43" w:rsidRDefault="00407D0D" w:rsidP="0058418D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Miscellaneous task (less priority)</w:t>
      </w:r>
    </w:p>
    <w:p w:rsidR="00407D0D" w:rsidRPr="00272E22" w:rsidRDefault="00407D0D" w:rsidP="0058418D">
      <w:pPr>
        <w:pStyle w:val="ListParagraph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0D" w:rsidRPr="00BC1FB6" w:rsidRDefault="00407D0D" w:rsidP="00407D0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FB6">
        <w:rPr>
          <w:rFonts w:ascii="Times New Roman" w:hAnsi="Times New Roman" w:cs="Times New Roman"/>
          <w:sz w:val="24"/>
          <w:szCs w:val="24"/>
        </w:rPr>
        <w:t>Related structure alignment task: align the PLOS INT/NAM MD average wit</w:t>
      </w:r>
      <w:bookmarkStart w:id="0" w:name="_GoBack"/>
      <w:bookmarkEnd w:id="0"/>
      <w:r w:rsidRPr="00BC1FB6">
        <w:rPr>
          <w:rFonts w:ascii="Times New Roman" w:hAnsi="Times New Roman" w:cs="Times New Roman"/>
          <w:sz w:val="24"/>
          <w:szCs w:val="24"/>
        </w:rPr>
        <w:t>h that from the latest INT/NAM simulation (closed loop)</w:t>
      </w:r>
      <w:proofErr w:type="gramStart"/>
      <w:r w:rsidRPr="00BC1F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1FB6">
        <w:rPr>
          <w:rFonts w:ascii="Times New Roman" w:hAnsi="Times New Roman" w:cs="Times New Roman"/>
          <w:sz w:val="24"/>
          <w:szCs w:val="24"/>
        </w:rPr>
        <w:t xml:space="preserve"> check RMSDs, including that of NAM, acetyl-Lys and rest of ADPR.  Note energies cannot be compared since PLOS used 4BVG. </w:t>
      </w:r>
    </w:p>
    <w:p w:rsidR="00407D0D" w:rsidRPr="00BC1FB6" w:rsidRDefault="00407D0D" w:rsidP="00407D0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FB6">
        <w:rPr>
          <w:rFonts w:ascii="Times New Roman" w:hAnsi="Times New Roman" w:cs="Times New Roman"/>
          <w:sz w:val="24"/>
          <w:szCs w:val="24"/>
        </w:rPr>
        <w:t>Make another version of each of these distribution figures wherein the x axis is RMSD with respect to starting structure. Annotate the location (RMSD) of the MD average structure in each case</w:t>
      </w:r>
    </w:p>
    <w:p w:rsidR="00276F06" w:rsidRDefault="00276F06"/>
    <w:sectPr w:rsidR="0027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D4C"/>
    <w:multiLevelType w:val="hybridMultilevel"/>
    <w:tmpl w:val="9934D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0AEE"/>
    <w:multiLevelType w:val="hybridMultilevel"/>
    <w:tmpl w:val="2848A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992"/>
    <w:multiLevelType w:val="hybridMultilevel"/>
    <w:tmpl w:val="29306CE0"/>
    <w:lvl w:ilvl="0" w:tplc="36329B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23DC3"/>
    <w:multiLevelType w:val="hybridMultilevel"/>
    <w:tmpl w:val="D68AE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86A"/>
    <w:multiLevelType w:val="hybridMultilevel"/>
    <w:tmpl w:val="46361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7DB1"/>
    <w:multiLevelType w:val="hybridMultilevel"/>
    <w:tmpl w:val="8DBE5ED6"/>
    <w:lvl w:ilvl="0" w:tplc="B0A421B6">
      <w:start w:val="1"/>
      <w:numFmt w:val="lowerLetter"/>
      <w:lvlText w:val="%1)"/>
      <w:lvlJc w:val="left"/>
      <w:pPr>
        <w:ind w:left="4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8B45B03"/>
    <w:multiLevelType w:val="hybridMultilevel"/>
    <w:tmpl w:val="B62A1F66"/>
    <w:lvl w:ilvl="0" w:tplc="3716AD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8C00B42"/>
    <w:multiLevelType w:val="hybridMultilevel"/>
    <w:tmpl w:val="9DB4A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54CC"/>
    <w:multiLevelType w:val="hybridMultilevel"/>
    <w:tmpl w:val="352C4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534F1"/>
    <w:multiLevelType w:val="hybridMultilevel"/>
    <w:tmpl w:val="30B6F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E38B5"/>
    <w:multiLevelType w:val="hybridMultilevel"/>
    <w:tmpl w:val="5042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0D0F"/>
    <w:multiLevelType w:val="hybridMultilevel"/>
    <w:tmpl w:val="9EFA86E4"/>
    <w:lvl w:ilvl="0" w:tplc="64F0B134">
      <w:start w:val="1"/>
      <w:numFmt w:val="lowerLetter"/>
      <w:lvlText w:val="%1)"/>
      <w:lvlJc w:val="left"/>
      <w:pPr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601613F"/>
    <w:multiLevelType w:val="hybridMultilevel"/>
    <w:tmpl w:val="959022AE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96B4A"/>
    <w:multiLevelType w:val="hybridMultilevel"/>
    <w:tmpl w:val="29306CE0"/>
    <w:lvl w:ilvl="0" w:tplc="36329B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8319B2"/>
    <w:multiLevelType w:val="hybridMultilevel"/>
    <w:tmpl w:val="59C67EAE"/>
    <w:lvl w:ilvl="0" w:tplc="D9E85B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969D8"/>
    <w:multiLevelType w:val="hybridMultilevel"/>
    <w:tmpl w:val="E766E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220DE"/>
    <w:multiLevelType w:val="hybridMultilevel"/>
    <w:tmpl w:val="352C4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B394B"/>
    <w:multiLevelType w:val="hybridMultilevel"/>
    <w:tmpl w:val="E766E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1A84"/>
    <w:multiLevelType w:val="hybridMultilevel"/>
    <w:tmpl w:val="905A4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24E3B"/>
    <w:multiLevelType w:val="hybridMultilevel"/>
    <w:tmpl w:val="E766E33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1366F"/>
    <w:multiLevelType w:val="hybridMultilevel"/>
    <w:tmpl w:val="30B6F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15CC6"/>
    <w:multiLevelType w:val="hybridMultilevel"/>
    <w:tmpl w:val="29306CE0"/>
    <w:lvl w:ilvl="0" w:tplc="36329B5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BAB4D33"/>
    <w:multiLevelType w:val="hybridMultilevel"/>
    <w:tmpl w:val="7186A6E2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11499"/>
    <w:multiLevelType w:val="hybridMultilevel"/>
    <w:tmpl w:val="59625BEC"/>
    <w:lvl w:ilvl="0" w:tplc="750E3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B416CF"/>
    <w:multiLevelType w:val="hybridMultilevel"/>
    <w:tmpl w:val="352C4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7"/>
  </w:num>
  <w:num w:numId="5">
    <w:abstractNumId w:val="14"/>
  </w:num>
  <w:num w:numId="6">
    <w:abstractNumId w:val="23"/>
  </w:num>
  <w:num w:numId="7">
    <w:abstractNumId w:val="19"/>
  </w:num>
  <w:num w:numId="8">
    <w:abstractNumId w:val="15"/>
  </w:num>
  <w:num w:numId="9">
    <w:abstractNumId w:val="12"/>
  </w:num>
  <w:num w:numId="10">
    <w:abstractNumId w:val="22"/>
  </w:num>
  <w:num w:numId="11">
    <w:abstractNumId w:val="20"/>
  </w:num>
  <w:num w:numId="12">
    <w:abstractNumId w:val="0"/>
  </w:num>
  <w:num w:numId="13">
    <w:abstractNumId w:val="10"/>
  </w:num>
  <w:num w:numId="14">
    <w:abstractNumId w:val="4"/>
  </w:num>
  <w:num w:numId="15">
    <w:abstractNumId w:val="2"/>
  </w:num>
  <w:num w:numId="16">
    <w:abstractNumId w:val="7"/>
  </w:num>
  <w:num w:numId="17">
    <w:abstractNumId w:val="24"/>
  </w:num>
  <w:num w:numId="18">
    <w:abstractNumId w:val="16"/>
  </w:num>
  <w:num w:numId="19">
    <w:abstractNumId w:val="8"/>
  </w:num>
  <w:num w:numId="20">
    <w:abstractNumId w:val="5"/>
  </w:num>
  <w:num w:numId="21">
    <w:abstractNumId w:val="3"/>
  </w:num>
  <w:num w:numId="22">
    <w:abstractNumId w:val="18"/>
  </w:num>
  <w:num w:numId="23">
    <w:abstractNumId w:val="21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06"/>
    <w:rsid w:val="00014EB0"/>
    <w:rsid w:val="000313CD"/>
    <w:rsid w:val="00032F2F"/>
    <w:rsid w:val="000501CF"/>
    <w:rsid w:val="000B69EC"/>
    <w:rsid w:val="000B6FEB"/>
    <w:rsid w:val="000C71A4"/>
    <w:rsid w:val="00100A6F"/>
    <w:rsid w:val="00156776"/>
    <w:rsid w:val="0024210B"/>
    <w:rsid w:val="002678FC"/>
    <w:rsid w:val="0027071B"/>
    <w:rsid w:val="00276F06"/>
    <w:rsid w:val="003214DB"/>
    <w:rsid w:val="00340A84"/>
    <w:rsid w:val="003B202E"/>
    <w:rsid w:val="003B422D"/>
    <w:rsid w:val="003B4333"/>
    <w:rsid w:val="00407D0D"/>
    <w:rsid w:val="00433839"/>
    <w:rsid w:val="00452871"/>
    <w:rsid w:val="004A6048"/>
    <w:rsid w:val="0058418D"/>
    <w:rsid w:val="005D2237"/>
    <w:rsid w:val="0063483B"/>
    <w:rsid w:val="00646CC5"/>
    <w:rsid w:val="006A3451"/>
    <w:rsid w:val="006D280F"/>
    <w:rsid w:val="006E5A5F"/>
    <w:rsid w:val="006E6252"/>
    <w:rsid w:val="006F0421"/>
    <w:rsid w:val="00787F36"/>
    <w:rsid w:val="00793A75"/>
    <w:rsid w:val="007C3ED8"/>
    <w:rsid w:val="007F4961"/>
    <w:rsid w:val="0083337F"/>
    <w:rsid w:val="008629D3"/>
    <w:rsid w:val="008C040B"/>
    <w:rsid w:val="00936B20"/>
    <w:rsid w:val="00966B95"/>
    <w:rsid w:val="00976921"/>
    <w:rsid w:val="009E1F5C"/>
    <w:rsid w:val="009F72C4"/>
    <w:rsid w:val="00A22254"/>
    <w:rsid w:val="00A34A85"/>
    <w:rsid w:val="00A77E0E"/>
    <w:rsid w:val="00A87F6D"/>
    <w:rsid w:val="00AA5C0A"/>
    <w:rsid w:val="00AF7CE3"/>
    <w:rsid w:val="00B26AD4"/>
    <w:rsid w:val="00B4068A"/>
    <w:rsid w:val="00BC1FB6"/>
    <w:rsid w:val="00BD6623"/>
    <w:rsid w:val="00C16565"/>
    <w:rsid w:val="00D0170B"/>
    <w:rsid w:val="00D70E43"/>
    <w:rsid w:val="00D87ECF"/>
    <w:rsid w:val="00DB5F67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0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07D0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D0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07D0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0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07D0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D0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07D0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dcterms:created xsi:type="dcterms:W3CDTF">2016-07-07T16:37:00Z</dcterms:created>
  <dcterms:modified xsi:type="dcterms:W3CDTF">2016-07-07T16:37:00Z</dcterms:modified>
</cp:coreProperties>
</file>