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AFD" w:rsidRDefault="00951657">
      <w:proofErr w:type="spellStart"/>
      <w:r w:rsidRPr="00351C83">
        <w:rPr>
          <w:b/>
        </w:rPr>
        <w:t>Cephalothin</w:t>
      </w:r>
      <w:proofErr w:type="spellEnd"/>
      <w:r w:rsidRPr="00351C83">
        <w:rPr>
          <w:b/>
        </w:rPr>
        <w:t>:</w:t>
      </w:r>
      <w:r>
        <w:t xml:space="preserve"> </w:t>
      </w:r>
      <w:r w:rsidR="00351C83" w:rsidRPr="00351C83">
        <w:t>http://pubchem.ncbi.nlm.nih.gov/summary/summary.cgi?cid=6024</w:t>
      </w:r>
    </w:p>
    <w:p w:rsidR="00951657" w:rsidRDefault="00951657">
      <w:r>
        <w:rPr>
          <w:rFonts w:ascii="Trebuchet MS" w:hAnsi="Trebuchet MS"/>
          <w:noProof/>
        </w:rPr>
        <w:drawing>
          <wp:inline distT="0" distB="0" distL="0" distR="0">
            <wp:extent cx="1828800" cy="1828800"/>
            <wp:effectExtent l="0" t="0" r="0" b="0"/>
            <wp:docPr id="1" name="Picture 1" descr="Chemical structure for CID 6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mical structure for CID 6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C83" w:rsidRDefault="00351C83">
      <w:proofErr w:type="spellStart"/>
      <w:r w:rsidRPr="00351C83">
        <w:rPr>
          <w:b/>
        </w:rPr>
        <w:t>Cephazolin</w:t>
      </w:r>
      <w:proofErr w:type="spellEnd"/>
      <w:r>
        <w:t xml:space="preserve">: </w:t>
      </w:r>
      <w:r w:rsidRPr="00351C83">
        <w:t>http://pubchem.ncbi.nlm.nih.gov/summary/summary.cgi?cid=33255&amp;loc=ec_rcs</w:t>
      </w:r>
    </w:p>
    <w:p w:rsidR="00351C83" w:rsidRDefault="00351C83">
      <w:r>
        <w:rPr>
          <w:rFonts w:ascii="Trebuchet MS" w:hAnsi="Trebuchet MS"/>
          <w:noProof/>
        </w:rPr>
        <w:drawing>
          <wp:inline distT="0" distB="0" distL="0" distR="0">
            <wp:extent cx="1828800" cy="1828800"/>
            <wp:effectExtent l="0" t="0" r="0" b="0"/>
            <wp:docPr id="2" name="Picture 2" descr="Chemical structure for CID 33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mical structure for CID 332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C83" w:rsidRDefault="00351C83">
      <w:r w:rsidRPr="00351C83">
        <w:rPr>
          <w:b/>
        </w:rPr>
        <w:t>Ampicillin</w:t>
      </w:r>
      <w:r>
        <w:t xml:space="preserve">: </w:t>
      </w:r>
      <w:r w:rsidRPr="00351C83">
        <w:t>http://pubchem.ncbi.nlm.nih.gov/summary/summary.cgi?cid=6249&amp;loc=ec_rcs</w:t>
      </w:r>
    </w:p>
    <w:p w:rsidR="00351C83" w:rsidRDefault="00351C83">
      <w:r>
        <w:rPr>
          <w:rFonts w:ascii="Trebuchet MS" w:hAnsi="Trebuchet MS"/>
          <w:noProof/>
        </w:rPr>
        <w:drawing>
          <wp:inline distT="0" distB="0" distL="0" distR="0">
            <wp:extent cx="1828800" cy="1828800"/>
            <wp:effectExtent l="0" t="0" r="0" b="0"/>
            <wp:docPr id="3" name="Picture 3" descr="Chemical structure for CID 6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emical structure for CID 62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C83" w:rsidRDefault="00351C83" w:rsidP="00351C8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351C83" w:rsidRDefault="00351C83" w:rsidP="00351C8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351C83" w:rsidRDefault="00351C83" w:rsidP="00351C8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351C83" w:rsidRDefault="00351C83" w:rsidP="00351C8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351C83" w:rsidRDefault="00351C83" w:rsidP="00351C8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351C83" w:rsidRDefault="00351C83" w:rsidP="00351C8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351C83" w:rsidRDefault="00351C83" w:rsidP="00351C8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</w:p>
    <w:p w:rsidR="00351C83" w:rsidRDefault="00351C83" w:rsidP="00351C8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proofErr w:type="spellStart"/>
      <w:r w:rsidRPr="00351C83">
        <w:rPr>
          <w:rFonts w:ascii="Calibri" w:eastAsia="Times New Roman" w:hAnsi="Calibri" w:cs="Times New Roman"/>
          <w:b/>
          <w:bCs/>
          <w:color w:val="000000"/>
        </w:rPr>
        <w:lastRenderedPageBreak/>
        <w:t>Ceftazidime</w:t>
      </w:r>
      <w:proofErr w:type="spellEnd"/>
      <w:r>
        <w:rPr>
          <w:rFonts w:ascii="Calibri" w:eastAsia="Times New Roman" w:hAnsi="Calibri" w:cs="Times New Roman"/>
          <w:b/>
          <w:bCs/>
          <w:color w:val="000000"/>
        </w:rPr>
        <w:t xml:space="preserve">: </w:t>
      </w:r>
      <w:r w:rsidRPr="00351C83">
        <w:rPr>
          <w:rFonts w:ascii="Calibri" w:eastAsia="Times New Roman" w:hAnsi="Calibri" w:cs="Times New Roman"/>
          <w:b/>
          <w:bCs/>
          <w:color w:val="000000"/>
        </w:rPr>
        <w:t>http://pubchem.ncbi.nlm.nih.gov/summary/summary.cgi?cid=5481173&amp;loc=ec_rcs</w:t>
      </w:r>
    </w:p>
    <w:p w:rsidR="00351C83" w:rsidRDefault="00351C83" w:rsidP="00351C8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Trebuchet MS" w:hAnsi="Trebuchet MS"/>
          <w:noProof/>
        </w:rPr>
        <w:drawing>
          <wp:inline distT="0" distB="0" distL="0" distR="0">
            <wp:extent cx="1828800" cy="1828800"/>
            <wp:effectExtent l="0" t="0" r="0" b="0"/>
            <wp:docPr id="4" name="Picture 4" descr="Chemical structure for CID 548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emical structure for CID 54811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C83" w:rsidRDefault="00351C83" w:rsidP="00351C8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proofErr w:type="spellStart"/>
      <w:r>
        <w:rPr>
          <w:rFonts w:ascii="Calibri" w:eastAsia="Times New Roman" w:hAnsi="Calibri" w:cs="Times New Roman"/>
          <w:b/>
          <w:bCs/>
          <w:color w:val="000000"/>
        </w:rPr>
        <w:t>Cefoxitin</w:t>
      </w:r>
      <w:proofErr w:type="spellEnd"/>
      <w:r>
        <w:rPr>
          <w:rFonts w:ascii="Calibri" w:eastAsia="Times New Roman" w:hAnsi="Calibri" w:cs="Times New Roman"/>
          <w:b/>
          <w:bCs/>
          <w:color w:val="000000"/>
        </w:rPr>
        <w:t xml:space="preserve">: </w:t>
      </w:r>
      <w:r w:rsidRPr="00351C83">
        <w:rPr>
          <w:rFonts w:ascii="Calibri" w:eastAsia="Times New Roman" w:hAnsi="Calibri" w:cs="Times New Roman"/>
          <w:b/>
          <w:bCs/>
          <w:color w:val="000000"/>
        </w:rPr>
        <w:t>http://pubchem.ncbi.nlm.nih.gov/summary/summary.cgi?cid=441199&amp;loc=ec_rcs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 </w:t>
      </w:r>
    </w:p>
    <w:p w:rsidR="00351C83" w:rsidRPr="00351C83" w:rsidRDefault="00351C83" w:rsidP="00351C8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Trebuchet MS" w:hAnsi="Trebuchet MS"/>
          <w:noProof/>
        </w:rPr>
        <w:drawing>
          <wp:inline distT="0" distB="0" distL="0" distR="0">
            <wp:extent cx="1828800" cy="1828800"/>
            <wp:effectExtent l="0" t="0" r="0" b="0"/>
            <wp:docPr id="5" name="Picture 5" descr="Chemical structure for CID 44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emical structure for CID 4411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1C83" w:rsidRDefault="00351C83"/>
    <w:p w:rsidR="00351C83" w:rsidRDefault="00351C83" w:rsidP="00351C8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proofErr w:type="spellStart"/>
      <w:r w:rsidRPr="00351C83">
        <w:rPr>
          <w:rFonts w:ascii="Calibri" w:eastAsia="Times New Roman" w:hAnsi="Calibri" w:cs="Times New Roman"/>
          <w:b/>
          <w:bCs/>
          <w:color w:val="000000"/>
        </w:rPr>
        <w:t>Cefotaxime</w:t>
      </w:r>
      <w:proofErr w:type="spellEnd"/>
      <w:r>
        <w:rPr>
          <w:rFonts w:ascii="Calibri" w:eastAsia="Times New Roman" w:hAnsi="Calibri" w:cs="Times New Roman"/>
          <w:b/>
          <w:bCs/>
          <w:color w:val="000000"/>
        </w:rPr>
        <w:t xml:space="preserve">: </w:t>
      </w:r>
      <w:r w:rsidRPr="00351C83">
        <w:rPr>
          <w:rFonts w:ascii="Calibri" w:eastAsia="Times New Roman" w:hAnsi="Calibri" w:cs="Times New Roman"/>
          <w:b/>
          <w:bCs/>
          <w:color w:val="000000"/>
        </w:rPr>
        <w:t>http://pubchem.ncbi.nlm.nih.gov/summary/summary.cgi?cid=5742673&amp;loc=ec_rcs</w:t>
      </w:r>
    </w:p>
    <w:p w:rsidR="00351C83" w:rsidRPr="00351C83" w:rsidRDefault="00351C83" w:rsidP="00351C8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Trebuchet MS" w:hAnsi="Trebuchet MS"/>
          <w:noProof/>
        </w:rPr>
        <w:drawing>
          <wp:inline distT="0" distB="0" distL="0" distR="0">
            <wp:extent cx="1828800" cy="1828800"/>
            <wp:effectExtent l="0" t="0" r="0" b="0"/>
            <wp:docPr id="6" name="Picture 6" descr="Chemical structure for CID 5742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emical structure for CID 57426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C83" w:rsidRDefault="00351C83"/>
    <w:sectPr w:rsidR="00351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FD"/>
    <w:rsid w:val="00351C83"/>
    <w:rsid w:val="00470AFD"/>
    <w:rsid w:val="00951657"/>
    <w:rsid w:val="00FC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Alok Upadhyay</dc:creator>
  <cp:lastModifiedBy>Alok Upadhyay</cp:lastModifiedBy>
  <cp:revision>1</cp:revision>
  <dcterms:created xsi:type="dcterms:W3CDTF">2014-10-17T17:08:00Z</dcterms:created>
  <dcterms:modified xsi:type="dcterms:W3CDTF">2014-10-17T17:44:00Z</dcterms:modified>
</cp:coreProperties>
</file>