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CC" w:rsidRPr="0045725C" w:rsidRDefault="002466CC" w:rsidP="002466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725C">
        <w:rPr>
          <w:rFonts w:ascii="Times New Roman" w:eastAsia="Times New Roman" w:hAnsi="Times New Roman" w:cs="Times New Roman"/>
          <w:sz w:val="24"/>
          <w:szCs w:val="24"/>
        </w:rPr>
        <w:t xml:space="preserve">SI Table ---: </w:t>
      </w:r>
    </w:p>
    <w:tbl>
      <w:tblPr>
        <w:tblStyle w:val="TableGrid"/>
        <w:tblW w:w="10440" w:type="dxa"/>
        <w:tblInd w:w="18" w:type="dxa"/>
        <w:tblLook w:val="04A0" w:firstRow="1" w:lastRow="0" w:firstColumn="1" w:lastColumn="0" w:noHBand="0" w:noVBand="1"/>
      </w:tblPr>
      <w:tblGrid>
        <w:gridCol w:w="6032"/>
        <w:gridCol w:w="1307"/>
        <w:gridCol w:w="1159"/>
        <w:gridCol w:w="1942"/>
      </w:tblGrid>
      <w:tr w:rsidR="0045725C" w:rsidRPr="0045725C" w:rsidTr="00383BC2">
        <w:tc>
          <w:tcPr>
            <w:tcW w:w="6032" w:type="dxa"/>
          </w:tcPr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25C">
              <w:rPr>
                <w:rFonts w:ascii="Times New Roman" w:eastAsia="Times New Roman" w:hAnsi="Times New Roman" w:cs="Times New Roman"/>
                <w:b/>
              </w:rPr>
              <w:t>Complex</w:t>
            </w:r>
          </w:p>
        </w:tc>
        <w:tc>
          <w:tcPr>
            <w:tcW w:w="1307" w:type="dxa"/>
          </w:tcPr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25C">
              <w:rPr>
                <w:rFonts w:ascii="Times New Roman" w:eastAsia="Times New Roman" w:hAnsi="Times New Roman" w:cs="Times New Roman"/>
                <w:b/>
              </w:rPr>
              <w:t>Global heavy atom RMSD</w:t>
            </w:r>
          </w:p>
        </w:tc>
        <w:tc>
          <w:tcPr>
            <w:tcW w:w="1159" w:type="dxa"/>
          </w:tcPr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25C">
              <w:rPr>
                <w:rFonts w:ascii="Times New Roman" w:eastAsia="Times New Roman" w:hAnsi="Times New Roman" w:cs="Times New Roman"/>
                <w:b/>
              </w:rPr>
              <w:t>Co-factor loop RMSD</w:t>
            </w:r>
          </w:p>
        </w:tc>
        <w:tc>
          <w:tcPr>
            <w:tcW w:w="1942" w:type="dxa"/>
          </w:tcPr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25C">
              <w:rPr>
                <w:rFonts w:ascii="Times New Roman" w:eastAsia="Times New Roman" w:hAnsi="Times New Roman" w:cs="Times New Roman"/>
                <w:b/>
              </w:rPr>
              <w:t>Substrate RMSD</w:t>
            </w:r>
          </w:p>
        </w:tc>
      </w:tr>
      <w:tr w:rsidR="0045725C" w:rsidRPr="0045725C" w:rsidTr="00383BC2">
        <w:tc>
          <w:tcPr>
            <w:tcW w:w="6032" w:type="dxa"/>
          </w:tcPr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Sirt3/</w:t>
            </w:r>
            <w:r w:rsidR="001B1C22" w:rsidRPr="0045725C">
              <w:rPr>
                <w:rFonts w:ascii="Times New Roman" w:eastAsia="Times New Roman" w:hAnsi="Times New Roman" w:cs="Times New Roman"/>
                <w:color w:val="002060"/>
              </w:rPr>
              <w:t>INT</w:t>
            </w: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/NAM modelled from 4FVT (</w:t>
            </w:r>
            <w:r w:rsidRPr="0045725C">
              <w:rPr>
                <w:rFonts w:ascii="Times New Roman" w:eastAsia="Times New Roman" w:hAnsi="Times New Roman" w:cs="Times New Roman"/>
                <w:b/>
                <w:color w:val="002060"/>
              </w:rPr>
              <w:t>MD average</w:t>
            </w: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)</w:t>
            </w: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vs</w:t>
            </w: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Sirt3/</w:t>
            </w:r>
            <w:r w:rsidR="001B1C22" w:rsidRPr="0045725C">
              <w:rPr>
                <w:rFonts w:ascii="Times New Roman" w:eastAsia="Times New Roman" w:hAnsi="Times New Roman" w:cs="Times New Roman"/>
                <w:color w:val="002060"/>
              </w:rPr>
              <w:t>INT</w:t>
            </w: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/NAM modelled fro</w:t>
            </w:r>
            <w:r w:rsidR="0001046A" w:rsidRPr="0045725C">
              <w:rPr>
                <w:rFonts w:ascii="Times New Roman" w:eastAsia="Times New Roman" w:hAnsi="Times New Roman" w:cs="Times New Roman"/>
                <w:color w:val="002060"/>
              </w:rPr>
              <w:t>m 4FVT but with loop replaced f</w:t>
            </w: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r</w:t>
            </w:r>
            <w:r w:rsidR="0001046A" w:rsidRPr="0045725C">
              <w:rPr>
                <w:rFonts w:ascii="Times New Roman" w:eastAsia="Times New Roman" w:hAnsi="Times New Roman" w:cs="Times New Roman"/>
                <w:color w:val="002060"/>
              </w:rPr>
              <w:t>o</w:t>
            </w: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m 4BVG (</w:t>
            </w:r>
            <w:r w:rsidRPr="0045725C">
              <w:rPr>
                <w:rFonts w:ascii="Times New Roman" w:eastAsia="Times New Roman" w:hAnsi="Times New Roman" w:cs="Times New Roman"/>
                <w:b/>
                <w:color w:val="002060"/>
              </w:rPr>
              <w:t>MD average</w:t>
            </w: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)</w:t>
            </w:r>
          </w:p>
          <w:p w:rsidR="002466CC" w:rsidRPr="0045725C" w:rsidRDefault="002466CC" w:rsidP="00383BC2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307" w:type="dxa"/>
          </w:tcPr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2.2 Å</w:t>
            </w:r>
          </w:p>
        </w:tc>
        <w:tc>
          <w:tcPr>
            <w:tcW w:w="1159" w:type="dxa"/>
          </w:tcPr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b/>
                <w:color w:val="002060"/>
              </w:rPr>
              <w:t>5.9Å</w:t>
            </w:r>
          </w:p>
        </w:tc>
        <w:tc>
          <w:tcPr>
            <w:tcW w:w="1942" w:type="dxa"/>
          </w:tcPr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45725C" w:rsidRDefault="002466CC" w:rsidP="00383BC2">
            <w:pPr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    </w:t>
            </w:r>
            <w:r w:rsidR="00B746BB" w:rsidRPr="0045725C">
              <w:rPr>
                <w:rFonts w:ascii="Times New Roman" w:eastAsia="Times New Roman" w:hAnsi="Times New Roman" w:cs="Times New Roman"/>
                <w:color w:val="002060"/>
              </w:rPr>
              <w:t>ADPR</w:t>
            </w:r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 (0.4Å)</w:t>
            </w: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( 0.9Å)</w:t>
            </w: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NAM </w:t>
            </w: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(</w:t>
            </w:r>
            <w:r w:rsidRPr="0045725C">
              <w:rPr>
                <w:rFonts w:ascii="Times New Roman" w:eastAsia="Times New Roman" w:hAnsi="Times New Roman" w:cs="Times New Roman"/>
                <w:b/>
                <w:color w:val="002060"/>
              </w:rPr>
              <w:t>6.7</w:t>
            </w:r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 Å)</w:t>
            </w: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  <w:tr w:rsidR="0045725C" w:rsidRPr="0045725C" w:rsidTr="00383BC2">
        <w:tc>
          <w:tcPr>
            <w:tcW w:w="6032" w:type="dxa"/>
            <w:shd w:val="clear" w:color="auto" w:fill="FFFFFF" w:themeFill="background1"/>
          </w:tcPr>
          <w:p w:rsidR="002466CC" w:rsidRPr="0045725C" w:rsidRDefault="002466CC" w:rsidP="007A46F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4FVT (ternary complex) – </w:t>
            </w:r>
            <w:proofErr w:type="spellStart"/>
            <w:r w:rsidRPr="0045725C">
              <w:rPr>
                <w:rFonts w:ascii="Times New Roman" w:eastAsia="Times New Roman" w:hAnsi="Times New Roman" w:cs="Times New Roman"/>
                <w:color w:val="002060"/>
              </w:rPr>
              <w:t>Xtal</w:t>
            </w:r>
            <w:proofErr w:type="spellEnd"/>
          </w:p>
          <w:p w:rsidR="002466CC" w:rsidRPr="0045725C" w:rsidRDefault="002466CC" w:rsidP="007A46F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vs</w:t>
            </w:r>
          </w:p>
          <w:p w:rsidR="002466CC" w:rsidRPr="0045725C" w:rsidRDefault="002466CC" w:rsidP="00AB667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Sirt3/</w:t>
            </w:r>
            <w:r w:rsidR="00AB6671" w:rsidRPr="0045725C">
              <w:rPr>
                <w:rFonts w:ascii="Times New Roman" w:eastAsia="Times New Roman" w:hAnsi="Times New Roman" w:cs="Times New Roman"/>
                <w:color w:val="002060"/>
              </w:rPr>
              <w:t>INT</w:t>
            </w: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/NAM modelled from 4FVT (MD average)</w:t>
            </w:r>
          </w:p>
        </w:tc>
        <w:tc>
          <w:tcPr>
            <w:tcW w:w="1307" w:type="dxa"/>
            <w:shd w:val="clear" w:color="auto" w:fill="FFFFFF" w:themeFill="background1"/>
          </w:tcPr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1.9Å</w:t>
            </w:r>
          </w:p>
        </w:tc>
        <w:tc>
          <w:tcPr>
            <w:tcW w:w="1159" w:type="dxa"/>
            <w:shd w:val="clear" w:color="auto" w:fill="FFFFFF" w:themeFill="background1"/>
          </w:tcPr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3.9Å</w:t>
            </w:r>
          </w:p>
        </w:tc>
        <w:tc>
          <w:tcPr>
            <w:tcW w:w="1942" w:type="dxa"/>
            <w:shd w:val="clear" w:color="auto" w:fill="FFFFFF" w:themeFill="background1"/>
          </w:tcPr>
          <w:p w:rsidR="00CD07C0" w:rsidRPr="0045725C" w:rsidRDefault="00CD07C0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45725C" w:rsidRDefault="00B746BB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ADPR</w:t>
            </w:r>
            <w:r w:rsidR="002466CC"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 part (0.62Å)</w:t>
            </w: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( 0.5Å)</w:t>
            </w:r>
          </w:p>
        </w:tc>
      </w:tr>
      <w:tr w:rsidR="0045725C" w:rsidRPr="0045725C" w:rsidTr="00383BC2">
        <w:tc>
          <w:tcPr>
            <w:tcW w:w="6032" w:type="dxa"/>
            <w:shd w:val="clear" w:color="auto" w:fill="FFFFFF" w:themeFill="background1"/>
          </w:tcPr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4FVT (ternary complex) – </w:t>
            </w:r>
            <w:proofErr w:type="spellStart"/>
            <w:r w:rsidRPr="0045725C">
              <w:rPr>
                <w:rFonts w:ascii="Times New Roman" w:eastAsia="Times New Roman" w:hAnsi="Times New Roman" w:cs="Times New Roman"/>
                <w:color w:val="002060"/>
              </w:rPr>
              <w:t>Xtal</w:t>
            </w:r>
            <w:proofErr w:type="spellEnd"/>
          </w:p>
          <w:p w:rsidR="002466CC" w:rsidRPr="0045725C" w:rsidRDefault="002466CC" w:rsidP="00383BC2">
            <w:pPr>
              <w:tabs>
                <w:tab w:val="left" w:pos="2514"/>
                <w:tab w:val="center" w:pos="3321"/>
              </w:tabs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ab/>
            </w:r>
            <w:r w:rsidRPr="0045725C">
              <w:rPr>
                <w:rFonts w:ascii="Times New Roman" w:eastAsia="Times New Roman" w:hAnsi="Times New Roman" w:cs="Times New Roman"/>
                <w:color w:val="002060"/>
              </w:rPr>
              <w:tab/>
              <w:t>vs</w:t>
            </w:r>
          </w:p>
          <w:p w:rsidR="002466CC" w:rsidRPr="0045725C" w:rsidRDefault="002466CC" w:rsidP="00AB667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Sirt3/</w:t>
            </w:r>
            <w:r w:rsidR="00AB6671" w:rsidRPr="0045725C">
              <w:rPr>
                <w:rFonts w:ascii="Times New Roman" w:eastAsia="Times New Roman" w:hAnsi="Times New Roman" w:cs="Times New Roman"/>
                <w:color w:val="002060"/>
              </w:rPr>
              <w:t>INT</w:t>
            </w: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/NAM modelled from 4FVT but with loop replaced form 4BVG (MD average)</w:t>
            </w:r>
          </w:p>
          <w:p w:rsidR="0007002C" w:rsidRPr="0045725C" w:rsidRDefault="0007002C" w:rsidP="00AB667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1.1Å</w:t>
            </w:r>
          </w:p>
        </w:tc>
        <w:tc>
          <w:tcPr>
            <w:tcW w:w="1159" w:type="dxa"/>
            <w:shd w:val="clear" w:color="auto" w:fill="FFFFFF" w:themeFill="background1"/>
          </w:tcPr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3.7Å</w:t>
            </w:r>
          </w:p>
        </w:tc>
        <w:tc>
          <w:tcPr>
            <w:tcW w:w="1942" w:type="dxa"/>
            <w:shd w:val="clear" w:color="auto" w:fill="FFFFFF" w:themeFill="background1"/>
          </w:tcPr>
          <w:p w:rsidR="00CD07C0" w:rsidRPr="0045725C" w:rsidRDefault="00CD07C0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466CC" w:rsidRPr="0045725C" w:rsidRDefault="00B746BB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ADPR</w:t>
            </w:r>
            <w:r w:rsidR="002466CC"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 part (0.3Å)</w:t>
            </w: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2466CC" w:rsidRPr="0045725C" w:rsidRDefault="002466C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(0.7 Å)</w:t>
            </w:r>
          </w:p>
        </w:tc>
      </w:tr>
      <w:tr w:rsidR="0045725C" w:rsidRPr="0045725C" w:rsidTr="00383BC2">
        <w:tc>
          <w:tcPr>
            <w:tcW w:w="6032" w:type="dxa"/>
          </w:tcPr>
          <w:p w:rsidR="007443AC" w:rsidRPr="0045725C" w:rsidRDefault="007443AC" w:rsidP="00D21E74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  <w:p w:rsidR="007443AC" w:rsidRPr="0045725C" w:rsidRDefault="007443AC" w:rsidP="00AB6671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4FVT (ternary complex) – MD average</w:t>
            </w:r>
          </w:p>
          <w:p w:rsidR="007443AC" w:rsidRPr="0045725C" w:rsidRDefault="007443AC" w:rsidP="00AB6671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vs</w:t>
            </w:r>
          </w:p>
          <w:p w:rsidR="007443AC" w:rsidRPr="0045725C" w:rsidRDefault="007443AC" w:rsidP="00AB6671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Sirt3/</w:t>
            </w:r>
            <w:r w:rsidR="00AB6671" w:rsidRPr="0045725C">
              <w:rPr>
                <w:rFonts w:ascii="Times New Roman" w:eastAsia="Times New Roman" w:hAnsi="Times New Roman" w:cs="Times New Roman"/>
                <w:color w:val="00B050"/>
              </w:rPr>
              <w:t>INT</w:t>
            </w: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/NAM modelled from 4FVT (MD average)</w:t>
            </w:r>
          </w:p>
          <w:p w:rsidR="007443AC" w:rsidRPr="0045725C" w:rsidRDefault="007443AC" w:rsidP="00D21E74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1307" w:type="dxa"/>
          </w:tcPr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  <w:p w:rsidR="00A50021" w:rsidRPr="0045725C" w:rsidRDefault="00A50021" w:rsidP="00A50021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2.27 Å</w:t>
            </w:r>
          </w:p>
        </w:tc>
        <w:tc>
          <w:tcPr>
            <w:tcW w:w="1159" w:type="dxa"/>
          </w:tcPr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  <w:p w:rsidR="00A50021" w:rsidRPr="0045725C" w:rsidRDefault="00705C8C" w:rsidP="00D21E74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3.94</w:t>
            </w:r>
            <w:r w:rsidR="00A50021" w:rsidRPr="0045725C">
              <w:rPr>
                <w:rFonts w:ascii="Times New Roman" w:eastAsia="Times New Roman" w:hAnsi="Times New Roman" w:cs="Times New Roman"/>
                <w:color w:val="00B050"/>
              </w:rPr>
              <w:t xml:space="preserve"> Å</w:t>
            </w:r>
          </w:p>
        </w:tc>
        <w:tc>
          <w:tcPr>
            <w:tcW w:w="1942" w:type="dxa"/>
          </w:tcPr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  <w:p w:rsidR="00705C8C" w:rsidRPr="0045725C" w:rsidRDefault="00B746BB" w:rsidP="00705C8C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ADPR</w:t>
            </w:r>
            <w:r w:rsidR="00705C8C" w:rsidRPr="0045725C">
              <w:rPr>
                <w:rFonts w:ascii="Times New Roman" w:eastAsia="Times New Roman" w:hAnsi="Times New Roman" w:cs="Times New Roman"/>
                <w:color w:val="00B050"/>
              </w:rPr>
              <w:t xml:space="preserve"> part (</w:t>
            </w: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2.00</w:t>
            </w:r>
            <w:r w:rsidR="00705C8C" w:rsidRPr="0045725C">
              <w:rPr>
                <w:rFonts w:ascii="Times New Roman" w:eastAsia="Times New Roman" w:hAnsi="Times New Roman" w:cs="Times New Roman"/>
                <w:color w:val="00B050"/>
              </w:rPr>
              <w:t>Å)</w:t>
            </w:r>
          </w:p>
          <w:p w:rsidR="00B746BB" w:rsidRPr="0045725C" w:rsidRDefault="00B746BB" w:rsidP="00B746BB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NAM part (</w:t>
            </w:r>
            <w:r w:rsidR="004C5D5A" w:rsidRPr="0045725C">
              <w:rPr>
                <w:rFonts w:ascii="Times New Roman" w:eastAsia="Times New Roman" w:hAnsi="Times New Roman" w:cs="Times New Roman"/>
                <w:color w:val="00B050"/>
              </w:rPr>
              <w:t>6.77</w:t>
            </w: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Å)</w:t>
            </w:r>
          </w:p>
          <w:p w:rsidR="00705C8C" w:rsidRPr="0045725C" w:rsidRDefault="00705C8C" w:rsidP="00705C8C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peptide part</w:t>
            </w:r>
          </w:p>
          <w:p w:rsidR="00705C8C" w:rsidRPr="0045725C" w:rsidRDefault="00705C8C" w:rsidP="00705C8C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( 1.74Å)</w:t>
            </w:r>
          </w:p>
        </w:tc>
      </w:tr>
      <w:tr w:rsidR="0045725C" w:rsidRPr="0045725C" w:rsidTr="00383BC2">
        <w:tc>
          <w:tcPr>
            <w:tcW w:w="6032" w:type="dxa"/>
          </w:tcPr>
          <w:p w:rsidR="007443AC" w:rsidRPr="0045725C" w:rsidRDefault="007443AC" w:rsidP="00D21E74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4FVT (ternary complex) – MD average</w:t>
            </w:r>
          </w:p>
          <w:p w:rsidR="007443AC" w:rsidRPr="0045725C" w:rsidRDefault="007443AC" w:rsidP="00D21E74">
            <w:pPr>
              <w:tabs>
                <w:tab w:val="left" w:pos="2514"/>
                <w:tab w:val="center" w:pos="3321"/>
              </w:tabs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vs</w:t>
            </w:r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Sirt3/</w:t>
            </w:r>
            <w:r w:rsidR="00AB6671" w:rsidRPr="0045725C">
              <w:rPr>
                <w:rFonts w:ascii="Times New Roman" w:eastAsia="Times New Roman" w:hAnsi="Times New Roman" w:cs="Times New Roman"/>
                <w:color w:val="00B050"/>
              </w:rPr>
              <w:t>INT</w:t>
            </w: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/NAM modelled from 4FVT but with loop replaced form 4BVG (MD average)</w:t>
            </w:r>
          </w:p>
          <w:p w:rsidR="007443AC" w:rsidRPr="0045725C" w:rsidRDefault="007443AC" w:rsidP="00D21E74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1307" w:type="dxa"/>
          </w:tcPr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  <w:p w:rsidR="0002029B" w:rsidRPr="0045725C" w:rsidRDefault="0002029B" w:rsidP="00D21E74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  <w:p w:rsidR="0002029B" w:rsidRPr="0045725C" w:rsidRDefault="0002029B" w:rsidP="00D21E74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1.5 Å</w:t>
            </w:r>
          </w:p>
        </w:tc>
        <w:tc>
          <w:tcPr>
            <w:tcW w:w="1159" w:type="dxa"/>
          </w:tcPr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  <w:p w:rsidR="0002029B" w:rsidRPr="0045725C" w:rsidRDefault="0002029B" w:rsidP="00D21E74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  <w:p w:rsidR="0002029B" w:rsidRPr="0045725C" w:rsidRDefault="0002029B" w:rsidP="00D21E74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4.35 Å</w:t>
            </w:r>
          </w:p>
        </w:tc>
        <w:tc>
          <w:tcPr>
            <w:tcW w:w="1942" w:type="dxa"/>
          </w:tcPr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  <w:p w:rsidR="0002029B" w:rsidRPr="0045725C" w:rsidRDefault="0002029B" w:rsidP="0002029B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ADPR part (</w:t>
            </w:r>
            <w:r w:rsidR="001076D6" w:rsidRPr="0045725C">
              <w:rPr>
                <w:rFonts w:ascii="Times New Roman" w:eastAsia="Times New Roman" w:hAnsi="Times New Roman" w:cs="Times New Roman"/>
                <w:color w:val="00B050"/>
              </w:rPr>
              <w:t>1.54</w:t>
            </w: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Å)</w:t>
            </w:r>
          </w:p>
          <w:p w:rsidR="0002029B" w:rsidRPr="0045725C" w:rsidRDefault="0002029B" w:rsidP="0002029B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NAM part (</w:t>
            </w:r>
            <w:r w:rsidR="000636FF" w:rsidRPr="0045725C">
              <w:rPr>
                <w:rFonts w:ascii="Times New Roman" w:eastAsia="Times New Roman" w:hAnsi="Times New Roman" w:cs="Times New Roman"/>
                <w:color w:val="00B050"/>
              </w:rPr>
              <w:t>1.13</w:t>
            </w: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Å)</w:t>
            </w:r>
          </w:p>
          <w:p w:rsidR="0002029B" w:rsidRPr="0045725C" w:rsidRDefault="0002029B" w:rsidP="0002029B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peptide part</w:t>
            </w:r>
          </w:p>
          <w:p w:rsidR="003159B3" w:rsidRPr="0045725C" w:rsidRDefault="0002029B" w:rsidP="0002029B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45725C">
              <w:rPr>
                <w:rFonts w:ascii="Times New Roman" w:eastAsia="Times New Roman" w:hAnsi="Times New Roman" w:cs="Times New Roman"/>
                <w:color w:val="00B050"/>
              </w:rPr>
              <w:t>( 2.21Å)</w:t>
            </w:r>
          </w:p>
        </w:tc>
      </w:tr>
      <w:tr w:rsidR="0045725C" w:rsidRPr="0045725C" w:rsidTr="00383BC2">
        <w:tc>
          <w:tcPr>
            <w:tcW w:w="6032" w:type="dxa"/>
          </w:tcPr>
          <w:p w:rsidR="00A65503" w:rsidRPr="0045725C" w:rsidRDefault="00A65503" w:rsidP="00D21E7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65503" w:rsidRPr="0045725C" w:rsidRDefault="00A65503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5725C">
              <w:rPr>
                <w:rFonts w:ascii="Times New Roman" w:eastAsia="Times New Roman" w:hAnsi="Times New Roman" w:cs="Times New Roman"/>
                <w:color w:val="FF0000"/>
              </w:rPr>
              <w:t>Sirt3/ternary complex/</w:t>
            </w:r>
            <w:r w:rsidR="0045725C" w:rsidRPr="0045725C">
              <w:rPr>
                <w:rFonts w:ascii="Times New Roman" w:eastAsia="Times New Roman" w:hAnsi="Times New Roman" w:cs="Times New Roman"/>
                <w:color w:val="FF0000"/>
              </w:rPr>
              <w:t xml:space="preserve">modelled with </w:t>
            </w:r>
            <w:r w:rsidRPr="0045725C">
              <w:rPr>
                <w:rFonts w:ascii="Times New Roman" w:eastAsia="Times New Roman" w:hAnsi="Times New Roman" w:cs="Times New Roman"/>
                <w:color w:val="FF0000"/>
              </w:rPr>
              <w:t>4BVG loop MD averaged</w:t>
            </w:r>
          </w:p>
          <w:p w:rsidR="00A65503" w:rsidRPr="0045725C" w:rsidRDefault="00A65503" w:rsidP="00A65503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5725C">
              <w:rPr>
                <w:rFonts w:ascii="Times New Roman" w:eastAsia="Times New Roman" w:hAnsi="Times New Roman" w:cs="Times New Roman"/>
                <w:color w:val="FF0000"/>
              </w:rPr>
              <w:t xml:space="preserve">vs </w:t>
            </w:r>
          </w:p>
          <w:p w:rsidR="00A65503" w:rsidRPr="0045725C" w:rsidRDefault="00A65503" w:rsidP="00A65503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5725C">
              <w:rPr>
                <w:rFonts w:ascii="Times New Roman" w:eastAsia="Times New Roman" w:hAnsi="Times New Roman" w:cs="Times New Roman"/>
                <w:color w:val="FF0000"/>
              </w:rPr>
              <w:t>Sirt3/INT/NAM modelled from 4FVT (</w:t>
            </w:r>
            <w:r w:rsidRPr="0045725C">
              <w:rPr>
                <w:rFonts w:ascii="Times New Roman" w:eastAsia="Times New Roman" w:hAnsi="Times New Roman" w:cs="Times New Roman"/>
                <w:b/>
                <w:color w:val="FF0000"/>
              </w:rPr>
              <w:t>MD average</w:t>
            </w:r>
            <w:r w:rsidRPr="0045725C"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  <w:p w:rsidR="00A65503" w:rsidRPr="0045725C" w:rsidRDefault="00A65503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7" w:type="dxa"/>
          </w:tcPr>
          <w:p w:rsidR="00A65503" w:rsidRPr="0045725C" w:rsidRDefault="00A65503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469DC" w:rsidRPr="0045725C" w:rsidRDefault="00F469DC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5725C">
              <w:rPr>
                <w:rFonts w:ascii="Times New Roman" w:eastAsia="Times New Roman" w:hAnsi="Times New Roman" w:cs="Times New Roman"/>
                <w:color w:val="FF0000"/>
              </w:rPr>
              <w:t>2.32</w:t>
            </w:r>
            <w:r w:rsidRPr="0045725C">
              <w:rPr>
                <w:rFonts w:ascii="Times New Roman" w:eastAsia="Times New Roman" w:hAnsi="Times New Roman" w:cs="Times New Roman"/>
                <w:color w:val="FF0000"/>
              </w:rPr>
              <w:t xml:space="preserve"> Å</w:t>
            </w:r>
          </w:p>
        </w:tc>
        <w:tc>
          <w:tcPr>
            <w:tcW w:w="1159" w:type="dxa"/>
          </w:tcPr>
          <w:p w:rsidR="00A65503" w:rsidRPr="0045725C" w:rsidRDefault="00A65503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469DC" w:rsidRPr="0045725C" w:rsidRDefault="00F469DC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5725C">
              <w:rPr>
                <w:rFonts w:ascii="Times New Roman" w:eastAsia="Times New Roman" w:hAnsi="Times New Roman" w:cs="Times New Roman"/>
                <w:color w:val="FF0000"/>
              </w:rPr>
              <w:t>6.10</w:t>
            </w:r>
            <w:r w:rsidRPr="0045725C">
              <w:rPr>
                <w:rFonts w:ascii="Times New Roman" w:eastAsia="Times New Roman" w:hAnsi="Times New Roman" w:cs="Times New Roman"/>
                <w:color w:val="FF0000"/>
              </w:rPr>
              <w:t xml:space="preserve"> Å</w:t>
            </w:r>
          </w:p>
        </w:tc>
        <w:tc>
          <w:tcPr>
            <w:tcW w:w="1942" w:type="dxa"/>
          </w:tcPr>
          <w:p w:rsidR="0007002C" w:rsidRPr="0045725C" w:rsidRDefault="0007002C" w:rsidP="0007002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65503" w:rsidRPr="0045725C" w:rsidRDefault="0007002C" w:rsidP="0007002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5725C">
              <w:rPr>
                <w:rFonts w:ascii="Times New Roman" w:eastAsia="Times New Roman" w:hAnsi="Times New Roman" w:cs="Times New Roman"/>
                <w:color w:val="FF0000"/>
              </w:rPr>
              <w:t>ADPR part (</w:t>
            </w:r>
            <w:r w:rsidRPr="0045725C">
              <w:rPr>
                <w:rFonts w:ascii="Times New Roman" w:eastAsia="Times New Roman" w:hAnsi="Times New Roman" w:cs="Times New Roman"/>
                <w:color w:val="FF0000"/>
              </w:rPr>
              <w:t>2.83</w:t>
            </w:r>
            <w:r w:rsidRPr="0045725C">
              <w:rPr>
                <w:rFonts w:ascii="Times New Roman" w:eastAsia="Times New Roman" w:hAnsi="Times New Roman" w:cs="Times New Roman"/>
                <w:color w:val="FF0000"/>
              </w:rPr>
              <w:t>Å)</w:t>
            </w:r>
          </w:p>
          <w:p w:rsidR="00A65503" w:rsidRPr="0045725C" w:rsidRDefault="00A65503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5725C">
              <w:rPr>
                <w:rFonts w:ascii="Times New Roman" w:eastAsia="Times New Roman" w:hAnsi="Times New Roman" w:cs="Times New Roman"/>
                <w:color w:val="FF0000"/>
              </w:rPr>
              <w:t>NA</w:t>
            </w:r>
            <w:r w:rsidR="00AC1348" w:rsidRPr="0045725C">
              <w:rPr>
                <w:rFonts w:ascii="Times New Roman" w:eastAsia="Times New Roman" w:hAnsi="Times New Roman" w:cs="Times New Roman"/>
                <w:color w:val="FF0000"/>
              </w:rPr>
              <w:t>M</w:t>
            </w:r>
            <w:r w:rsidRPr="0045725C">
              <w:rPr>
                <w:rFonts w:ascii="Times New Roman" w:eastAsia="Times New Roman" w:hAnsi="Times New Roman" w:cs="Times New Roman"/>
                <w:color w:val="FF0000"/>
              </w:rPr>
              <w:t xml:space="preserve"> part (</w:t>
            </w:r>
            <w:r w:rsidR="00D20B26" w:rsidRPr="0045725C">
              <w:rPr>
                <w:rFonts w:ascii="Times New Roman" w:eastAsia="Times New Roman" w:hAnsi="Times New Roman" w:cs="Times New Roman"/>
                <w:color w:val="FF0000"/>
              </w:rPr>
              <w:t>7.30</w:t>
            </w:r>
            <w:r w:rsidRPr="0045725C">
              <w:rPr>
                <w:rFonts w:ascii="Times New Roman" w:eastAsia="Times New Roman" w:hAnsi="Times New Roman" w:cs="Times New Roman"/>
                <w:color w:val="FF0000"/>
              </w:rPr>
              <w:t>Å)</w:t>
            </w:r>
          </w:p>
          <w:p w:rsidR="00A65503" w:rsidRPr="00A775CE" w:rsidRDefault="00A65503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75CE">
              <w:rPr>
                <w:rFonts w:ascii="Times New Roman" w:eastAsia="Times New Roman" w:hAnsi="Times New Roman" w:cs="Times New Roman"/>
                <w:color w:val="FF0000"/>
              </w:rPr>
              <w:t>peptide part</w:t>
            </w:r>
          </w:p>
          <w:p w:rsidR="00A65503" w:rsidRPr="0045725C" w:rsidRDefault="00E2158C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75CE">
              <w:rPr>
                <w:rFonts w:ascii="Times New Roman" w:eastAsia="Times New Roman" w:hAnsi="Times New Roman" w:cs="Times New Roman"/>
                <w:color w:val="FF0000"/>
              </w:rPr>
              <w:t xml:space="preserve">( </w:t>
            </w:r>
            <w:r w:rsidR="00A775CE" w:rsidRPr="00A775CE">
              <w:rPr>
                <w:rFonts w:ascii="Times New Roman" w:eastAsia="Times New Roman" w:hAnsi="Times New Roman" w:cs="Times New Roman"/>
                <w:color w:val="FF0000"/>
              </w:rPr>
              <w:t>0.76</w:t>
            </w:r>
            <w:r w:rsidR="00A65503" w:rsidRPr="00A775CE">
              <w:rPr>
                <w:rFonts w:ascii="Times New Roman" w:eastAsia="Times New Roman" w:hAnsi="Times New Roman" w:cs="Times New Roman"/>
                <w:color w:val="FF0000"/>
              </w:rPr>
              <w:t>Å)</w:t>
            </w:r>
          </w:p>
          <w:p w:rsidR="00A65503" w:rsidRPr="0045725C" w:rsidRDefault="00A65503" w:rsidP="00D21E7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5725C" w:rsidRPr="0045725C" w:rsidTr="00383BC2">
        <w:tc>
          <w:tcPr>
            <w:tcW w:w="6032" w:type="dxa"/>
          </w:tcPr>
          <w:p w:rsidR="00A65503" w:rsidRPr="0045725C" w:rsidRDefault="00A65503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65503" w:rsidRPr="0045725C" w:rsidRDefault="00A65503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5725C">
              <w:rPr>
                <w:rFonts w:ascii="Times New Roman" w:eastAsia="Times New Roman" w:hAnsi="Times New Roman" w:cs="Times New Roman"/>
                <w:color w:val="FF0000"/>
              </w:rPr>
              <w:t>Sirt3/ternary complex/modelled with 4BVG loop (MD averaged)</w:t>
            </w:r>
          </w:p>
          <w:p w:rsidR="00A65503" w:rsidRPr="0045725C" w:rsidRDefault="00A65503" w:rsidP="00A65503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5725C">
              <w:rPr>
                <w:rFonts w:ascii="Times New Roman" w:eastAsia="Times New Roman" w:hAnsi="Times New Roman" w:cs="Times New Roman"/>
                <w:color w:val="FF0000"/>
              </w:rPr>
              <w:t xml:space="preserve">vs </w:t>
            </w:r>
          </w:p>
          <w:p w:rsidR="00A65503" w:rsidRPr="0045725C" w:rsidRDefault="00A65503" w:rsidP="00F469D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5725C">
              <w:rPr>
                <w:rFonts w:ascii="Times New Roman" w:eastAsia="Times New Roman" w:hAnsi="Times New Roman" w:cs="Times New Roman"/>
                <w:color w:val="FF0000"/>
              </w:rPr>
              <w:t>Sirt3/INT/NAM modelled from 4FVT but with loop replaced from 4BVG (</w:t>
            </w:r>
            <w:r w:rsidRPr="0045725C">
              <w:rPr>
                <w:rFonts w:ascii="Times New Roman" w:eastAsia="Times New Roman" w:hAnsi="Times New Roman" w:cs="Times New Roman"/>
                <w:b/>
                <w:color w:val="FF0000"/>
              </w:rPr>
              <w:t>MD average</w:t>
            </w:r>
            <w:r w:rsidRPr="0045725C"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  <w:p w:rsidR="00F469DC" w:rsidRPr="0045725C" w:rsidRDefault="00F469DC" w:rsidP="00F469D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07" w:type="dxa"/>
          </w:tcPr>
          <w:p w:rsidR="00A65503" w:rsidRPr="0045725C" w:rsidRDefault="00A65503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65503" w:rsidRPr="0045725C" w:rsidRDefault="00A65503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5725C">
              <w:rPr>
                <w:rFonts w:ascii="Times New Roman" w:eastAsia="Times New Roman" w:hAnsi="Times New Roman" w:cs="Times New Roman"/>
                <w:color w:val="FF0000"/>
              </w:rPr>
              <w:t>1.6</w:t>
            </w:r>
            <w:r w:rsidRPr="0045725C">
              <w:rPr>
                <w:rFonts w:ascii="Times New Roman" w:eastAsia="Times New Roman" w:hAnsi="Times New Roman" w:cs="Times New Roman"/>
                <w:color w:val="FF0000"/>
              </w:rPr>
              <w:t>4</w:t>
            </w:r>
            <w:r w:rsidRPr="0045725C">
              <w:rPr>
                <w:rFonts w:ascii="Times New Roman" w:eastAsia="Times New Roman" w:hAnsi="Times New Roman" w:cs="Times New Roman"/>
                <w:color w:val="FF0000"/>
              </w:rPr>
              <w:t>Å</w:t>
            </w:r>
          </w:p>
        </w:tc>
        <w:tc>
          <w:tcPr>
            <w:tcW w:w="1159" w:type="dxa"/>
          </w:tcPr>
          <w:p w:rsidR="00A65503" w:rsidRPr="0045725C" w:rsidRDefault="00A65503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65503" w:rsidRPr="0045725C" w:rsidRDefault="00A65503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5725C">
              <w:rPr>
                <w:rFonts w:ascii="Times New Roman" w:eastAsia="Times New Roman" w:hAnsi="Times New Roman" w:cs="Times New Roman"/>
                <w:color w:val="FF0000"/>
              </w:rPr>
              <w:t xml:space="preserve">2.19 </w:t>
            </w:r>
            <w:r w:rsidRPr="0045725C">
              <w:rPr>
                <w:rFonts w:ascii="Times New Roman" w:eastAsia="Times New Roman" w:hAnsi="Times New Roman" w:cs="Times New Roman"/>
                <w:color w:val="FF0000"/>
              </w:rPr>
              <w:t>Å</w:t>
            </w:r>
          </w:p>
        </w:tc>
        <w:tc>
          <w:tcPr>
            <w:tcW w:w="1942" w:type="dxa"/>
          </w:tcPr>
          <w:p w:rsidR="00A65503" w:rsidRPr="00A775CE" w:rsidRDefault="00F469DC" w:rsidP="00F469D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75CE">
              <w:rPr>
                <w:rFonts w:ascii="Times New Roman" w:eastAsia="Times New Roman" w:hAnsi="Times New Roman" w:cs="Times New Roman"/>
                <w:color w:val="FF0000"/>
              </w:rPr>
              <w:t>ADPR part (</w:t>
            </w:r>
            <w:r w:rsidRPr="00A775CE"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 w:rsidRPr="00A775CE">
              <w:rPr>
                <w:rFonts w:ascii="Times New Roman" w:eastAsia="Times New Roman" w:hAnsi="Times New Roman" w:cs="Times New Roman"/>
                <w:color w:val="FF0000"/>
              </w:rPr>
              <w:t>.</w:t>
            </w:r>
            <w:r w:rsidRPr="00A775CE">
              <w:rPr>
                <w:rFonts w:ascii="Times New Roman" w:eastAsia="Times New Roman" w:hAnsi="Times New Roman" w:cs="Times New Roman"/>
                <w:color w:val="FF0000"/>
              </w:rPr>
              <w:t>62</w:t>
            </w:r>
            <w:r w:rsidRPr="00A775CE">
              <w:rPr>
                <w:rFonts w:ascii="Times New Roman" w:eastAsia="Times New Roman" w:hAnsi="Times New Roman" w:cs="Times New Roman"/>
                <w:color w:val="FF0000"/>
              </w:rPr>
              <w:t>Å)</w:t>
            </w:r>
          </w:p>
          <w:p w:rsidR="00A65503" w:rsidRPr="00A775CE" w:rsidRDefault="00A65503" w:rsidP="00AA160B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A775CE">
              <w:rPr>
                <w:rFonts w:ascii="Times New Roman" w:eastAsia="Times New Roman" w:hAnsi="Times New Roman" w:cs="Times New Roman"/>
                <w:color w:val="FF0000"/>
              </w:rPr>
              <w:t>NA</w:t>
            </w:r>
            <w:r w:rsidR="00AA160B" w:rsidRPr="00A775CE">
              <w:rPr>
                <w:rFonts w:ascii="Times New Roman" w:eastAsia="Times New Roman" w:hAnsi="Times New Roman" w:cs="Times New Roman"/>
                <w:color w:val="FF0000"/>
              </w:rPr>
              <w:t>M</w:t>
            </w:r>
            <w:r w:rsidRPr="00A775CE">
              <w:rPr>
                <w:rFonts w:ascii="Times New Roman" w:eastAsia="Times New Roman" w:hAnsi="Times New Roman" w:cs="Times New Roman"/>
                <w:color w:val="FF0000"/>
              </w:rPr>
              <w:t xml:space="preserve"> part (</w:t>
            </w:r>
            <w:r w:rsidR="00AA160B" w:rsidRPr="00A775CE">
              <w:rPr>
                <w:rFonts w:ascii="Times New Roman" w:eastAsia="Times New Roman" w:hAnsi="Times New Roman" w:cs="Times New Roman"/>
                <w:color w:val="FF0000"/>
              </w:rPr>
              <w:t>1.42</w:t>
            </w:r>
            <w:r w:rsidRPr="00A775CE">
              <w:rPr>
                <w:rFonts w:ascii="Times New Roman" w:eastAsia="Times New Roman" w:hAnsi="Times New Roman" w:cs="Times New Roman"/>
                <w:color w:val="FF0000"/>
              </w:rPr>
              <w:t>Å)</w:t>
            </w:r>
          </w:p>
          <w:p w:rsidR="00A65503" w:rsidRPr="00A775CE" w:rsidRDefault="00A65503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75CE">
              <w:rPr>
                <w:rFonts w:ascii="Times New Roman" w:eastAsia="Times New Roman" w:hAnsi="Times New Roman" w:cs="Times New Roman"/>
                <w:color w:val="FF0000"/>
              </w:rPr>
              <w:t>Peptide part</w:t>
            </w:r>
          </w:p>
          <w:p w:rsidR="00A65503" w:rsidRPr="0045725C" w:rsidRDefault="00A65503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75CE">
              <w:rPr>
                <w:rFonts w:ascii="Times New Roman" w:eastAsia="Times New Roman" w:hAnsi="Times New Roman" w:cs="Times New Roman"/>
                <w:color w:val="FF0000"/>
              </w:rPr>
              <w:t>(</w:t>
            </w:r>
            <w:r w:rsidR="00A775CE" w:rsidRPr="00A775CE">
              <w:rPr>
                <w:rFonts w:ascii="Times New Roman" w:eastAsia="Times New Roman" w:hAnsi="Times New Roman" w:cs="Times New Roman"/>
                <w:color w:val="FF0000"/>
              </w:rPr>
              <w:t>1.23</w:t>
            </w:r>
            <w:r w:rsidRPr="00A775CE">
              <w:rPr>
                <w:rFonts w:ascii="Times New Roman" w:eastAsia="Times New Roman" w:hAnsi="Times New Roman" w:cs="Times New Roman"/>
                <w:color w:val="FF0000"/>
              </w:rPr>
              <w:t>Å)</w:t>
            </w:r>
          </w:p>
          <w:p w:rsidR="00A65503" w:rsidRPr="0045725C" w:rsidRDefault="00A65503" w:rsidP="00F469D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D20B26" w:rsidRPr="0045725C" w:rsidRDefault="00D20B26" w:rsidP="00F469D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469DC" w:rsidRPr="0045725C" w:rsidRDefault="00F469DC" w:rsidP="00F469D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65503" w:rsidRPr="0045725C" w:rsidRDefault="00A65503" w:rsidP="00D21E7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5725C" w:rsidRPr="0045725C" w:rsidTr="00383BC2">
        <w:tc>
          <w:tcPr>
            <w:tcW w:w="6032" w:type="dxa"/>
          </w:tcPr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 xml:space="preserve">4BVG (native intermediate) </w:t>
            </w:r>
            <w:proofErr w:type="spellStart"/>
            <w:r w:rsidRPr="0045725C">
              <w:rPr>
                <w:rFonts w:ascii="Times New Roman" w:eastAsia="Times New Roman" w:hAnsi="Times New Roman" w:cs="Times New Roman"/>
                <w:color w:val="002060"/>
              </w:rPr>
              <w:t>Xtal</w:t>
            </w:r>
            <w:proofErr w:type="spellEnd"/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vs</w:t>
            </w:r>
          </w:p>
          <w:p w:rsidR="007443AC" w:rsidRPr="0045725C" w:rsidRDefault="007443AC" w:rsidP="00FA5CA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Sirt3/</w:t>
            </w:r>
            <w:r w:rsidR="00FA5CAC" w:rsidRPr="0045725C">
              <w:rPr>
                <w:rFonts w:ascii="Times New Roman" w:eastAsia="Times New Roman" w:hAnsi="Times New Roman" w:cs="Times New Roman"/>
                <w:color w:val="002060"/>
              </w:rPr>
              <w:t>INT</w:t>
            </w: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/NAM modelled from 4FVT (MD average)</w:t>
            </w:r>
          </w:p>
        </w:tc>
        <w:tc>
          <w:tcPr>
            <w:tcW w:w="1307" w:type="dxa"/>
          </w:tcPr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2.0Å</w:t>
            </w:r>
          </w:p>
        </w:tc>
        <w:tc>
          <w:tcPr>
            <w:tcW w:w="1159" w:type="dxa"/>
          </w:tcPr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6.3Å</w:t>
            </w:r>
          </w:p>
        </w:tc>
        <w:tc>
          <w:tcPr>
            <w:tcW w:w="1942" w:type="dxa"/>
          </w:tcPr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NAD part (0.65.Å)</w:t>
            </w:r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( 0.55Å)</w:t>
            </w:r>
          </w:p>
        </w:tc>
      </w:tr>
      <w:tr w:rsidR="0045725C" w:rsidRPr="0045725C" w:rsidTr="00383BC2">
        <w:tc>
          <w:tcPr>
            <w:tcW w:w="6032" w:type="dxa"/>
          </w:tcPr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4BVG (native intermediate) </w:t>
            </w:r>
            <w:proofErr w:type="spellStart"/>
            <w:r w:rsidRPr="0045725C">
              <w:rPr>
                <w:rFonts w:ascii="Times New Roman" w:eastAsia="Times New Roman" w:hAnsi="Times New Roman" w:cs="Times New Roman"/>
                <w:color w:val="002060"/>
              </w:rPr>
              <w:t>Xtal</w:t>
            </w:r>
            <w:proofErr w:type="spellEnd"/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vs</w:t>
            </w:r>
          </w:p>
          <w:p w:rsidR="007443AC" w:rsidRPr="0045725C" w:rsidRDefault="007443AC" w:rsidP="00AB667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Sirt3/</w:t>
            </w:r>
            <w:r w:rsidR="00AB6671" w:rsidRPr="0045725C">
              <w:rPr>
                <w:rFonts w:ascii="Times New Roman" w:eastAsia="Times New Roman" w:hAnsi="Times New Roman" w:cs="Times New Roman"/>
                <w:color w:val="002060"/>
              </w:rPr>
              <w:t>INT</w:t>
            </w: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/NAM modelled from 4FVT but with loop replaced form 4BVG (MD average)</w:t>
            </w:r>
          </w:p>
        </w:tc>
        <w:tc>
          <w:tcPr>
            <w:tcW w:w="1307" w:type="dxa"/>
          </w:tcPr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1.0Å</w:t>
            </w:r>
          </w:p>
        </w:tc>
        <w:tc>
          <w:tcPr>
            <w:tcW w:w="1159" w:type="dxa"/>
          </w:tcPr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1.4Å</w:t>
            </w:r>
          </w:p>
        </w:tc>
        <w:tc>
          <w:tcPr>
            <w:tcW w:w="1942" w:type="dxa"/>
          </w:tcPr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NAD part (0.4.Å)</w:t>
            </w:r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( 0.8Å)</w:t>
            </w:r>
          </w:p>
        </w:tc>
      </w:tr>
      <w:tr w:rsidR="0045725C" w:rsidRPr="0045725C" w:rsidTr="00383BC2">
        <w:tc>
          <w:tcPr>
            <w:tcW w:w="6032" w:type="dxa"/>
          </w:tcPr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4FVT (ternary complex) – </w:t>
            </w:r>
            <w:proofErr w:type="spellStart"/>
            <w:r w:rsidRPr="0045725C">
              <w:rPr>
                <w:rFonts w:ascii="Times New Roman" w:eastAsia="Times New Roman" w:hAnsi="Times New Roman" w:cs="Times New Roman"/>
                <w:color w:val="002060"/>
              </w:rPr>
              <w:t>Xtal</w:t>
            </w:r>
            <w:proofErr w:type="spellEnd"/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vs</w:t>
            </w:r>
          </w:p>
          <w:p w:rsidR="007443AC" w:rsidRPr="0045725C" w:rsidRDefault="005A012B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       </w:t>
            </w:r>
            <w:r w:rsidR="007443AC" w:rsidRPr="0045725C">
              <w:rPr>
                <w:rFonts w:ascii="Times New Roman" w:eastAsia="Times New Roman" w:hAnsi="Times New Roman" w:cs="Times New Roman"/>
                <w:color w:val="002060"/>
              </w:rPr>
              <w:t>4FVT (ternary complex) – MD averaged</w:t>
            </w:r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307" w:type="dxa"/>
          </w:tcPr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D21E74">
            <w:pPr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    </w:t>
            </w:r>
            <w:r w:rsidR="005456D2"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1.1Å</w:t>
            </w:r>
          </w:p>
        </w:tc>
        <w:tc>
          <w:tcPr>
            <w:tcW w:w="1159" w:type="dxa"/>
          </w:tcPr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2.2Å</w:t>
            </w:r>
          </w:p>
        </w:tc>
        <w:tc>
          <w:tcPr>
            <w:tcW w:w="1942" w:type="dxa"/>
          </w:tcPr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NAD part (0.4Å)</w:t>
            </w:r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7443AC" w:rsidRPr="0045725C" w:rsidRDefault="007443AC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(1 Å)</w:t>
            </w:r>
          </w:p>
        </w:tc>
      </w:tr>
      <w:tr w:rsidR="0045725C" w:rsidRPr="0045725C" w:rsidTr="00383BC2">
        <w:tc>
          <w:tcPr>
            <w:tcW w:w="6032" w:type="dxa"/>
          </w:tcPr>
          <w:p w:rsidR="005456D2" w:rsidRPr="0045725C" w:rsidRDefault="005456D2" w:rsidP="005A012B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A012B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4FVT (ternary complex) </w:t>
            </w:r>
            <w:proofErr w:type="spellStart"/>
            <w:r w:rsidRPr="0045725C">
              <w:rPr>
                <w:rFonts w:ascii="Times New Roman" w:eastAsia="Times New Roman" w:hAnsi="Times New Roman" w:cs="Times New Roman"/>
                <w:color w:val="002060"/>
                <w:u w:val="single"/>
              </w:rPr>
              <w:t>Xtal</w:t>
            </w:r>
            <w:proofErr w:type="spellEnd"/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  <w:p w:rsidR="005A012B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vs </w:t>
            </w:r>
          </w:p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Sirt3/ternary complex/with 4BVG loop (native intermediate loop) MD averaged</w:t>
            </w:r>
          </w:p>
        </w:tc>
        <w:tc>
          <w:tcPr>
            <w:tcW w:w="1307" w:type="dxa"/>
          </w:tcPr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1.6Å</w:t>
            </w:r>
          </w:p>
        </w:tc>
        <w:tc>
          <w:tcPr>
            <w:tcW w:w="1159" w:type="dxa"/>
          </w:tcPr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4.0 Å</w:t>
            </w:r>
          </w:p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942" w:type="dxa"/>
          </w:tcPr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NAD part (2.4Å)</w:t>
            </w:r>
          </w:p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( 0.44Å)</w:t>
            </w:r>
          </w:p>
          <w:p w:rsidR="005456D2" w:rsidRPr="0045725C" w:rsidRDefault="005456D2" w:rsidP="00D21E74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  <w:tr w:rsidR="0045725C" w:rsidRPr="0045725C" w:rsidTr="00383BC2">
        <w:tc>
          <w:tcPr>
            <w:tcW w:w="6032" w:type="dxa"/>
          </w:tcPr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4BVG (native intermediate) </w:t>
            </w:r>
            <w:proofErr w:type="spellStart"/>
            <w:r w:rsidRPr="0045725C">
              <w:rPr>
                <w:rFonts w:ascii="Times New Roman" w:eastAsia="Times New Roman" w:hAnsi="Times New Roman" w:cs="Times New Roman"/>
                <w:color w:val="002060"/>
                <w:u w:val="single"/>
              </w:rPr>
              <w:t>Xtal</w:t>
            </w:r>
            <w:proofErr w:type="spellEnd"/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 vs Sirt3/ternary complex/modelled with 4BVG loop (native intermediate loop) MD averaged</w:t>
            </w:r>
          </w:p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307" w:type="dxa"/>
          </w:tcPr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1.63Å</w:t>
            </w:r>
          </w:p>
        </w:tc>
        <w:tc>
          <w:tcPr>
            <w:tcW w:w="1159" w:type="dxa"/>
          </w:tcPr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1.62Å</w:t>
            </w:r>
          </w:p>
        </w:tc>
        <w:tc>
          <w:tcPr>
            <w:tcW w:w="1942" w:type="dxa"/>
          </w:tcPr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NAD part (2.84Å)</w:t>
            </w:r>
          </w:p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( 0.68Å)</w:t>
            </w:r>
          </w:p>
          <w:p w:rsidR="005456D2" w:rsidRPr="0045725C" w:rsidRDefault="005456D2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  <w:tr w:rsidR="0045725C" w:rsidRPr="0045725C" w:rsidTr="00383BC2">
        <w:tc>
          <w:tcPr>
            <w:tcW w:w="6032" w:type="dxa"/>
          </w:tcPr>
          <w:p w:rsidR="00A70299" w:rsidRPr="0045725C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4BVG (native intermediate) </w:t>
            </w:r>
            <w:proofErr w:type="spellStart"/>
            <w:r w:rsidRPr="0045725C">
              <w:rPr>
                <w:rFonts w:ascii="Times New Roman" w:eastAsia="Times New Roman" w:hAnsi="Times New Roman" w:cs="Times New Roman"/>
                <w:color w:val="002060"/>
              </w:rPr>
              <w:t>Xtal</w:t>
            </w:r>
            <w:proofErr w:type="spellEnd"/>
          </w:p>
          <w:p w:rsidR="00A70299" w:rsidRPr="0045725C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vs</w:t>
            </w:r>
          </w:p>
          <w:p w:rsidR="00A70299" w:rsidRPr="0045725C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4BVG (native intermediate) MD averaged</w:t>
            </w:r>
          </w:p>
          <w:p w:rsidR="00A70299" w:rsidRPr="0045725C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307" w:type="dxa"/>
          </w:tcPr>
          <w:p w:rsidR="00A70299" w:rsidRPr="0045725C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A70299" w:rsidRPr="0045725C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1.6Å</w:t>
            </w:r>
          </w:p>
        </w:tc>
        <w:tc>
          <w:tcPr>
            <w:tcW w:w="1159" w:type="dxa"/>
          </w:tcPr>
          <w:p w:rsidR="00A70299" w:rsidRPr="0045725C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A70299" w:rsidRPr="0045725C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1.8Å</w:t>
            </w:r>
          </w:p>
        </w:tc>
        <w:tc>
          <w:tcPr>
            <w:tcW w:w="1942" w:type="dxa"/>
          </w:tcPr>
          <w:p w:rsidR="00A70299" w:rsidRPr="0045725C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A70299" w:rsidRPr="0045725C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NAD (0.5Å)</w:t>
            </w:r>
          </w:p>
          <w:p w:rsidR="00A70299" w:rsidRPr="0045725C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A70299" w:rsidRPr="0045725C" w:rsidRDefault="00A70299" w:rsidP="00D21E74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( 2.6 Å)</w:t>
            </w:r>
          </w:p>
        </w:tc>
      </w:tr>
      <w:tr w:rsidR="0045725C" w:rsidRPr="0045725C" w:rsidTr="00383BC2">
        <w:tc>
          <w:tcPr>
            <w:tcW w:w="6032" w:type="dxa"/>
          </w:tcPr>
          <w:p w:rsidR="007443AC" w:rsidRPr="0045725C" w:rsidRDefault="007443AC" w:rsidP="001504B1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1504B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4FVT (ternary complex) </w:t>
            </w:r>
            <w:proofErr w:type="spellStart"/>
            <w:r w:rsidRPr="0045725C">
              <w:rPr>
                <w:rFonts w:ascii="Times New Roman" w:eastAsia="Times New Roman" w:hAnsi="Times New Roman" w:cs="Times New Roman"/>
                <w:color w:val="002060"/>
                <w:u w:val="single"/>
              </w:rPr>
              <w:t>Xtal</w:t>
            </w:r>
            <w:proofErr w:type="spellEnd"/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 vs Sirt3/product complex/with 4FVT loop (native ternary loop) MD averaged</w:t>
            </w:r>
          </w:p>
          <w:p w:rsidR="007443AC" w:rsidRPr="0045725C" w:rsidRDefault="007443AC" w:rsidP="00CD07C0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307" w:type="dxa"/>
          </w:tcPr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1.57Å</w:t>
            </w:r>
          </w:p>
        </w:tc>
        <w:tc>
          <w:tcPr>
            <w:tcW w:w="1159" w:type="dxa"/>
          </w:tcPr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3.04 Å</w:t>
            </w:r>
          </w:p>
        </w:tc>
        <w:tc>
          <w:tcPr>
            <w:tcW w:w="1942" w:type="dxa"/>
          </w:tcPr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D32B1E">
            <w:pPr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NAD part (2.0Å)</w:t>
            </w:r>
          </w:p>
          <w:p w:rsidR="007443AC" w:rsidRPr="0045725C" w:rsidRDefault="007443AC" w:rsidP="00D32B1E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7443AC" w:rsidRPr="0045725C" w:rsidRDefault="007443AC" w:rsidP="00D32B1E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( 0.93Å)</w:t>
            </w:r>
          </w:p>
          <w:p w:rsidR="007443AC" w:rsidRPr="0045725C" w:rsidRDefault="007443AC" w:rsidP="00D215FB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  <w:tr w:rsidR="0045725C" w:rsidRPr="0045725C" w:rsidTr="00383BC2">
        <w:tc>
          <w:tcPr>
            <w:tcW w:w="6032" w:type="dxa"/>
          </w:tcPr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2728AE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CD07C0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4FVT (ternary complex)  </w:t>
            </w:r>
            <w:proofErr w:type="spellStart"/>
            <w:r w:rsidRPr="0045725C">
              <w:rPr>
                <w:rFonts w:ascii="Times New Roman" w:eastAsia="Times New Roman" w:hAnsi="Times New Roman" w:cs="Times New Roman"/>
                <w:color w:val="002060"/>
                <w:u w:val="single"/>
              </w:rPr>
              <w:t>Xtal</w:t>
            </w:r>
            <w:proofErr w:type="spellEnd"/>
            <w:r w:rsidR="009A4DED">
              <w:rPr>
                <w:rFonts w:ascii="Times New Roman" w:eastAsia="Times New Roman" w:hAnsi="Times New Roman" w:cs="Times New Roman"/>
                <w:color w:val="002060"/>
              </w:rPr>
              <w:t xml:space="preserve"> vs Sirt3/product complex</w:t>
            </w: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/with 4BVG loop (native intermediate loop) MD averaged</w:t>
            </w:r>
          </w:p>
          <w:p w:rsidR="007443AC" w:rsidRPr="0045725C" w:rsidRDefault="007443AC" w:rsidP="001504B1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307" w:type="dxa"/>
          </w:tcPr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1.82Å</w:t>
            </w:r>
          </w:p>
        </w:tc>
        <w:tc>
          <w:tcPr>
            <w:tcW w:w="1159" w:type="dxa"/>
          </w:tcPr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B707E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3.68Å</w:t>
            </w:r>
          </w:p>
        </w:tc>
        <w:tc>
          <w:tcPr>
            <w:tcW w:w="1942" w:type="dxa"/>
          </w:tcPr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D215FB">
            <w:pPr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NAD part (2.43Å)</w:t>
            </w:r>
          </w:p>
          <w:p w:rsidR="007443AC" w:rsidRPr="0045725C" w:rsidRDefault="007443AC" w:rsidP="0015186A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7443AC" w:rsidRPr="0045725C" w:rsidRDefault="007443AC" w:rsidP="00D32B1E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( 0.43Å)</w:t>
            </w:r>
          </w:p>
        </w:tc>
      </w:tr>
      <w:tr w:rsidR="0045725C" w:rsidRPr="0045725C" w:rsidTr="00383BC2">
        <w:tc>
          <w:tcPr>
            <w:tcW w:w="6032" w:type="dxa"/>
          </w:tcPr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4BVG (intermediate complex) </w:t>
            </w:r>
            <w:proofErr w:type="spellStart"/>
            <w:r w:rsidRPr="0045725C">
              <w:rPr>
                <w:rFonts w:ascii="Times New Roman" w:eastAsia="Times New Roman" w:hAnsi="Times New Roman" w:cs="Times New Roman"/>
                <w:color w:val="002060"/>
                <w:u w:val="single"/>
              </w:rPr>
              <w:t>Xtal</w:t>
            </w:r>
            <w:proofErr w:type="spellEnd"/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 vs Sirt3/product complex /with 4FVT loop (native ternary loop) MD averaged</w:t>
            </w:r>
          </w:p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307" w:type="dxa"/>
          </w:tcPr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1.81Å</w:t>
            </w:r>
          </w:p>
        </w:tc>
        <w:tc>
          <w:tcPr>
            <w:tcW w:w="1159" w:type="dxa"/>
          </w:tcPr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4.37Å</w:t>
            </w:r>
          </w:p>
        </w:tc>
        <w:tc>
          <w:tcPr>
            <w:tcW w:w="1942" w:type="dxa"/>
          </w:tcPr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D01A36">
            <w:pPr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NAD part (2.54Å)</w:t>
            </w:r>
          </w:p>
          <w:p w:rsidR="007443AC" w:rsidRPr="0045725C" w:rsidRDefault="007443AC" w:rsidP="00444140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7443AC" w:rsidRPr="0045725C" w:rsidRDefault="007443AC" w:rsidP="00444140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(1.06 Å)</w:t>
            </w:r>
          </w:p>
          <w:p w:rsidR="007443AC" w:rsidRPr="0045725C" w:rsidRDefault="007443AC" w:rsidP="00444140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  <w:tr w:rsidR="0045725C" w:rsidRPr="0045725C" w:rsidTr="00383BC2">
        <w:tc>
          <w:tcPr>
            <w:tcW w:w="6032" w:type="dxa"/>
          </w:tcPr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CD07C0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4BVG (intermediate complex) </w:t>
            </w:r>
            <w:proofErr w:type="spellStart"/>
            <w:r w:rsidRPr="0045725C">
              <w:rPr>
                <w:rFonts w:ascii="Times New Roman" w:eastAsia="Times New Roman" w:hAnsi="Times New Roman" w:cs="Times New Roman"/>
                <w:color w:val="002060"/>
                <w:u w:val="single"/>
              </w:rPr>
              <w:t>Xtal</w:t>
            </w:r>
            <w:proofErr w:type="spellEnd"/>
            <w:r w:rsidRPr="0045725C">
              <w:rPr>
                <w:rFonts w:ascii="Times New Roman" w:eastAsia="Times New Roman" w:hAnsi="Times New Roman" w:cs="Times New Roman"/>
                <w:color w:val="002060"/>
              </w:rPr>
              <w:t xml:space="preserve"> vs Sirt3/product complex /with 4BVG loop (native intermediate loop) MD averaged</w:t>
            </w:r>
          </w:p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307" w:type="dxa"/>
          </w:tcPr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1.72</w:t>
            </w:r>
            <w:bookmarkStart w:id="0" w:name="_GoBack"/>
            <w:bookmarkEnd w:id="0"/>
            <w:r w:rsidRPr="0045725C">
              <w:rPr>
                <w:rFonts w:ascii="Times New Roman" w:eastAsia="Times New Roman" w:hAnsi="Times New Roman" w:cs="Times New Roman"/>
                <w:color w:val="002060"/>
              </w:rPr>
              <w:t>Å</w:t>
            </w:r>
          </w:p>
        </w:tc>
        <w:tc>
          <w:tcPr>
            <w:tcW w:w="1159" w:type="dxa"/>
          </w:tcPr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383BC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2.14Å</w:t>
            </w:r>
          </w:p>
        </w:tc>
        <w:tc>
          <w:tcPr>
            <w:tcW w:w="1942" w:type="dxa"/>
          </w:tcPr>
          <w:p w:rsidR="007443AC" w:rsidRPr="0045725C" w:rsidRDefault="007443AC" w:rsidP="004643F1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7443AC" w:rsidRPr="0045725C" w:rsidRDefault="007443AC" w:rsidP="004643F1">
            <w:pPr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NAD part (1.73Å)</w:t>
            </w:r>
          </w:p>
          <w:p w:rsidR="007443AC" w:rsidRPr="0045725C" w:rsidRDefault="007443AC" w:rsidP="00AB722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Peptide part</w:t>
            </w:r>
          </w:p>
          <w:p w:rsidR="007443AC" w:rsidRPr="0045725C" w:rsidRDefault="007443AC" w:rsidP="00AB7223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5725C">
              <w:rPr>
                <w:rFonts w:ascii="Times New Roman" w:eastAsia="Times New Roman" w:hAnsi="Times New Roman" w:cs="Times New Roman"/>
                <w:color w:val="002060"/>
              </w:rPr>
              <w:t>(0.34 Å)</w:t>
            </w:r>
          </w:p>
        </w:tc>
      </w:tr>
    </w:tbl>
    <w:p w:rsidR="00323213" w:rsidRPr="0045725C" w:rsidRDefault="002466CC" w:rsidP="002466CC">
      <w:pPr>
        <w:rPr>
          <w:i/>
          <w:color w:val="002060"/>
        </w:rPr>
      </w:pPr>
      <w:r w:rsidRPr="0045725C">
        <w:rPr>
          <w:rFonts w:ascii="Times New Roman" w:hAnsi="Times New Roman" w:cs="Times New Roman"/>
          <w:i/>
          <w:color w:val="002060"/>
          <w:sz w:val="24"/>
          <w:szCs w:val="24"/>
        </w:rPr>
        <w:t>*Note: Only the matching atoms were considered for RMSD calculation.</w:t>
      </w:r>
    </w:p>
    <w:sectPr w:rsidR="00323213" w:rsidRPr="00457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43"/>
    <w:rsid w:val="0001046A"/>
    <w:rsid w:val="0002029B"/>
    <w:rsid w:val="000636FF"/>
    <w:rsid w:val="0007002C"/>
    <w:rsid w:val="001076D6"/>
    <w:rsid w:val="001504B1"/>
    <w:rsid w:val="0015186A"/>
    <w:rsid w:val="001B1C22"/>
    <w:rsid w:val="001E0597"/>
    <w:rsid w:val="001E47B9"/>
    <w:rsid w:val="002466CC"/>
    <w:rsid w:val="002728AE"/>
    <w:rsid w:val="002B1883"/>
    <w:rsid w:val="003011D6"/>
    <w:rsid w:val="003159B3"/>
    <w:rsid w:val="003F15E2"/>
    <w:rsid w:val="00444140"/>
    <w:rsid w:val="0045725C"/>
    <w:rsid w:val="004643F1"/>
    <w:rsid w:val="004C5D5A"/>
    <w:rsid w:val="005456D2"/>
    <w:rsid w:val="00554643"/>
    <w:rsid w:val="005A012B"/>
    <w:rsid w:val="006A4B91"/>
    <w:rsid w:val="006D2E05"/>
    <w:rsid w:val="00705C8C"/>
    <w:rsid w:val="00726289"/>
    <w:rsid w:val="007443AC"/>
    <w:rsid w:val="00755406"/>
    <w:rsid w:val="00797952"/>
    <w:rsid w:val="007A46F1"/>
    <w:rsid w:val="007D2227"/>
    <w:rsid w:val="008A190D"/>
    <w:rsid w:val="009A4DED"/>
    <w:rsid w:val="00A228EA"/>
    <w:rsid w:val="00A50021"/>
    <w:rsid w:val="00A65503"/>
    <w:rsid w:val="00A70299"/>
    <w:rsid w:val="00A775CE"/>
    <w:rsid w:val="00A90D12"/>
    <w:rsid w:val="00AA160B"/>
    <w:rsid w:val="00AB6671"/>
    <w:rsid w:val="00AB7223"/>
    <w:rsid w:val="00AC1348"/>
    <w:rsid w:val="00AF66DE"/>
    <w:rsid w:val="00B707EC"/>
    <w:rsid w:val="00B746BB"/>
    <w:rsid w:val="00C30ACD"/>
    <w:rsid w:val="00CD07C0"/>
    <w:rsid w:val="00D01A36"/>
    <w:rsid w:val="00D05480"/>
    <w:rsid w:val="00D20B26"/>
    <w:rsid w:val="00D215FB"/>
    <w:rsid w:val="00D21647"/>
    <w:rsid w:val="00D32B1E"/>
    <w:rsid w:val="00E01407"/>
    <w:rsid w:val="00E2158C"/>
    <w:rsid w:val="00F469DC"/>
    <w:rsid w:val="00F568BB"/>
    <w:rsid w:val="00F875EE"/>
    <w:rsid w:val="00FA5CAC"/>
    <w:rsid w:val="00F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Vijayan Ramaswamy</dc:creator>
  <cp:lastModifiedBy>Vijayan Ramaswamy</cp:lastModifiedBy>
  <cp:revision>2</cp:revision>
  <dcterms:created xsi:type="dcterms:W3CDTF">2016-07-20T18:59:00Z</dcterms:created>
  <dcterms:modified xsi:type="dcterms:W3CDTF">2016-07-20T18:59:00Z</dcterms:modified>
</cp:coreProperties>
</file>